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47C59" w:rsidRDefault="00A47C59" w:rsidP="00A47C59">
      <w:pPr>
        <w:shd w:val="clear" w:color="auto" w:fill="FFFFFF"/>
        <w:tabs>
          <w:tab w:val="left" w:pos="9639"/>
        </w:tabs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Краткосрочный проект </w:t>
      </w:r>
    </w:p>
    <w:p w:rsidR="00A47C59" w:rsidRDefault="00A47C59" w:rsidP="00A47C59">
      <w:pPr>
        <w:shd w:val="clear" w:color="auto" w:fill="FFFFFF"/>
        <w:tabs>
          <w:tab w:val="left" w:pos="9639"/>
        </w:tabs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 2ой младшей группе «Теремок»</w:t>
      </w:r>
    </w:p>
    <w:p w:rsidR="00A47C59" w:rsidRDefault="00A47C59" w:rsidP="00A47C59">
      <w:pPr>
        <w:shd w:val="clear" w:color="auto" w:fill="FFFFFF"/>
        <w:tabs>
          <w:tab w:val="left" w:pos="9639"/>
        </w:tabs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«Мамочка любимая моя»</w:t>
      </w:r>
    </w:p>
    <w:p w:rsidR="00A47C59" w:rsidRDefault="00A47C59" w:rsidP="00A47C59">
      <w:pPr>
        <w:shd w:val="clear" w:color="auto" w:fill="FFFFFF"/>
        <w:tabs>
          <w:tab w:val="left" w:pos="9639"/>
        </w:tabs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Переведенкова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И.А.</w:t>
      </w:r>
    </w:p>
    <w:p w:rsidR="00A47C59" w:rsidRDefault="00A47C59" w:rsidP="00A47C59">
      <w:pPr>
        <w:shd w:val="clear" w:color="auto" w:fill="FFFFFF"/>
        <w:tabs>
          <w:tab w:val="left" w:pos="9639"/>
        </w:tabs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kern w:val="36"/>
          <w:sz w:val="18"/>
          <w:szCs w:val="1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2129"/>
        <w:gridCol w:w="2983"/>
        <w:gridCol w:w="2385"/>
        <w:gridCol w:w="1847"/>
        <w:gridCol w:w="2731"/>
        <w:gridCol w:w="2428"/>
      </w:tblGrid>
      <w:tr w:rsidR="008547D3" w:rsidTr="00A47C5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tabs>
                <w:tab w:val="left" w:pos="9639"/>
              </w:tabs>
              <w:ind w:left="142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Паспорт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9" w:rsidRDefault="00A47C59">
            <w:pPr>
              <w:tabs>
                <w:tab w:val="left" w:pos="9639"/>
              </w:tabs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547D3" w:rsidTr="00A47C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Тип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tabs>
                <w:tab w:val="left" w:pos="9639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Итоговый продукт проекта: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9" w:rsidRDefault="00A47C59">
            <w:pPr>
              <w:tabs>
                <w:tab w:val="left" w:pos="9639"/>
              </w:tabs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Цели и  Задачи</w:t>
            </w:r>
          </w:p>
          <w:p w:rsidR="00A47C59" w:rsidRDefault="00A47C59">
            <w:pPr>
              <w:tabs>
                <w:tab w:val="left" w:pos="9639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7C59" w:rsidRDefault="00A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tabs>
                <w:tab w:val="left" w:pos="9639"/>
              </w:tabs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Предполагаемый результат:</w:t>
            </w:r>
          </w:p>
        </w:tc>
      </w:tr>
      <w:tr w:rsidR="008547D3" w:rsidTr="00A47C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Позновательно-речевой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игровой, творческий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</w:t>
            </w:r>
          </w:p>
          <w:p w:rsidR="00A47C59" w:rsidRDefault="00A47C59" w:rsidP="00A4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04.03.25 по 07.03.25)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tabs>
                <w:tab w:val="left" w:pos="9639"/>
              </w:tabs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2ой 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родители.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«Портрет мамочка моя»</w:t>
            </w:r>
          </w:p>
          <w:p w:rsidR="00A47C59" w:rsidRDefault="00A4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C59" w:rsidRDefault="00A4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A47C59" w:rsidRDefault="00A47C59" w:rsidP="00A4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празднованию 8 марта»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9" w:rsidRPr="00A47C59" w:rsidRDefault="00A47C5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47C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Углубить знания детей о культуре и традициях семейных </w:t>
            </w:r>
            <w:r w:rsidR="00446F76" w:rsidRPr="00A47C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взаимоотношений</w:t>
            </w:r>
            <w:r w:rsidRPr="00A47C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Воспитывать любовь и уважение к матери, умение ценить её заботу о </w:t>
            </w:r>
            <w:proofErr w:type="gramStart"/>
            <w:r w:rsidRPr="00A47C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близких</w:t>
            </w:r>
            <w:proofErr w:type="gramEnd"/>
            <w:r w:rsidRPr="00A47C5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A47C59" w:rsidRPr="00A47C59" w:rsidRDefault="00A47C59" w:rsidP="00A47C59">
            <w:pPr>
              <w:pStyle w:val="a6"/>
              <w:shd w:val="clear" w:color="auto" w:fill="FFFFFF"/>
              <w:spacing w:before="137" w:beforeAutospacing="0" w:after="137" w:afterAutospacing="0"/>
              <w:ind w:firstLine="360"/>
              <w:rPr>
                <w:color w:val="111111"/>
              </w:rPr>
            </w:pPr>
            <w:r w:rsidRPr="00A47C59">
              <w:rPr>
                <w:color w:val="111111"/>
              </w:rPr>
              <w:t>Сформировать представление детей о роли мамы в их жизни, через раскрытие образа матери в поэзии, в живописи, музыке, художественной литературе.</w:t>
            </w:r>
          </w:p>
          <w:p w:rsidR="00A47C59" w:rsidRPr="00A47C59" w:rsidRDefault="00A47C59" w:rsidP="00A47C59">
            <w:pPr>
              <w:pStyle w:val="a6"/>
              <w:shd w:val="clear" w:color="auto" w:fill="FFFFFF"/>
              <w:spacing w:before="137" w:beforeAutospacing="0" w:after="137" w:afterAutospacing="0"/>
              <w:ind w:firstLine="360"/>
              <w:rPr>
                <w:color w:val="111111"/>
              </w:rPr>
            </w:pPr>
            <w:r w:rsidRPr="00A47C59">
              <w:rPr>
                <w:color w:val="111111"/>
              </w:rPr>
              <w:t>Развивать коммуникативные навыки у детей, способствовать развитию речи через выразительное чтение стихов, составление рассказа о маме.</w:t>
            </w:r>
          </w:p>
          <w:p w:rsidR="00A47C59" w:rsidRPr="00A47C59" w:rsidRDefault="00A47C59" w:rsidP="00A47C59">
            <w:pPr>
              <w:pStyle w:val="a6"/>
              <w:shd w:val="clear" w:color="auto" w:fill="FFFFFF"/>
              <w:spacing w:before="137" w:beforeAutospacing="0" w:after="137" w:afterAutospacing="0"/>
              <w:ind w:firstLine="360"/>
              <w:rPr>
                <w:color w:val="111111"/>
              </w:rPr>
            </w:pPr>
            <w:r w:rsidRPr="00A47C59">
              <w:rPr>
                <w:color w:val="111111"/>
              </w:rPr>
              <w:t xml:space="preserve">Развивать </w:t>
            </w:r>
            <w:r w:rsidRPr="00A47C59">
              <w:rPr>
                <w:color w:val="111111"/>
              </w:rPr>
              <w:lastRenderedPageBreak/>
              <w:t>творческие способности детей, через пение, танцы; художественную деятельность – создание поделок, рисунков.</w:t>
            </w:r>
          </w:p>
          <w:p w:rsidR="00A47C59" w:rsidRPr="00A47C59" w:rsidRDefault="00A47C59" w:rsidP="00A47C59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A47C59">
              <w:rPr>
                <w:color w:val="111111"/>
              </w:rPr>
              <w:t>Развивать умение выступать перед зрителями </w:t>
            </w:r>
            <w:r w:rsidRPr="00A47C59">
              <w:rPr>
                <w:i/>
                <w:iCs/>
                <w:color w:val="111111"/>
                <w:bdr w:val="none" w:sz="0" w:space="0" w:color="auto" w:frame="1"/>
              </w:rPr>
              <w:t>(мамами)</w:t>
            </w:r>
            <w:r w:rsidRPr="00A47C59">
              <w:rPr>
                <w:color w:val="111111"/>
              </w:rPr>
              <w:t>.</w:t>
            </w:r>
          </w:p>
          <w:p w:rsidR="00A47C59" w:rsidRPr="00A47C59" w:rsidRDefault="00A47C59" w:rsidP="00A47C59">
            <w:pPr>
              <w:pStyle w:val="a6"/>
              <w:shd w:val="clear" w:color="auto" w:fill="FFFFFF"/>
              <w:spacing w:before="137" w:beforeAutospacing="0" w:after="137" w:afterAutospacing="0"/>
              <w:ind w:firstLine="360"/>
              <w:rPr>
                <w:color w:val="111111"/>
              </w:rPr>
            </w:pPr>
            <w:r w:rsidRPr="00A47C59">
              <w:rPr>
                <w:color w:val="111111"/>
              </w:rPr>
              <w:t xml:space="preserve">Способствовать формированию уважительного отношения </w:t>
            </w:r>
            <w:proofErr w:type="gramStart"/>
            <w:r w:rsidRPr="00A47C59">
              <w:rPr>
                <w:color w:val="111111"/>
              </w:rPr>
              <w:t>к</w:t>
            </w:r>
            <w:proofErr w:type="gramEnd"/>
            <w:r w:rsidRPr="00A47C59">
              <w:rPr>
                <w:color w:val="111111"/>
              </w:rPr>
              <w:t xml:space="preserve"> своим близким. Воспитывать доброе, заботливое отношение к маме.</w:t>
            </w:r>
          </w:p>
          <w:p w:rsidR="00A47C59" w:rsidRPr="00A47C59" w:rsidRDefault="00A4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Pr="00A6524C" w:rsidRDefault="00A47C59">
            <w:pPr>
              <w:tabs>
                <w:tab w:val="left" w:pos="9639"/>
              </w:tabs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524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Для детей:</w:t>
            </w:r>
            <w:r w:rsidRPr="00A6524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Сформировать представление детей о роли мамы в их жизни</w:t>
            </w:r>
            <w:proofErr w:type="gramStart"/>
            <w:r w:rsidRPr="00A652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A652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 любовь и уважение к матери, умение ценить её заботу</w:t>
            </w:r>
          </w:p>
          <w:p w:rsidR="00A47C59" w:rsidRPr="00A6524C" w:rsidRDefault="00A47C59">
            <w:pPr>
              <w:tabs>
                <w:tab w:val="left" w:pos="9639"/>
              </w:tabs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24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Для родителей</w:t>
            </w:r>
            <w:r w:rsidRPr="00A652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A47C59" w:rsidRPr="00A6524C" w:rsidRDefault="00A6524C" w:rsidP="00A6524C">
            <w:pPr>
              <w:tabs>
                <w:tab w:val="left" w:pos="9639"/>
              </w:tabs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24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Способствовать сближению родителей, детей и педагогов, через совместные мероприятия </w:t>
            </w:r>
          </w:p>
        </w:tc>
      </w:tr>
      <w:tr w:rsidR="00A47C59" w:rsidTr="00A47C59">
        <w:trPr>
          <w:trHeight w:val="37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Методы проекта</w:t>
            </w:r>
          </w:p>
        </w:tc>
      </w:tr>
      <w:tr w:rsidR="00A47C59" w:rsidTr="00A47C59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Словесный</w:t>
            </w:r>
            <w:proofErr w:type="gramStart"/>
            <w:r>
              <w:rPr>
                <w:i/>
                <w:color w:val="000000"/>
                <w:lang w:eastAsia="en-US"/>
              </w:rPr>
              <w:t xml:space="preserve"> :</w:t>
            </w:r>
            <w:proofErr w:type="gramEnd"/>
            <w:r>
              <w:rPr>
                <w:color w:val="000000"/>
                <w:lang w:eastAsia="en-US"/>
              </w:rPr>
              <w:t xml:space="preserve"> беседы, чтение художественной литературы, игровая деятельность, работа с родителями (беседы, консультации); </w:t>
            </w:r>
          </w:p>
          <w:p w:rsidR="00A47C59" w:rsidRDefault="00A47C5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Практический</w:t>
            </w:r>
            <w:proofErr w:type="gramStart"/>
            <w:r>
              <w:rPr>
                <w:i/>
                <w:color w:val="000000"/>
                <w:lang w:eastAsia="en-US"/>
              </w:rPr>
              <w:t xml:space="preserve"> :</w:t>
            </w:r>
            <w:proofErr w:type="gramEnd"/>
            <w:r>
              <w:rPr>
                <w:color w:val="000000"/>
                <w:lang w:eastAsia="en-US"/>
              </w:rPr>
              <w:t xml:space="preserve"> (показ, </w:t>
            </w:r>
            <w:r w:rsidR="00A6524C">
              <w:rPr>
                <w:color w:val="000000"/>
                <w:lang w:eastAsia="en-US"/>
              </w:rPr>
              <w:t>ИЗО деятельность,</w:t>
            </w:r>
            <w:r>
              <w:rPr>
                <w:color w:val="000000"/>
                <w:lang w:eastAsia="en-US"/>
              </w:rPr>
              <w:t xml:space="preserve"> самостоятельная деятельность детей</w:t>
            </w:r>
            <w:r w:rsidR="00A6524C">
              <w:rPr>
                <w:color w:val="000000"/>
                <w:lang w:eastAsia="en-US"/>
              </w:rPr>
              <w:t>, утренник</w:t>
            </w:r>
            <w:r>
              <w:rPr>
                <w:color w:val="000000"/>
                <w:lang w:eastAsia="en-US"/>
              </w:rPr>
              <w:t xml:space="preserve"> )</w:t>
            </w:r>
          </w:p>
          <w:p w:rsidR="00A47C59" w:rsidRDefault="00A47C59" w:rsidP="00A6524C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Наглядный:</w:t>
            </w:r>
            <w:r>
              <w:rPr>
                <w:color w:val="000000"/>
                <w:lang w:eastAsia="en-US"/>
              </w:rPr>
              <w:t xml:space="preserve"> иллюстрации (картинки по теме «</w:t>
            </w:r>
            <w:r w:rsidR="00A6524C">
              <w:rPr>
                <w:color w:val="000000"/>
                <w:lang w:eastAsia="en-US"/>
              </w:rPr>
              <w:t xml:space="preserve">Мама, </w:t>
            </w:r>
            <w:proofErr w:type="spellStart"/>
            <w:r w:rsidR="00A6524C">
              <w:rPr>
                <w:color w:val="000000"/>
                <w:lang w:eastAsia="en-US"/>
              </w:rPr>
              <w:t>маин</w:t>
            </w:r>
            <w:proofErr w:type="spellEnd"/>
            <w:r w:rsidR="00A6524C">
              <w:rPr>
                <w:color w:val="000000"/>
                <w:lang w:eastAsia="en-US"/>
              </w:rPr>
              <w:t xml:space="preserve"> труд), ИКТ технологии</w:t>
            </w:r>
          </w:p>
        </w:tc>
      </w:tr>
      <w:tr w:rsidR="00A47C59" w:rsidTr="00A47C59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tabs>
                <w:tab w:val="left" w:pos="9639"/>
              </w:tabs>
              <w:spacing w:before="225" w:after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РЕАЛИЗАЦИЯ ПРОЕКТА</w:t>
            </w:r>
          </w:p>
        </w:tc>
      </w:tr>
      <w:tr w:rsidR="00A47C59" w:rsidTr="00A47C59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tabs>
                <w:tab w:val="lef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</w:t>
            </w:r>
          </w:p>
          <w:p w:rsidR="00A47C59" w:rsidRDefault="00A47C59" w:rsidP="00A6524C">
            <w:pPr>
              <w:tabs>
                <w:tab w:val="left" w:pos="9639"/>
              </w:tabs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иллюстраций </w:t>
            </w:r>
            <w:r w:rsidR="00A65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proofErr w:type="gramStart"/>
            <w:r w:rsidR="00A65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стихов о </w:t>
            </w:r>
            <w:r w:rsidR="00A65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беседы «</w:t>
            </w:r>
            <w:r w:rsidR="00A6524C">
              <w:rPr>
                <w:rFonts w:ascii="Times New Roman" w:hAnsi="Times New Roman" w:cs="Times New Roman"/>
                <w:sz w:val="24"/>
                <w:szCs w:val="24"/>
              </w:rPr>
              <w:t>Как начать любить своего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65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65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итд</w:t>
            </w:r>
            <w:proofErr w:type="spellEnd"/>
          </w:p>
        </w:tc>
      </w:tr>
      <w:tr w:rsidR="00A47C59" w:rsidTr="00A47C59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tabs>
                <w:tab w:val="lef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A47C59" w:rsidTr="00A47C59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8547D3" w:rsidTr="00A47C5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59" w:rsidRDefault="00A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59" w:rsidRDefault="008547D3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547D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Трудовая деятельность.</w:t>
            </w:r>
          </w:p>
          <w:p w:rsidR="00856ED9" w:rsidRPr="008547D3" w:rsidRDefault="0085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59" w:rsidRDefault="00A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досуг</w:t>
            </w:r>
          </w:p>
          <w:p w:rsidR="00A47C59" w:rsidRDefault="00A4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D3" w:rsidTr="00854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Pr="00856ED9" w:rsidRDefault="00A4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D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Развитие речи.</w:t>
            </w:r>
          </w:p>
          <w:p w:rsidR="00A47C59" w:rsidRPr="00856ED9" w:rsidRDefault="00A4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D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6524C" w:rsidRPr="00856ED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Составление </w:t>
            </w:r>
            <w:r w:rsidR="00A6524C" w:rsidRPr="00856ED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рассказов на тему</w:t>
            </w:r>
            <w:r w:rsidR="00A6524C" w:rsidRPr="00856ED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="00A6524C" w:rsidRPr="00856ED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A6524C" w:rsidRPr="00856ED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«Какая мама</w:t>
            </w:r>
            <w:r w:rsidRPr="00856ED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</w:t>
            </w:r>
            <w:r w:rsidRPr="00856ED9"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  <w:t xml:space="preserve">(Приложение </w:t>
            </w:r>
            <w:r w:rsidR="004F2D58" w:rsidRPr="00856ED9"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  <w:t>1</w:t>
            </w:r>
            <w:r w:rsidRPr="00856ED9"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  <w:t>)</w:t>
            </w:r>
          </w:p>
          <w:p w:rsidR="00A47C59" w:rsidRPr="00856ED9" w:rsidRDefault="00A47C59" w:rsidP="00A6524C">
            <w:pP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856E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85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524C" w:rsidRPr="0085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составлять описательных рассказ о маме, о её работе)</w:t>
            </w:r>
            <w:r w:rsidRPr="00856ED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</w:t>
            </w:r>
            <w:r w:rsidRPr="00856ED9"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  <w:t xml:space="preserve">Оборудование </w:t>
            </w:r>
            <w:r w:rsidRPr="00856ED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(Набор </w:t>
            </w:r>
            <w:r w:rsidR="00A6524C" w:rsidRPr="00856ED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карточек </w:t>
            </w:r>
            <w:proofErr w:type="spellStart"/>
            <w:r w:rsidR="00A6524C" w:rsidRPr="00856ED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мнемотаблиц</w:t>
            </w:r>
            <w:proofErr w:type="spellEnd"/>
            <w:r w:rsidRPr="00856ED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59" w:rsidRPr="00856ED9" w:rsidRDefault="00A47C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ХЭР. </w:t>
            </w:r>
            <w:r w:rsidR="00246F81" w:rsidRPr="0085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Pr="00856E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246F81" w:rsidRPr="00856E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Портрет  мамочка моя</w:t>
            </w:r>
            <w:r w:rsidRPr="00856E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  <w:r w:rsidRPr="00856ED9"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  <w:t>(</w:t>
            </w:r>
            <w:r w:rsidR="00856ED9" w:rsidRPr="00856ED9"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  <w:t>Приложение 2</w:t>
            </w:r>
            <w:r w:rsidRPr="00856ED9"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  <w:t>)</w:t>
            </w:r>
          </w:p>
          <w:p w:rsidR="00A47C59" w:rsidRPr="00856ED9" w:rsidRDefault="00A47C59" w:rsidP="00F50E8D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182" w:afterAutospacing="0"/>
              <w:ind w:left="182"/>
              <w:rPr>
                <w:i/>
                <w:color w:val="151515"/>
                <w:shd w:val="clear" w:color="auto" w:fill="FFFFFF"/>
                <w:lang w:eastAsia="en-US"/>
              </w:rPr>
            </w:pPr>
            <w:r w:rsidRPr="00856ED9">
              <w:rPr>
                <w:color w:val="151515"/>
                <w:u w:val="single"/>
                <w:shd w:val="clear" w:color="auto" w:fill="FFFFFF"/>
                <w:lang w:eastAsia="en-US"/>
              </w:rPr>
              <w:t>Цель:</w:t>
            </w:r>
            <w:r w:rsidRPr="00856ED9">
              <w:rPr>
                <w:color w:val="151515"/>
                <w:shd w:val="clear" w:color="auto" w:fill="FFFFFF"/>
                <w:lang w:eastAsia="en-US"/>
              </w:rPr>
              <w:t xml:space="preserve"> Развивать у детей </w:t>
            </w:r>
            <w:r w:rsidRPr="00856ED9">
              <w:rPr>
                <w:color w:val="151515"/>
                <w:shd w:val="clear" w:color="auto" w:fill="FFFFFF"/>
                <w:lang w:eastAsia="en-US"/>
              </w:rPr>
              <w:lastRenderedPageBreak/>
              <w:t xml:space="preserve">интерес к изобразительной деятельности с помощью </w:t>
            </w:r>
            <w:r w:rsidR="00246F81" w:rsidRPr="00856ED9">
              <w:rPr>
                <w:color w:val="151515"/>
                <w:shd w:val="clear" w:color="auto" w:fill="FFFFFF"/>
                <w:lang w:eastAsia="en-US"/>
              </w:rPr>
              <w:t>образа мамы.</w:t>
            </w:r>
            <w:r w:rsidRPr="00856ED9">
              <w:rPr>
                <w:rFonts w:ascii="OpenSans" w:hAnsi="OpenSans"/>
                <w:color w:val="000000"/>
                <w:sz w:val="13"/>
                <w:szCs w:val="13"/>
                <w:lang w:eastAsia="en-US"/>
              </w:rPr>
              <w:t xml:space="preserve"> </w:t>
            </w:r>
            <w:r w:rsidRPr="00856ED9">
              <w:rPr>
                <w:color w:val="000000"/>
                <w:lang w:eastAsia="en-US"/>
              </w:rPr>
              <w:t xml:space="preserve">Учить детей </w:t>
            </w:r>
            <w:r w:rsidR="00246F81" w:rsidRPr="00856ED9">
              <w:rPr>
                <w:color w:val="000000"/>
                <w:lang w:eastAsia="en-US"/>
              </w:rPr>
              <w:t>рисовать детали</w:t>
            </w:r>
            <w:r w:rsidRPr="00856ED9">
              <w:rPr>
                <w:color w:val="000000"/>
                <w:lang w:eastAsia="en-US"/>
              </w:rPr>
              <w:t xml:space="preserve">, придающими работе особую выразительность. Закрепить у детей навыки работы с </w:t>
            </w:r>
            <w:r w:rsidR="00246F81" w:rsidRPr="00856ED9">
              <w:rPr>
                <w:color w:val="000000"/>
                <w:lang w:eastAsia="en-US"/>
              </w:rPr>
              <w:t>кистью</w:t>
            </w:r>
            <w:r w:rsidRPr="00856ED9">
              <w:rPr>
                <w:color w:val="000000"/>
                <w:lang w:eastAsia="en-US"/>
              </w:rPr>
              <w:t>.</w:t>
            </w:r>
            <w:r w:rsidRPr="00856ED9">
              <w:rPr>
                <w:i/>
                <w:color w:val="151515"/>
                <w:shd w:val="clear" w:color="auto" w:fill="FFFFFF"/>
                <w:lang w:eastAsia="en-US"/>
              </w:rPr>
              <w:t xml:space="preserve"> Оборудовани</w:t>
            </w:r>
            <w:proofErr w:type="gramStart"/>
            <w:r w:rsidRPr="00856ED9">
              <w:rPr>
                <w:i/>
                <w:color w:val="151515"/>
                <w:shd w:val="clear" w:color="auto" w:fill="FFFFFF"/>
                <w:lang w:eastAsia="en-US"/>
              </w:rPr>
              <w:t>е(</w:t>
            </w:r>
            <w:proofErr w:type="gramEnd"/>
            <w:r w:rsidRPr="00856ED9">
              <w:rPr>
                <w:i/>
                <w:color w:val="151515"/>
                <w:shd w:val="clear" w:color="auto" w:fill="FFFFFF"/>
                <w:lang w:eastAsia="en-US"/>
              </w:rPr>
              <w:t xml:space="preserve"> </w:t>
            </w:r>
            <w:r w:rsidR="008547D3" w:rsidRPr="00856ED9">
              <w:rPr>
                <w:i/>
                <w:color w:val="151515"/>
                <w:shd w:val="clear" w:color="auto" w:fill="FFFFFF"/>
                <w:lang w:eastAsia="en-US"/>
              </w:rPr>
              <w:t>иллюстрация портрет мама, образец работы)</w:t>
            </w:r>
          </w:p>
          <w:p w:rsidR="00A47C59" w:rsidRPr="00856ED9" w:rsidRDefault="00A47C59">
            <w:pPr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</w:pPr>
          </w:p>
          <w:p w:rsidR="00A47C59" w:rsidRPr="00856ED9" w:rsidRDefault="00A47C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3" w:rsidRPr="008547D3" w:rsidRDefault="00A47C59" w:rsidP="008547D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111111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Чтение художественной литературы</w:t>
            </w:r>
            <w:r>
              <w:rPr>
                <w:i/>
              </w:rPr>
              <w:t xml:space="preserve"> </w:t>
            </w:r>
            <w:r w:rsidR="008547D3" w:rsidRPr="008547D3">
              <w:rPr>
                <w:i/>
                <w:color w:val="111111"/>
                <w:bdr w:val="none" w:sz="0" w:space="0" w:color="auto" w:frame="1"/>
              </w:rPr>
              <w:t>Чтение рассказ</w:t>
            </w:r>
            <w:r w:rsidR="00446F76">
              <w:rPr>
                <w:i/>
                <w:color w:val="111111"/>
                <w:bdr w:val="none" w:sz="0" w:space="0" w:color="auto" w:frame="1"/>
              </w:rPr>
              <w:t>а</w:t>
            </w:r>
          </w:p>
          <w:p w:rsidR="008547D3" w:rsidRPr="008547D3" w:rsidRDefault="00856ED9" w:rsidP="008547D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lastRenderedPageBreak/>
              <w:t xml:space="preserve"> </w:t>
            </w:r>
            <w:r w:rsidR="008547D3" w:rsidRPr="008547D3">
              <w:rPr>
                <w:i/>
                <w:iCs/>
                <w:color w:val="111111"/>
                <w:bdr w:val="none" w:sz="0" w:space="0" w:color="auto" w:frame="1"/>
              </w:rPr>
              <w:t>«Заплатка»</w:t>
            </w:r>
            <w:r w:rsidR="008547D3" w:rsidRPr="008547D3">
              <w:rPr>
                <w:color w:val="111111"/>
              </w:rPr>
              <w:t> Н. Носов;</w:t>
            </w:r>
          </w:p>
          <w:p w:rsidR="00446F76" w:rsidRDefault="00856ED9" w:rsidP="008547D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>
              <w:rPr>
                <w:color w:val="111111"/>
              </w:rPr>
              <w:t xml:space="preserve">Заучивание песни </w:t>
            </w:r>
            <w:r w:rsidRPr="00446F76">
              <w:rPr>
                <w:i/>
                <w:color w:val="111111"/>
              </w:rPr>
              <w:t>Маму очень я люблю</w:t>
            </w:r>
          </w:p>
          <w:p w:rsidR="008547D3" w:rsidRPr="008547D3" w:rsidRDefault="00446F76" w:rsidP="008547D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064F7B">
              <w:rPr>
                <w:i/>
                <w:color w:val="111111"/>
              </w:rPr>
              <w:t>(Приложение 3</w:t>
            </w:r>
            <w:r w:rsidR="008547D3" w:rsidRPr="00064F7B">
              <w:rPr>
                <w:i/>
                <w:color w:val="111111"/>
              </w:rPr>
              <w:t>)</w:t>
            </w:r>
          </w:p>
          <w:p w:rsidR="00A47C59" w:rsidRDefault="008547D3" w:rsidP="008547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A47C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="00A47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Продолжать знакомить  детей с разными литературными жанрами. Вызвать эмоциональный отклик </w:t>
            </w:r>
          </w:p>
          <w:p w:rsidR="00A47C59" w:rsidRDefault="00A47C59" w:rsidP="008547D3">
            <w:pPr>
              <w:jc w:val="both"/>
              <w:rPr>
                <w:rStyle w:val="a3"/>
                <w:shd w:val="clear" w:color="auto" w:fill="FFFFFF"/>
              </w:rPr>
            </w:pPr>
          </w:p>
          <w:p w:rsidR="00A47C59" w:rsidRDefault="008547D3" w:rsidP="0085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15151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3" w:rsidRPr="008547D3" w:rsidRDefault="008547D3" w:rsidP="008547D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8547D3">
              <w:rPr>
                <w:color w:val="111111"/>
                <w:bdr w:val="none" w:sz="0" w:space="0" w:color="auto" w:frame="1"/>
              </w:rPr>
              <w:lastRenderedPageBreak/>
              <w:t>Посильная трудовая деятельность дома</w:t>
            </w:r>
            <w:r w:rsidRPr="008547D3">
              <w:rPr>
                <w:color w:val="111111"/>
              </w:rPr>
              <w:t xml:space="preserve">: убрать </w:t>
            </w:r>
            <w:r w:rsidRPr="008547D3">
              <w:rPr>
                <w:color w:val="111111"/>
              </w:rPr>
              <w:lastRenderedPageBreak/>
              <w:t>игрушки, протереть пыль.</w:t>
            </w:r>
          </w:p>
          <w:p w:rsidR="008547D3" w:rsidRPr="008547D3" w:rsidRDefault="008547D3" w:rsidP="008547D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В саду </w:t>
            </w:r>
            <w:r w:rsidRPr="008547D3">
              <w:rPr>
                <w:color w:val="111111"/>
              </w:rPr>
              <w:t>Наведение порядка в </w:t>
            </w:r>
            <w:r w:rsidRPr="008547D3">
              <w:rPr>
                <w:rStyle w:val="a3"/>
                <w:color w:val="111111"/>
                <w:bdr w:val="none" w:sz="0" w:space="0" w:color="auto" w:frame="1"/>
              </w:rPr>
              <w:t>групповой комнате</w:t>
            </w:r>
            <w:r w:rsidRPr="008547D3">
              <w:rPr>
                <w:color w:val="111111"/>
              </w:rPr>
              <w:t>.</w:t>
            </w:r>
          </w:p>
          <w:p w:rsidR="00A47C59" w:rsidRDefault="00A47C59" w:rsidP="00854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D3" w:rsidRPr="008547D3" w:rsidRDefault="008547D3" w:rsidP="004F2D5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547D3">
              <w:rPr>
                <w:color w:val="111111"/>
                <w:bdr w:val="none" w:sz="0" w:space="0" w:color="auto" w:frame="1"/>
              </w:rPr>
              <w:lastRenderedPageBreak/>
              <w:t>Коммуникативные игры</w:t>
            </w:r>
            <w:r w:rsidRPr="008547D3">
              <w:rPr>
                <w:color w:val="111111"/>
              </w:rPr>
              <w:t>: 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>«Назови ласково»</w:t>
            </w:r>
            <w:r w:rsidRPr="008547D3">
              <w:rPr>
                <w:color w:val="111111"/>
              </w:rPr>
              <w:t>, 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>«Как ласково дома меня называют»</w:t>
            </w:r>
            <w:r w:rsidRPr="008547D3">
              <w:rPr>
                <w:color w:val="111111"/>
              </w:rPr>
              <w:t>, 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>«Как зовут мою маму?»</w:t>
            </w:r>
          </w:p>
          <w:p w:rsidR="008547D3" w:rsidRPr="008547D3" w:rsidRDefault="008547D3" w:rsidP="004F2D5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547D3">
              <w:rPr>
                <w:color w:val="111111"/>
              </w:rPr>
              <w:t>Сюжетно – </w:t>
            </w:r>
            <w:r w:rsidRPr="008547D3">
              <w:rPr>
                <w:color w:val="111111"/>
                <w:bdr w:val="none" w:sz="0" w:space="0" w:color="auto" w:frame="1"/>
              </w:rPr>
              <w:t>ролевые</w:t>
            </w:r>
            <w:r w:rsidRPr="008547D3">
              <w:rPr>
                <w:color w:val="111111"/>
              </w:rPr>
              <w:t>: 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>«Моя семья»</w:t>
            </w:r>
            <w:r w:rsidRPr="008547D3">
              <w:rPr>
                <w:color w:val="111111"/>
              </w:rPr>
              <w:t>, 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 xml:space="preserve">«Мама на 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lastRenderedPageBreak/>
              <w:t>работе»</w:t>
            </w:r>
            <w:r w:rsidRPr="008547D3">
              <w:rPr>
                <w:color w:val="111111"/>
              </w:rPr>
              <w:t>, 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>«Мама в магазине»</w:t>
            </w:r>
            <w:r w:rsidRPr="008547D3">
              <w:rPr>
                <w:color w:val="111111"/>
              </w:rPr>
              <w:t>, 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>«Мама парикмахер»</w:t>
            </w:r>
          </w:p>
          <w:p w:rsidR="008547D3" w:rsidRPr="008547D3" w:rsidRDefault="008547D3" w:rsidP="004F2D5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547D3">
              <w:rPr>
                <w:color w:val="111111"/>
                <w:bdr w:val="none" w:sz="0" w:space="0" w:color="auto" w:frame="1"/>
              </w:rPr>
              <w:t>Дидактические игры</w:t>
            </w:r>
            <w:r w:rsidRPr="008547D3">
              <w:rPr>
                <w:color w:val="111111"/>
              </w:rPr>
              <w:t>: </w:t>
            </w:r>
            <w:r w:rsidR="00064F7B" w:rsidRPr="008547D3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>«Найди цветок для мамы»</w:t>
            </w:r>
            <w:r w:rsidRPr="008547D3">
              <w:rPr>
                <w:color w:val="111111"/>
              </w:rPr>
              <w:t>, </w:t>
            </w:r>
            <w:r w:rsidRPr="008547D3">
              <w:rPr>
                <w:i/>
                <w:iCs/>
                <w:color w:val="111111"/>
                <w:bdr w:val="none" w:sz="0" w:space="0" w:color="auto" w:frame="1"/>
              </w:rPr>
              <w:t>«Животные и их детёныши»</w:t>
            </w:r>
            <w:r w:rsidRPr="008547D3">
              <w:rPr>
                <w:color w:val="111111"/>
              </w:rPr>
              <w:t>.</w:t>
            </w:r>
            <w:r w:rsidR="004F2D58" w:rsidRPr="004F2D58">
              <w:rPr>
                <w:i/>
                <w:color w:val="151515"/>
                <w:highlight w:val="yellow"/>
                <w:shd w:val="clear" w:color="auto" w:fill="FFFFFF"/>
              </w:rPr>
              <w:t xml:space="preserve"> </w:t>
            </w:r>
          </w:p>
          <w:p w:rsidR="00A47C59" w:rsidRPr="008547D3" w:rsidRDefault="00A47C59" w:rsidP="00854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C59" w:rsidTr="00A47C59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A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8547D3" w:rsidTr="004F2D58">
        <w:trPr>
          <w:trHeight w:val="646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Pr="004F2D58" w:rsidRDefault="00A47C59" w:rsidP="00064F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D5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(Папка передвижка, памятка) </w:t>
            </w:r>
            <w:r w:rsidRPr="00504B8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4F2D58" w:rsidRPr="00504B8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</w:t>
            </w:r>
            <w:r w:rsidR="004F2D58" w:rsidRPr="00504B87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4F2D58" w:rsidRPr="00504B87">
              <w:rPr>
                <w:rStyle w:val="a3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любить своего ребёнка</w:t>
            </w:r>
            <w:r w:rsidR="004F2D58" w:rsidRPr="00504B87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  <w:r w:rsidR="00064F7B" w:rsidRPr="00504B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4B8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64F7B" w:rsidRPr="00064F7B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4</w:t>
            </w:r>
            <w:r w:rsidRPr="00064F7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59" w:rsidRDefault="004F2D58" w:rsidP="004F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 Портрет «Мамочка моя</w:t>
            </w:r>
            <w:r w:rsidR="00A4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D58" w:rsidTr="009C36C3">
        <w:trPr>
          <w:trHeight w:val="14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58" w:rsidRDefault="004F2D58">
            <w:pPr>
              <w:tabs>
                <w:tab w:val="left" w:pos="963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</w:t>
            </w:r>
          </w:p>
          <w:p w:rsidR="004F2D58" w:rsidRDefault="004F2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«Зимние забавы в кругу семьи»</w:t>
            </w:r>
          </w:p>
          <w:p w:rsidR="004F2D58" w:rsidRDefault="004F2D58" w:rsidP="004F2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«Утренник посвященный празднованию 8 марта»</w:t>
            </w:r>
          </w:p>
        </w:tc>
      </w:tr>
    </w:tbl>
    <w:p w:rsidR="00A47C59" w:rsidRDefault="00A47C59" w:rsidP="00A47C59">
      <w:pPr>
        <w:spacing w:after="0"/>
      </w:pPr>
    </w:p>
    <w:p w:rsidR="00A47C59" w:rsidRDefault="00A47C59" w:rsidP="00A47C59">
      <w:pPr>
        <w:spacing w:after="0"/>
      </w:pPr>
    </w:p>
    <w:p w:rsidR="00A47C59" w:rsidRDefault="00A47C59" w:rsidP="00A47C59">
      <w:pPr>
        <w:spacing w:after="0"/>
      </w:pPr>
    </w:p>
    <w:p w:rsidR="00A47C59" w:rsidRDefault="00A47C59" w:rsidP="00A47C59">
      <w:pPr>
        <w:spacing w:after="0"/>
      </w:pPr>
    </w:p>
    <w:p w:rsidR="00A47C59" w:rsidRDefault="00A47C59" w:rsidP="00A47C59">
      <w:pPr>
        <w:spacing w:after="0" w:line="240" w:lineRule="auto"/>
        <w:sectPr w:rsidR="00A47C59">
          <w:pgSz w:w="16838" w:h="11906" w:orient="landscape"/>
          <w:pgMar w:top="1134" w:right="850" w:bottom="709" w:left="1701" w:header="709" w:footer="709" w:gutter="0"/>
          <w:cols w:space="720"/>
        </w:sectPr>
      </w:pPr>
    </w:p>
    <w:p w:rsidR="00A47C59" w:rsidRDefault="004F2D58" w:rsidP="004F2D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="00446F76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4F2D58" w:rsidRPr="00A6524C" w:rsidRDefault="004F2D58" w:rsidP="004F2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24C">
        <w:rPr>
          <w:rFonts w:ascii="Times New Roman" w:hAnsi="Times New Roman" w:cs="Times New Roman"/>
          <w:sz w:val="24"/>
          <w:szCs w:val="24"/>
        </w:rPr>
        <w:t>Познавательное развитие. Развитие речи.</w:t>
      </w:r>
    </w:p>
    <w:p w:rsidR="00446F76" w:rsidRDefault="004F2D58" w:rsidP="004F2D58">
      <w:pPr>
        <w:jc w:val="center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46F76">
        <w:rPr>
          <w:rFonts w:ascii="Times New Roman" w:hAnsi="Times New Roman" w:cs="Times New Roman"/>
          <w:i/>
          <w:sz w:val="24"/>
          <w:szCs w:val="24"/>
        </w:rPr>
        <w:t>«</w:t>
      </w:r>
      <w:r w:rsidRPr="00446F76">
        <w:rPr>
          <w:rFonts w:ascii="Times New Roman" w:hAnsi="Times New Roman" w:cs="Times New Roman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Составление рассказов на тему</w:t>
      </w:r>
      <w:r w:rsidRPr="00446F76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: </w:t>
      </w:r>
      <w:r w:rsidRPr="00446F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446F76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«Какая мама</w:t>
      </w:r>
      <w:r w:rsidR="00446F76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4F2D58" w:rsidRPr="00446F76" w:rsidRDefault="004F2D58" w:rsidP="004F2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6F76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proofErr w:type="spellStart"/>
      <w:r w:rsidRPr="00446F76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</w:p>
    <w:p w:rsidR="004F2D58" w:rsidRDefault="004F2D58" w:rsidP="00A47C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F76" w:rsidRDefault="004F2D58" w:rsidP="00A47C59">
      <w:pPr>
        <w:jc w:val="right"/>
        <w:rPr>
          <w:rFonts w:ascii="Times New Roman" w:hAnsi="Times New Roman" w:cs="Times New Roman"/>
          <w:sz w:val="28"/>
          <w:szCs w:val="28"/>
        </w:rPr>
        <w:sectPr w:rsidR="00446F76">
          <w:pgSz w:w="11906" w:h="16838"/>
          <w:pgMar w:top="850" w:right="1134" w:bottom="1134" w:left="1134" w:header="709" w:footer="709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120130" cy="6176738"/>
            <wp:effectExtent l="19050" t="0" r="0" b="0"/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7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ED9" w:rsidRDefault="00A47C59" w:rsidP="00A47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856ED9" w:rsidRPr="0085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7C59" w:rsidRDefault="00856ED9" w:rsidP="0085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ХЭР. Рисование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«Портрет  мамочка моя» </w:t>
      </w:r>
    </w:p>
    <w:p w:rsidR="00856ED9" w:rsidRDefault="00856ED9" w:rsidP="00A47C59">
      <w:pPr>
        <w:pStyle w:val="HTML"/>
        <w:jc w:val="center"/>
        <w:rPr>
          <w:rFonts w:ascii="Times New Roman" w:hAnsi="Times New Roman" w:cs="Times New Roman"/>
          <w:i/>
          <w:color w:val="2D2D29"/>
          <w:sz w:val="28"/>
          <w:szCs w:val="28"/>
        </w:rPr>
      </w:pPr>
    </w:p>
    <w:p w:rsidR="00446F76" w:rsidRDefault="00856ED9" w:rsidP="00446F76">
      <w:pPr>
        <w:pStyle w:val="HTML"/>
        <w:rPr>
          <w:rFonts w:ascii="Times New Roman" w:hAnsi="Times New Roman" w:cs="Times New Roman"/>
          <w:i/>
          <w:color w:val="2D2D29"/>
          <w:sz w:val="28"/>
          <w:szCs w:val="28"/>
        </w:rPr>
      </w:pPr>
      <w:r>
        <w:rPr>
          <w:noProof/>
        </w:rPr>
        <w:drawing>
          <wp:inline distT="0" distB="0" distL="0" distR="0">
            <wp:extent cx="3717377" cy="4737859"/>
            <wp:effectExtent l="19050" t="0" r="0" b="0"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946" cy="474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F76">
        <w:rPr>
          <w:noProof/>
        </w:rPr>
        <w:t xml:space="preserve">      </w:t>
      </w:r>
      <w:r w:rsidR="00446F76">
        <w:rPr>
          <w:noProof/>
        </w:rPr>
        <w:drawing>
          <wp:inline distT="0" distB="0" distL="0" distR="0">
            <wp:extent cx="3899807" cy="4878026"/>
            <wp:effectExtent l="19050" t="0" r="5443" b="0"/>
            <wp:docPr id="18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668" cy="490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F76" w:rsidRDefault="00856ED9" w:rsidP="00446F76">
      <w:pPr>
        <w:pStyle w:val="HTML"/>
        <w:rPr>
          <w:rFonts w:ascii="Times New Roman" w:hAnsi="Times New Roman" w:cs="Times New Roman"/>
          <w:i/>
          <w:color w:val="2D2D29"/>
          <w:sz w:val="28"/>
          <w:szCs w:val="28"/>
        </w:rPr>
        <w:sectPr w:rsidR="00446F76" w:rsidSect="00446F76">
          <w:pgSz w:w="16838" w:h="11906" w:orient="landscape"/>
          <w:pgMar w:top="1134" w:right="1134" w:bottom="1134" w:left="850" w:header="709" w:footer="709" w:gutter="0"/>
          <w:cols w:space="720"/>
          <w:docGrid w:linePitch="299"/>
        </w:sectPr>
      </w:pPr>
      <w:r>
        <w:rPr>
          <w:rFonts w:ascii="Times New Roman" w:hAnsi="Times New Roman" w:cs="Times New Roman"/>
          <w:i/>
          <w:color w:val="2D2D29"/>
          <w:sz w:val="28"/>
          <w:szCs w:val="28"/>
        </w:rPr>
        <w:t>Рис.1</w:t>
      </w:r>
      <w:r w:rsidR="00446F76" w:rsidRPr="00446F76">
        <w:rPr>
          <w:rFonts w:ascii="Times New Roman" w:hAnsi="Times New Roman" w:cs="Times New Roman"/>
          <w:i/>
          <w:color w:val="2D2D29"/>
          <w:sz w:val="28"/>
          <w:szCs w:val="28"/>
        </w:rPr>
        <w:t xml:space="preserve"> </w:t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 xml:space="preserve"> </w:t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ab/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ab/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ab/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ab/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ab/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ab/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ab/>
      </w:r>
      <w:r w:rsidR="00446F76">
        <w:rPr>
          <w:rFonts w:ascii="Times New Roman" w:hAnsi="Times New Roman" w:cs="Times New Roman"/>
          <w:i/>
          <w:color w:val="2D2D29"/>
          <w:sz w:val="28"/>
          <w:szCs w:val="28"/>
        </w:rPr>
        <w:tab/>
        <w:t>Рис.2</w:t>
      </w:r>
    </w:p>
    <w:p w:rsidR="00446F76" w:rsidRDefault="00446F76" w:rsidP="00446F76">
      <w:pPr>
        <w:tabs>
          <w:tab w:val="left" w:pos="7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56ED9" w:rsidRDefault="00856ED9" w:rsidP="00A47C59">
      <w:pPr>
        <w:pStyle w:val="a7"/>
        <w:tabs>
          <w:tab w:val="left" w:pos="708"/>
        </w:tabs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A47C59" w:rsidRDefault="00A47C59" w:rsidP="00A47C59">
      <w:pPr>
        <w:shd w:val="clear" w:color="auto" w:fill="FFFFFF"/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6F76" w:rsidRDefault="00446F76" w:rsidP="00446F76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46F76" w:rsidRPr="00064F7B" w:rsidRDefault="00446F76" w:rsidP="00446F76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46F76" w:rsidRPr="00064F7B" w:rsidRDefault="00446F76" w:rsidP="00446F76">
      <w:pPr>
        <w:pStyle w:val="a7"/>
        <w:tabs>
          <w:tab w:val="left" w:pos="708"/>
        </w:tabs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064F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Чтение художественной литературы</w:t>
      </w:r>
      <w:r w:rsidRPr="00064F7B">
        <w:rPr>
          <w:rFonts w:ascii="Times New Roman" w:eastAsia="Times New Roman" w:hAnsi="Times New Roman"/>
          <w:i/>
          <w:sz w:val="26"/>
          <w:szCs w:val="26"/>
        </w:rPr>
        <w:t xml:space="preserve"> </w:t>
      </w:r>
    </w:p>
    <w:p w:rsidR="00446F76" w:rsidRPr="00446F76" w:rsidRDefault="00446F76" w:rsidP="00446F76">
      <w:pPr>
        <w:pStyle w:val="a7"/>
        <w:tabs>
          <w:tab w:val="left" w:pos="708"/>
        </w:tabs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446F76">
        <w:rPr>
          <w:rFonts w:ascii="Times New Roman" w:eastAsia="Times New Roman" w:hAnsi="Times New Roman"/>
          <w:b/>
          <w:bCs/>
          <w:sz w:val="26"/>
          <w:szCs w:val="26"/>
        </w:rPr>
        <w:t>Николай Носов «Заплатка»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Бобки</w:t>
      </w:r>
      <w:proofErr w:type="gramEnd"/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замечательные штаны: зелёные, вернее сказать, защитного цвета. Бобка их очень любил и всегда хвастался: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Смотрите, ребята, какие у меня штаны. Солдатские!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ребята, конечно, завидовали. Ни у кого больше таких зелёных штанов не было.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Однажды Бобка полез через забор, зацепился за гвоздь и порвал эти замечательные штаны. От досады он чуть не заплакал, пошёл поскорее домой и стал просить маму зашить.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Мама рассердилась: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Ты будешь по заборам лазить, штаны рвать, а я зашивать должна?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Я больше не буду! Зашей, мама!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Сам зашей.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Так я ведь не умею!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Сумел порвать, сумей и зашить.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Ну, я так буду ходить, — проворчал Бобка и пошёл во двор.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 увидели, что у него на штанах дырка, и стали смеяться.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Какой же ты солдат, — говорят, — если у тебя штаны порваны?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А Бобка оправдывается: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Я просил маму зашить, а она не хочет.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Разве солдатам мамы штаны зашивают? — говорят ребята. — Солдат сам должен уметь всё делать: и заплатку поставить и пуговицу пришить.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Бобке</w:t>
      </w:r>
      <w:proofErr w:type="gramEnd"/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стало стыдно.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Пошёл он домой, попросил у мамы иголку, нитку и лоскуток зелёной материи. Из материи он вырезал заплатку величиной с огурец и начал пришивать её к штанам.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это было нелёгкое. К тому же Бобка очень спешил и колол себе </w:t>
      </w:r>
      <w:proofErr w:type="spellStart"/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папьцы</w:t>
      </w:r>
      <w:proofErr w:type="spellEnd"/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иголкой.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Чего ты колешься? Ах ты, противная! — говорил Бобка иголке и старался схватить её за самый кончик, так, чтобы не уколоться.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Наконец заплатка была пришита. Она торчала на штанах, словно сушёный гриб, а материя вокруг сморщилась так, что одна штанина даже стала короче.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Ну, куда же это годится? — ворчал Бобка, разглядывая штаны. — Ещё хуже, чем было! Придётся заново перешивать.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взял ножик и отпорол заплатку. Потом расправил её, приложил снова к штанам, хорошенько обвёл вокруг заплатки чернильным карандашом и стал пришивать её снова. Теперь он шил не спеша, аккуратно и всё время следил, чтобы заплатка не вылезала за черту.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долго возился, сопел и кряхтел, зато, когда всё сделал, на заплатку было любо взглянуть. Она была пришита ровно, гладко и так крепко, что не отодрать и зубами.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Наконец Бобка надел штаны и вышел во двор. Ребята окружили его.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— Вот молодец! — говорили они. — А заплатка, смотрите, карандашом обведена. Сразу видно, что сам пришивал.</w:t>
      </w:r>
    </w:p>
    <w:p w:rsidR="00446F76" w:rsidRPr="00446F76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sz w:val="26"/>
          <w:szCs w:val="26"/>
          <w:lang w:eastAsia="ru-RU"/>
        </w:rPr>
        <w:t>А Бобка вертелся во все стороны, чтобы всем было видно, и говорил:</w:t>
      </w:r>
    </w:p>
    <w:p w:rsidR="00446F76" w:rsidRPr="00064F7B" w:rsidRDefault="00446F76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6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— Эх, мне бы ещё пуговицы научиться пришивать, да жаль, ни одна не оторвалась! </w:t>
      </w:r>
      <w:proofErr w:type="gramStart"/>
      <w:r w:rsidRPr="00446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</w:t>
      </w:r>
      <w:proofErr w:type="gramEnd"/>
      <w:r w:rsidRPr="00446F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ничего. Когда-нибудь оторвётся — обязательно сам пришью.</w:t>
      </w:r>
    </w:p>
    <w:p w:rsidR="00064F7B" w:rsidRPr="00064F7B" w:rsidRDefault="00064F7B" w:rsidP="00064F7B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64F7B" w:rsidRPr="00064F7B" w:rsidRDefault="00064F7B" w:rsidP="00064F7B">
      <w:pPr>
        <w:shd w:val="clear" w:color="auto" w:fill="FFFFFF"/>
        <w:spacing w:after="0" w:line="240" w:lineRule="auto"/>
        <w:ind w:firstLine="49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 песни «</w:t>
      </w:r>
      <w:r w:rsidRPr="00064F7B">
        <w:rPr>
          <w:i/>
          <w:color w:val="111111"/>
          <w:sz w:val="26"/>
          <w:szCs w:val="26"/>
        </w:rPr>
        <w:t>Маму очень я люблю»</w:t>
      </w:r>
    </w:p>
    <w:p w:rsidR="00064F7B" w:rsidRPr="00064F7B" w:rsidRDefault="00064F7B" w:rsidP="00064F7B">
      <w:pPr>
        <w:shd w:val="clear" w:color="auto" w:fill="FFFFFF"/>
        <w:spacing w:after="0" w:line="240" w:lineRule="auto"/>
        <w:ind w:firstLine="49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1.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Маму утром разбужу,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"Здравствуй, мамочка!" - скажу.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Припев: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Ах, какая мама!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Загляденье прямо!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2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Очень я тебя люблю,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Ненаглядную мою!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Припев.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3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Ты со мною песню спой,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Ведь сегодня праздник твой!</w:t>
      </w:r>
    </w:p>
    <w:p w:rsidR="00064F7B" w:rsidRPr="00064F7B" w:rsidRDefault="00064F7B" w:rsidP="00064F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</w:pPr>
    </w:p>
    <w:p w:rsidR="00064F7B" w:rsidRDefault="00064F7B" w:rsidP="00064F7B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2F9FC"/>
          <w:lang w:eastAsia="ru-RU"/>
        </w:rPr>
        <w:t>Припев.</w:t>
      </w:r>
      <w:r w:rsidRPr="00064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4F7B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br/>
      </w:r>
    </w:p>
    <w:p w:rsidR="00064F7B" w:rsidRDefault="00064F7B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F7B" w:rsidRDefault="00064F7B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F7B" w:rsidRPr="00446F76" w:rsidRDefault="00064F7B" w:rsidP="00446F76">
      <w:pPr>
        <w:shd w:val="clear" w:color="auto" w:fill="FFFFFF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F76" w:rsidRPr="00446F76" w:rsidRDefault="00446F76" w:rsidP="00446F76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6F76">
        <w:rPr>
          <w:rFonts w:ascii="Times New Roman" w:hAnsi="Times New Roman" w:cs="Times New Roman"/>
          <w:sz w:val="24"/>
          <w:szCs w:val="24"/>
        </w:rPr>
        <w:t>Приложение 4</w:t>
      </w:r>
    </w:p>
    <w:p w:rsidR="00446F76" w:rsidRPr="00446F76" w:rsidRDefault="00064F7B" w:rsidP="00446F76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46F76" w:rsidRPr="00446F76" w:rsidSect="00446F76">
          <w:pgSz w:w="11906" w:h="16838"/>
          <w:pgMar w:top="850" w:right="1134" w:bottom="1134" w:left="1134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hyperlink r:id="rId8" w:history="1">
        <w:r w:rsidR="00BD1A70">
          <w:rPr>
            <w:rStyle w:val="a5"/>
          </w:rPr>
          <w:t>1-konsulyaciya.pdf</w:t>
        </w:r>
      </w:hyperlink>
    </w:p>
    <w:p w:rsidR="00031864" w:rsidRDefault="00031864" w:rsidP="00BD1A70">
      <w:pPr>
        <w:shd w:val="clear" w:color="auto" w:fill="FFFFFF"/>
        <w:tabs>
          <w:tab w:val="left" w:pos="708"/>
        </w:tabs>
        <w:spacing w:after="0" w:line="240" w:lineRule="auto"/>
      </w:pPr>
    </w:p>
    <w:sectPr w:rsidR="00031864" w:rsidSect="00064F7B">
      <w:pgSz w:w="11906" w:h="16838"/>
      <w:pgMar w:top="850" w:right="1134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4CA9"/>
    <w:multiLevelType w:val="multilevel"/>
    <w:tmpl w:val="57EE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97908"/>
    <w:multiLevelType w:val="multilevel"/>
    <w:tmpl w:val="3FD4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drawingGridHorizontalSpacing w:val="110"/>
  <w:drawingGridVerticalSpacing w:val="191"/>
  <w:displayHorizontalDrawingGridEvery w:val="2"/>
  <w:displayVerticalDrawingGridEvery w:val="2"/>
  <w:characterSpacingControl w:val="doNotCompress"/>
  <w:compat/>
  <w:rsids>
    <w:rsidRoot w:val="00A47C59"/>
    <w:rsid w:val="00031864"/>
    <w:rsid w:val="00064F7B"/>
    <w:rsid w:val="000905BD"/>
    <w:rsid w:val="002257DB"/>
    <w:rsid w:val="00246F81"/>
    <w:rsid w:val="00446F76"/>
    <w:rsid w:val="004F2D58"/>
    <w:rsid w:val="00504B87"/>
    <w:rsid w:val="00590ACE"/>
    <w:rsid w:val="00802DDD"/>
    <w:rsid w:val="008547D3"/>
    <w:rsid w:val="00856ED9"/>
    <w:rsid w:val="00997F43"/>
    <w:rsid w:val="00A47C59"/>
    <w:rsid w:val="00A6524C"/>
    <w:rsid w:val="00BD1A70"/>
    <w:rsid w:val="00CB15C9"/>
    <w:rsid w:val="00EA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58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446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ACE"/>
    <w:rPr>
      <w:b/>
      <w:bCs/>
    </w:rPr>
  </w:style>
  <w:style w:type="paragraph" w:styleId="a4">
    <w:name w:val="List Paragraph"/>
    <w:basedOn w:val="a"/>
    <w:uiPriority w:val="34"/>
    <w:qFormat/>
    <w:rsid w:val="00590AC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47C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7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7C59"/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4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47C59"/>
    <w:pPr>
      <w:spacing w:after="0" w:line="240" w:lineRule="auto"/>
    </w:pPr>
    <w:rPr>
      <w:rFonts w:ascii="Calibri" w:eastAsia="Calibri" w:hAnsi="Calibri"/>
      <w:b w:val="0"/>
      <w:sz w:val="22"/>
      <w:szCs w:val="22"/>
      <w:lang w:eastAsia="ru-RU"/>
    </w:rPr>
  </w:style>
  <w:style w:type="paragraph" w:customStyle="1" w:styleId="c1">
    <w:name w:val="c1"/>
    <w:basedOn w:val="a"/>
    <w:uiPriority w:val="99"/>
    <w:rsid w:val="00A4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A4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A4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7C59"/>
  </w:style>
  <w:style w:type="character" w:customStyle="1" w:styleId="c12">
    <w:name w:val="c12"/>
    <w:basedOn w:val="a0"/>
    <w:rsid w:val="00A47C59"/>
  </w:style>
  <w:style w:type="table" w:styleId="a8">
    <w:name w:val="Table Grid"/>
    <w:basedOn w:val="a1"/>
    <w:uiPriority w:val="59"/>
    <w:rsid w:val="00A47C59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C59"/>
    <w:rPr>
      <w:rFonts w:ascii="Tahoma" w:hAnsi="Tahoma" w:cs="Tahoma"/>
      <w:b w:val="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46F76"/>
    <w:rPr>
      <w:rFonts w:eastAsia="Times New Roman"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-konsulyaciy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2025-03-10T12:36:00Z</dcterms:created>
  <dcterms:modified xsi:type="dcterms:W3CDTF">2025-03-11T05:09:00Z</dcterms:modified>
</cp:coreProperties>
</file>