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СТИХИ О ВЕЛИКОЙ ОТЕЧЕСТВЕННОЙ ВОЙНЕ ДЛЯ ДОШКОЛЬНИКОВ НА КОНКУРС ЧТЕЦОВ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A2638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День П</w:t>
      </w:r>
      <w:r w:rsidR="00B957BB" w:rsidRPr="00A2638B">
        <w:rPr>
          <w:rFonts w:ascii="Times New Roman" w:hAnsi="Times New Roman" w:cs="Times New Roman"/>
          <w:b/>
          <w:sz w:val="32"/>
          <w:szCs w:val="32"/>
        </w:rPr>
        <w:t>обеды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Наталья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Майданик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Сяду к деду на колени, тихо прошепчу: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– Расскажи мне, милый деда, а я помолчу!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Буду слушать все, что хочешь мне ты рассказать,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вертеться я не буду и перебивать!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Про войну хочу послушать, как ты воевал,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в бою таком далёком знамя ты спасал!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Про друзей своих военных, деда, расскажи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 альбоме пожелтевшем фото покажи!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Улыбнулся внуку деда и к груди прижал: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– Расскажу про всё, конечно, раз уж обещал!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войну мы пережили, как на смерть мы шли,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Сколько верст исколесили в грязи и в пыли!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врага с боями гнали мы с родной земли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не пяди не отдали – выжили, смогли!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А теперь вот День Победы празднуем с тобой,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Только в праздничном параде по команде: «В строй!»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lastRenderedPageBreak/>
        <w:t>Никто не забыт</w:t>
      </w:r>
    </w:p>
    <w:p w:rsidR="00B957BB" w:rsidRPr="00A2638B" w:rsidRDefault="00A2638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А.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Шамарин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 «Никто не забыт и ничто не забыто» —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Горящая надпись на глыбе гранита.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Поблекшими листьями ветер играет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снегом холодным венки засыпает.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Но, словно огонь, у подножья – гвоздика.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Никто не забыт и ничто не забыто.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Дедушкин портрет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В. Туров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Бабушка надела ордена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сейчас красивая такая!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День Победы празднует она,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 войне великой вспоминая.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Грустное у бабушки лицо.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столе солдатский треугольник.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Дедушкино с фронта письмецо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Ей читать и нынче очень больно.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Смотрим мы на дедушкин портрет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разводим ручками с братишкой: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какой, какой же это дед?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же ведь совсем ещё мальчишка!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A2638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lastRenderedPageBreak/>
        <w:t>Салют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Ол</w:t>
      </w:r>
      <w:r w:rsidRPr="00A2638B">
        <w:rPr>
          <w:rFonts w:ascii="Times New Roman" w:hAnsi="Times New Roman" w:cs="Times New Roman"/>
          <w:b/>
          <w:sz w:val="32"/>
          <w:szCs w:val="32"/>
        </w:rPr>
        <w:t xml:space="preserve">ьга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Высотская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Скорей, скорей одеться!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Скорей позвать ребят!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честь праздника Победы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Орудия палят.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Вокруг все было тихо,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вдруг – салют! Салют!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Ракеты в небе вспыхнули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там, и тут!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Над площадью,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Над крышами,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Над праздничной Москвой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Взвиваются все выше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Огней фонтан живой!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улицу, на улицу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Все радостно бегут,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Кричат «</w:t>
      </w:r>
      <w:proofErr w:type="spellStart"/>
      <w:r w:rsidRPr="00A2638B">
        <w:rPr>
          <w:rFonts w:ascii="Times New Roman" w:hAnsi="Times New Roman" w:cs="Times New Roman"/>
          <w:sz w:val="32"/>
          <w:szCs w:val="32"/>
        </w:rPr>
        <w:t>Урра</w:t>
      </w:r>
      <w:proofErr w:type="spellEnd"/>
      <w:r w:rsidRPr="00A2638B">
        <w:rPr>
          <w:rFonts w:ascii="Times New Roman" w:hAnsi="Times New Roman" w:cs="Times New Roman"/>
          <w:sz w:val="32"/>
          <w:szCs w:val="32"/>
        </w:rPr>
        <w:t>»!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Любуются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праздничный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Салют!</w:t>
      </w:r>
    </w:p>
    <w:p w:rsidR="00A2638B" w:rsidRDefault="00A2638B" w:rsidP="00B957BB">
      <w:pPr>
        <w:rPr>
          <w:rFonts w:ascii="Times New Roman" w:hAnsi="Times New Roman" w:cs="Times New Roman"/>
          <w:sz w:val="32"/>
          <w:szCs w:val="32"/>
        </w:rPr>
      </w:pPr>
    </w:p>
    <w:p w:rsidR="0010479E" w:rsidRDefault="0010479E" w:rsidP="00B957BB">
      <w:pPr>
        <w:rPr>
          <w:rFonts w:ascii="Times New Roman" w:hAnsi="Times New Roman" w:cs="Times New Roman"/>
          <w:sz w:val="32"/>
          <w:szCs w:val="32"/>
        </w:rPr>
      </w:pPr>
    </w:p>
    <w:p w:rsidR="0010479E" w:rsidRPr="00A2638B" w:rsidRDefault="0010479E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Ещё тогда нас не было на свете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М.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Владимов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Ещё тогда нас не было на свете,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Когда гремел салют из края в край.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Солдаты, подарили вы планете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Великий Май, победный Май!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Ещё тогда нас не было на свете,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Когда в военной буре огневой,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t>Судьбу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решая будущих столетий,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Вы бой вели, священный бой!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Ещё тогда нас не было на свете,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Когда с Победой вы домой пришли.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Солдаты Мая, слава вам навеки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От всей земли, от всей земли!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Благодарим, солдаты, вас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жизнь, за детство и весну,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тишину,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мирный дом,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мир, в котором мы живём!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10479E" w:rsidRDefault="0010479E" w:rsidP="00B957BB">
      <w:pPr>
        <w:rPr>
          <w:rFonts w:ascii="Times New Roman" w:hAnsi="Times New Roman" w:cs="Times New Roman"/>
          <w:sz w:val="32"/>
          <w:szCs w:val="32"/>
        </w:rPr>
      </w:pPr>
    </w:p>
    <w:p w:rsidR="0010479E" w:rsidRDefault="0010479E" w:rsidP="00B957BB">
      <w:pPr>
        <w:rPr>
          <w:rFonts w:ascii="Times New Roman" w:hAnsi="Times New Roman" w:cs="Times New Roman"/>
          <w:sz w:val="32"/>
          <w:szCs w:val="32"/>
        </w:rPr>
      </w:pPr>
    </w:p>
    <w:p w:rsidR="0010479E" w:rsidRPr="00A2638B" w:rsidRDefault="0010479E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Обелиски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А. Терновский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Стоят в России обелиски,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них фамилии солдат…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Мои ровесники мальчишки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Под обелисками лежат.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t>И к ним, притихшие в печали,</w:t>
      </w:r>
      <w:proofErr w:type="gram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Цветы приносят полевые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Девчонки те, что их так ждали,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Теперь уже совсем седые.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У дедушки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Анатолий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Мохорев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Сегодня дедушка со мной.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у меня большой Герой.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Я трогаю медали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ордена рукой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Вон ту под Курском дали,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А орден – под Москвой.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бой один рисковый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Отмечен дед под Псковом.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Читаю горделиво: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«За взятие Берлина!»…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Сегодня День Победы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Я деда обниму,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Послушаю беседы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Про страшную войну.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День Победы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Белозеров 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Майский праздник —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День Победы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Отмечает вся страна.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Надевают наши деды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Боевые ордена.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Их с утра зовёт дорога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торжественный парад.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задумчиво с порога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Вслед им бабушки глядят.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lastRenderedPageBreak/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Что такое День Победы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А. Усачёв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такое День Победы?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утренний парад: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Едут танки и ракеты,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Марширует строй солдат.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такое День Победы?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праздничный салют: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Фейерве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рк взл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етает в небо,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Рассыпаясь там и тут.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такое День Победы?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песни за столом,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речи и беседы,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дедушкин альбом.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фрукты и конфеты,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запахи весны…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такое День Победы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значит – нет войны.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Пусть сияет солнце над Землёй!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Галина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Рукосуева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День Победы – праздник всей страны!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Празднуют и взрослые, и дети.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Чтобы в мире не было войны,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Человек Земли за всё в ответе.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улыбнётся солнце на рассвете,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радостью прольётся в каждый дом.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веселятся дети на планете.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будет ясным синий небосклон.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Хоть сейчас мы маленький народ.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Мир построить на Земле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готовы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 сберечь планету от невзгод,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Скинем мы с неё войны оковы.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 услышать детский смех весной,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голубых объятиях эфира,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Нужно дружно жить одной семьёй,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Постараться всем народам мира.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Pr="00A2638B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Нет войны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С. Михалков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Спать легли однажды дети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Окна все затемнены.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А проснулись на рассвете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окнах свет – и нет войны!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Можно больше не прощаться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на фронт не провожать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Будут с фронта возвращаться,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героев будем ждать.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Зарастут травой траншеи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местах былых боёв.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 каждым годом хорошея,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Встанут сотни городов.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 хорошие минуты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Вспомнишь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ты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и вспомню я,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Как от вражьих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полчищ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лютых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Очищали мы края.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Вспомним всё: как мы дружили,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пожары мы тушили,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у нашего крыльца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Молоком парным поили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t>Поседевшего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от пыли,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Утомлённого бойца.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Не забудем тех героев,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лежат в земле сырой,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lastRenderedPageBreak/>
        <w:t>Жизнь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отдав на поле боя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народ, за нас с тобой…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Слава нашим генералам,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Слава нашим адмиралам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солдатам рядовым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Пешим, плавающим, конным,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Утомлённым, закалённым!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Слава павшим и живым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От души спасибо им!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День Победы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Абдулхак</w:t>
      </w:r>
      <w:proofErr w:type="spellEnd"/>
      <w:r w:rsidRPr="00A263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Игебаев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встречаем день Победы,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идёт в цветах, знамёнах.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Всех героев мы сегодня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Называем поимённо.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Знаем мы: совсем не просто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пришёл к нам – День Победы.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Этот день завоевали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Наши папы, наши деды.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поэтому сегодня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Ордена они надели.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Мы, идя на праздник с ними,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Песню звонкую запели.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Эту песню посвящаем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Нашим папам, нашим дедам.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Нашей Родине любимой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Слава, слава в День Победы!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День Победы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Н. Томилина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День Победы 9 Мая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Праздник мира в стране и весны.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этот день мы солдат вспоминаем,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вернувшихся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в семьи с войны.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этот праздник мы чествуем дедов,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t>Защитивших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родную страну,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Подарившим народам Победу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вернувшим нам мир и весну!</w:t>
      </w: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Старый снимок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С. Пивоваров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Фотоснимок на стене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доме память о войне.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Димкин дед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этом фото: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С автоматом возле дота,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Перевязана рука,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Улыбается слегка…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Здесь всего на десять лет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Старше Димки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Димкин дед.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Что за праздник?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Н. Иванова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небе праздничный салют,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Фейерверки там и тут.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Поздравляет вся страна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Славных ветеранов.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А цветущая весна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Дарит им тюльпаны,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Дарит белую сирень.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за славный майский день?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Героям Победы — спасибо!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Ол</w:t>
      </w:r>
      <w:r w:rsidRPr="00A2638B">
        <w:rPr>
          <w:rFonts w:ascii="Times New Roman" w:hAnsi="Times New Roman" w:cs="Times New Roman"/>
          <w:b/>
          <w:sz w:val="32"/>
          <w:szCs w:val="32"/>
        </w:rPr>
        <w:t>ьга Маслова, г. Санкт-Петербург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СПАСИБО ГЕРОЯМ,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СПАСИБО СОЛДАТАМ,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МИР подарили,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Тогда — в сорок пятом!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 xml:space="preserve">Вы кровью и </w:t>
      </w:r>
      <w:proofErr w:type="spellStart"/>
      <w:r w:rsidRPr="00A2638B">
        <w:rPr>
          <w:rFonts w:ascii="Times New Roman" w:hAnsi="Times New Roman" w:cs="Times New Roman"/>
          <w:sz w:val="32"/>
          <w:szCs w:val="32"/>
        </w:rPr>
        <w:t>пОтом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Добыли ПОБЕДУ.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Вы </w:t>
      </w:r>
      <w:proofErr w:type="spellStart"/>
      <w:r w:rsidRPr="00A2638B">
        <w:rPr>
          <w:rFonts w:ascii="Times New Roman" w:hAnsi="Times New Roman" w:cs="Times New Roman"/>
          <w:sz w:val="32"/>
          <w:szCs w:val="32"/>
        </w:rPr>
        <w:t>мОлоды</w:t>
      </w:r>
      <w:proofErr w:type="spellEnd"/>
      <w:r w:rsidRPr="00A2638B">
        <w:rPr>
          <w:rFonts w:ascii="Times New Roman" w:hAnsi="Times New Roman" w:cs="Times New Roman"/>
          <w:sz w:val="32"/>
          <w:szCs w:val="32"/>
        </w:rPr>
        <w:t xml:space="preserve"> были,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Сейчас — уже </w:t>
      </w:r>
      <w:proofErr w:type="spellStart"/>
      <w:r w:rsidRPr="00A2638B">
        <w:rPr>
          <w:rFonts w:ascii="Times New Roman" w:hAnsi="Times New Roman" w:cs="Times New Roman"/>
          <w:sz w:val="32"/>
          <w:szCs w:val="32"/>
        </w:rPr>
        <w:t>дЕды</w:t>
      </w:r>
      <w:proofErr w:type="spellEnd"/>
      <w:r w:rsidRPr="00A2638B">
        <w:rPr>
          <w:rFonts w:ascii="Times New Roman" w:hAnsi="Times New Roman" w:cs="Times New Roman"/>
          <w:sz w:val="32"/>
          <w:szCs w:val="32"/>
        </w:rPr>
        <w:t>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ЭТУ ПОБЕДУ —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Вовек не забудем!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МИРНОЕ солнце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Сияет всем людям!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счастье и радость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Живут на планете!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Ведь мир очень нужен —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взрослым, и детям!</w:t>
      </w: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На параде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Елена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Раннева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Ликует, празднуя Победу,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Мой город в зареве цветном,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на параде вместе с дедом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Мы, взявшись за руки, идём.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Дед помнит, как в лихие годы,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За Родину он рвался в бой.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ради жизни и свободы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Погиб его земляк-герой.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жгли фашисты наши сёла,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Спалить хотели города…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А нынче дедушка весёлый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Минула страшная беда.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Мелькнула яркая звезда,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ней другие засияли.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Я не забуду никогда,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наши деды воевали!</w:t>
      </w: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Победа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Песни фронтовые,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Награды боевые,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Красные тюльпаны,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Встречи ветеранов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салют в полнеба,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t>Огромный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, как Победа.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lastRenderedPageBreak/>
        <w:t>Прабабушка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Татьяна Петухова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Моя прабабушка седая,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Такая милая, родная.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Со мной играет, приголубит,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 вспоминать она не любит,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воевала на войне,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Вздохнёт и скажет мне: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– Всего дороже мир и дети!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А в День Победы, на рассвете,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Свои достанет ордена,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Слезу рукой смахнёт она.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Наденет праздничный наряд,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с ней идём мы на парад!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Идёт тихонечко она,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 палочкой, болит спина.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Горят на солнце ордена.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Всех ветеранов чтит страна,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то, что защитили Русь!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Горжусь прабабушкой,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Горжусь!</w:t>
      </w:r>
    </w:p>
    <w:p w:rsidR="00B957BB" w:rsidRPr="00A2638B" w:rsidRDefault="00B07269" w:rsidP="00B957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292C8C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День памяти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День памяти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Победы праздник,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Несут венков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Живую вязь,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Тепло букетов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Красок разных,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 не терялась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 прошлым связь.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плиты скорбные согреты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Цветов дыханьем полевым.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Прими, боец,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дар, всё это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Ведь это нужно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Нам, ж</w:t>
      </w:r>
      <w:r w:rsidR="00B07269">
        <w:rPr>
          <w:rFonts w:ascii="Times New Roman" w:hAnsi="Times New Roman" w:cs="Times New Roman"/>
          <w:sz w:val="32"/>
          <w:szCs w:val="32"/>
        </w:rPr>
        <w:t>ивым.</w:t>
      </w:r>
    </w:p>
    <w:p w:rsidR="00292C8C" w:rsidRPr="00A2638B" w:rsidRDefault="00292C8C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На радио</w:t>
      </w:r>
    </w:p>
    <w:p w:rsidR="00292C8C" w:rsidRPr="00A2638B" w:rsidRDefault="00292C8C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Семен Пивоваров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Письмо я старался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Писать без помарок: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«Пожалуйста, сделайте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Деду подарок…»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Был долго в пути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Музыкальный привет.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 вот подошёл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И обнял меня дед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Пришла к нему в праздник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9 Мая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Любимая песня его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Фронтовая.</w:t>
      </w: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07269" w:rsidRDefault="00B07269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292C8C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У обелиска</w:t>
      </w:r>
    </w:p>
    <w:p w:rsidR="00292C8C" w:rsidRPr="00A2638B" w:rsidRDefault="00292C8C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 Семен Пивоваров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Застыли ели в карауле,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Синь неба мирного ясна.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Идут года. В тревожном гуле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Осталась далеко война.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 здесь, у граней обелиска,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молчанье голову склонив,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слышим грохот танков близко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рвущий душу бомб разрыв.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видим их — солдат России,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Что в тот далёкий грозный час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Своею жизнью заплатили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счастье светлое для нас…</w:t>
      </w: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Рассказ ветерана</w:t>
      </w:r>
    </w:p>
    <w:p w:rsidR="00B957BB" w:rsidRPr="00A2638B" w:rsidRDefault="00292C8C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 Владимир Степанов 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Я, ребята, на войне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бой ходил, горел в огне.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Мёрз в окопах под Москвой,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Но, как видите, — живой.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Не имел, ребята, права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Я замёрзнуть на снегу,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Утонуть на переправах,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Дом родной отдать врагу.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Должен был прийти я к маме,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Хлеб растить, косить траву.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В День Победы вместе с вами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Видеть неба синеву.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Помнить всех, кто в горький час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Сам погиб, а землю спас…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Я веду сегодня речь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Вот о чём, ребята: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Надо Родину беречь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По-солдатски свято!</w:t>
      </w:r>
    </w:p>
    <w:p w:rsidR="007B2580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Дедушкины друзья</w:t>
      </w:r>
    </w:p>
    <w:p w:rsidR="00B957BB" w:rsidRPr="00A2638B" w:rsidRDefault="007B2580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Style w:val="a3"/>
          <w:rFonts w:ascii="Times New Roman" w:hAnsi="Times New Roman" w:cs="Times New Roman"/>
          <w:color w:val="212529"/>
          <w:sz w:val="32"/>
          <w:szCs w:val="32"/>
          <w:shd w:val="clear" w:color="auto" w:fill="F4F4F4"/>
        </w:rPr>
        <w:t xml:space="preserve">С. </w:t>
      </w:r>
      <w:proofErr w:type="spellStart"/>
      <w:r w:rsidRPr="00A2638B">
        <w:rPr>
          <w:rStyle w:val="a3"/>
          <w:rFonts w:ascii="Times New Roman" w:hAnsi="Times New Roman" w:cs="Times New Roman"/>
          <w:color w:val="212529"/>
          <w:sz w:val="32"/>
          <w:szCs w:val="32"/>
          <w:shd w:val="clear" w:color="auto" w:fill="F4F4F4"/>
        </w:rPr>
        <w:t>Погореловский</w:t>
      </w:r>
      <w:proofErr w:type="spellEnd"/>
      <w:r w:rsidRPr="00A2638B">
        <w:rPr>
          <w:rStyle w:val="a3"/>
          <w:rFonts w:ascii="Times New Roman" w:hAnsi="Times New Roman" w:cs="Times New Roman"/>
          <w:color w:val="212529"/>
          <w:sz w:val="32"/>
          <w:szCs w:val="32"/>
          <w:shd w:val="clear" w:color="auto" w:fill="F4F4F4"/>
        </w:rPr>
        <w:t> 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Май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… В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овсю щебечут птицы,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парад идёт в столице.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орденах шагают деды.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Поздравляем с Днём Победы!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Приходят к дедушке друзья,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Приходят в День Победы.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Люблю подолгу слушать 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Их песни и беседы.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Горят на солнце золотом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Награды боевые,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входят в дом,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наш мирный дом,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Дороги фронтовые.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2638B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молча рядышком сижу,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 кажется порою,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это я в прицел гляжу,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я готовлюсь к бою.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Приходят к дедушке друзья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Отпраздновать Победу.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Всё меньше их,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 верю я: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Они опять приедут.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Салют Победе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Салют и слава годовщине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Навеки памятного дня!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Салют Победе, что в Берлине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Огнём попрала мощь огня!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Салют её большим и малым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Творцам, что шли путём одним,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Её бойцам и генералам,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Героям павшим и живым,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Салют!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Погибшим и живым</w:t>
      </w:r>
    </w:p>
    <w:p w:rsidR="00B957BB" w:rsidRPr="00A2638B" w:rsidRDefault="00CB5D28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b/>
          <w:bCs/>
          <w:sz w:val="32"/>
          <w:szCs w:val="32"/>
        </w:rPr>
        <w:t xml:space="preserve">Василий </w:t>
      </w:r>
      <w:proofErr w:type="spellStart"/>
      <w:r w:rsidRPr="00A2638B">
        <w:rPr>
          <w:rFonts w:ascii="Times New Roman" w:hAnsi="Times New Roman" w:cs="Times New Roman"/>
          <w:b/>
          <w:bCs/>
          <w:sz w:val="32"/>
          <w:szCs w:val="32"/>
        </w:rPr>
        <w:t>Чечель</w:t>
      </w:r>
      <w:proofErr w:type="spellEnd"/>
      <w:r w:rsidRPr="00A2638B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Погибшим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Быть бессменно на посту,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Им жить в названиях улиц и в былинах.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Их подвигов святую красоту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Отобразят художники в картинах.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Живым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Героев чтить, не забывать,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Их имена хранить в бессмертных списках,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Об их отваге всем напоминать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класть цветы к подножьям обелисков!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D06A8E" w:rsidRPr="00B07269" w:rsidRDefault="00D06A8E" w:rsidP="00D06A8E">
      <w:pPr>
        <w:rPr>
          <w:rFonts w:ascii="Times New Roman" w:hAnsi="Times New Roman" w:cs="Times New Roman"/>
          <w:b/>
          <w:sz w:val="32"/>
          <w:szCs w:val="32"/>
        </w:rPr>
      </w:pPr>
      <w:r w:rsidRPr="00B07269">
        <w:rPr>
          <w:rFonts w:ascii="Times New Roman" w:hAnsi="Times New Roman" w:cs="Times New Roman"/>
          <w:b/>
          <w:sz w:val="32"/>
          <w:szCs w:val="32"/>
        </w:rPr>
        <w:t>Пусть будет мир!</w:t>
      </w:r>
    </w:p>
    <w:p w:rsidR="00B957BB" w:rsidRPr="00D06A8E" w:rsidRDefault="00D06A8E" w:rsidP="00B957B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07269">
        <w:rPr>
          <w:rFonts w:ascii="Times New Roman" w:hAnsi="Times New Roman" w:cs="Times New Roman"/>
          <w:b/>
          <w:sz w:val="32"/>
          <w:szCs w:val="32"/>
        </w:rPr>
        <w:t>Н.Найде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B07269">
        <w:rPr>
          <w:rFonts w:ascii="Times New Roman" w:hAnsi="Times New Roman" w:cs="Times New Roman"/>
          <w:b/>
          <w:sz w:val="32"/>
          <w:szCs w:val="32"/>
        </w:rPr>
        <w:t>ова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 xml:space="preserve">Мир и дружба всем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нужны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Мир важней всего на свете,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земле, где нет войны,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Ночью спят спокойно дети.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Там, где пушки не гремят,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небе солнце ярко светит.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Нужен мир для всех ребят.</w:t>
      </w:r>
    </w:p>
    <w:p w:rsidR="00B957BB" w:rsidRPr="00A2638B" w:rsidRDefault="00D06A8E" w:rsidP="00B957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Нужен мир на всей планете!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пулемёты не строчат,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пушки грозные молчат,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в небе не клубится дым,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Пусть небо будет голубым,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бомбовозы по нему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Не прилетают ни к кому,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Не гибнут люди, города…</w:t>
      </w:r>
    </w:p>
    <w:p w:rsidR="00A2638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Мир нужен на земле всегда!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Кто был на войне</w:t>
      </w:r>
    </w:p>
    <w:p w:rsidR="00B957BB" w:rsidRPr="00A2638B" w:rsidRDefault="00A2638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Алексей Смирнов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Дочь обратилась однажды ко мне: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— Папа, скажи мне, кто был на войне?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— Дедушка Лёня — военный пилот —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небе водил боевой самолёт.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Дедушка Женя десантником был.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вспоминать о войне не любил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отвечал на вопросы мои: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— Очень тяжёлые были бои.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Бабушка Соня трудилась врачом,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Жизни спасала бойцам под огнём.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Прадед Алёша холодной зимой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Бился с врагами под самой Москвой.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Прадед Аркадий погиб на войне.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Родине все послужили вполне.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Много с войны не вернулось людей.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Легче ответить, кто не был на ней.</w:t>
      </w:r>
    </w:p>
    <w:p w:rsidR="00A2638B" w:rsidRPr="00A2638B" w:rsidRDefault="00A2638B" w:rsidP="00B957B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Поздравление дедушке к 9 мая</w:t>
      </w:r>
    </w:p>
    <w:p w:rsidR="00B957BB" w:rsidRPr="00A2638B" w:rsidRDefault="00CB5D28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 xml:space="preserve">Василий </w:t>
      </w:r>
      <w:proofErr w:type="spellStart"/>
      <w:r w:rsidRPr="00A2638B">
        <w:rPr>
          <w:rFonts w:ascii="Times New Roman" w:hAnsi="Times New Roman" w:cs="Times New Roman"/>
          <w:b/>
          <w:sz w:val="32"/>
          <w:szCs w:val="32"/>
        </w:rPr>
        <w:t>Чечель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Поздравляю дедушку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 праздником Победы.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Это даже хорошо,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 на ней он не был.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Был тогда, как я сейчас,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Маленького роста.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Хоть не видел он врага —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Ненавидел просто!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работал, как большой,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 горбушку хлеба,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Приближал Победы день,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Хоть бойцом и не был.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Стойко все лишения снёс,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Расплатившись детством,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Чтобы в мире жил и рос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Внук его чудесно.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 в достатке и любви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Наслаждался жизнью,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Чтоб не видел я войны,</w:t>
      </w:r>
    </w:p>
    <w:p w:rsidR="00A2638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Дед мой спас Отчизну.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lastRenderedPageBreak/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Медали</w:t>
      </w:r>
    </w:p>
    <w:p w:rsidR="00B957BB" w:rsidRPr="00A2638B" w:rsidRDefault="00CB5D28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Автор неизвестен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Ветеран – боец бывалый,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Повидал за жизнь немало.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Он с отвагою в бою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Защищал страну свою!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 День Победы засверкали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груди его медали.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На груди его — медали!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с сестрой их сосчитали.</w:t>
      </w:r>
    </w:p>
    <w:p w:rsidR="00CB5D28" w:rsidRPr="00A2638B" w:rsidRDefault="00CB5D28" w:rsidP="00B957BB">
      <w:pPr>
        <w:rPr>
          <w:rFonts w:ascii="Times New Roman" w:hAnsi="Times New Roman" w:cs="Times New Roman"/>
          <w:sz w:val="32"/>
          <w:szCs w:val="32"/>
        </w:rPr>
      </w:pP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***</w:t>
      </w:r>
    </w:p>
    <w:p w:rsidR="00B957BB" w:rsidRPr="00A2638B" w:rsidRDefault="00B957BB" w:rsidP="00B957BB">
      <w:pPr>
        <w:rPr>
          <w:rFonts w:ascii="Times New Roman" w:hAnsi="Times New Roman" w:cs="Times New Roman"/>
          <w:b/>
          <w:sz w:val="32"/>
          <w:szCs w:val="32"/>
        </w:rPr>
      </w:pPr>
      <w:r w:rsidRPr="00A2638B">
        <w:rPr>
          <w:rFonts w:ascii="Times New Roman" w:hAnsi="Times New Roman" w:cs="Times New Roman"/>
          <w:b/>
          <w:sz w:val="32"/>
          <w:szCs w:val="32"/>
        </w:rPr>
        <w:t>Пусть дети не знают войны</w:t>
      </w:r>
    </w:p>
    <w:p w:rsidR="00B957BB" w:rsidRPr="00A2638B" w:rsidRDefault="007B2580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b/>
          <w:bCs/>
          <w:sz w:val="32"/>
          <w:szCs w:val="32"/>
        </w:rPr>
        <w:t xml:space="preserve">Михаил </w:t>
      </w:r>
      <w:proofErr w:type="spellStart"/>
      <w:r w:rsidRPr="00A2638B">
        <w:rPr>
          <w:rFonts w:ascii="Times New Roman" w:hAnsi="Times New Roman" w:cs="Times New Roman"/>
          <w:b/>
          <w:bCs/>
          <w:sz w:val="32"/>
          <w:szCs w:val="32"/>
        </w:rPr>
        <w:t>Владимов</w:t>
      </w:r>
      <w:proofErr w:type="spellEnd"/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Войны я не видел, но знаю,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Как трудно народу пришлось,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И голод, и холод, и ужас –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Всё им испытать довелось.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мирно живут на планете,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дети не знают войны,</w:t>
      </w:r>
    </w:p>
    <w:p w:rsidR="00B957BB" w:rsidRPr="00A2638B" w:rsidRDefault="00B957BB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Пусть яркое солнышко светит!</w:t>
      </w:r>
    </w:p>
    <w:p w:rsidR="00B957BB" w:rsidRPr="00A2638B" w:rsidRDefault="00B957BB" w:rsidP="00B957BB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sz w:val="32"/>
          <w:szCs w:val="32"/>
        </w:rPr>
        <w:t>Мы дружной семьёй быть должны!</w:t>
      </w:r>
    </w:p>
    <w:p w:rsidR="00CB5D28" w:rsidRPr="00A2638B" w:rsidRDefault="00CB5D28" w:rsidP="00B95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B5D28" w:rsidRPr="00A2638B" w:rsidRDefault="00CB5D28" w:rsidP="00B95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B5D28" w:rsidRPr="00A2638B" w:rsidRDefault="00CB5D28" w:rsidP="00B957BB">
      <w:pPr>
        <w:rPr>
          <w:rFonts w:ascii="Times New Roman" w:hAnsi="Times New Roman" w:cs="Times New Roman"/>
          <w:sz w:val="32"/>
          <w:szCs w:val="32"/>
        </w:rPr>
      </w:pPr>
      <w:r w:rsidRPr="00A2638B">
        <w:rPr>
          <w:rFonts w:ascii="Times New Roman" w:hAnsi="Times New Roman" w:cs="Times New Roman"/>
          <w:b/>
          <w:bCs/>
          <w:sz w:val="32"/>
          <w:szCs w:val="32"/>
        </w:rPr>
        <w:t>С. Я. Маршак «Мальчик из села Поповки»</w:t>
      </w:r>
      <w:r w:rsidRPr="00A2638B">
        <w:rPr>
          <w:rFonts w:ascii="Times New Roman" w:hAnsi="Times New Roman" w:cs="Times New Roman"/>
          <w:sz w:val="32"/>
          <w:szCs w:val="32"/>
        </w:rPr>
        <w:br/>
        <w:t>Среди сугробов и воронок</w:t>
      </w:r>
      <w:r w:rsidRPr="00A2638B">
        <w:rPr>
          <w:rFonts w:ascii="Times New Roman" w:hAnsi="Times New Roman" w:cs="Times New Roman"/>
          <w:sz w:val="32"/>
          <w:szCs w:val="32"/>
        </w:rPr>
        <w:br/>
        <w:t>В селе, разрушенном дотла,</w:t>
      </w:r>
      <w:r w:rsidRPr="00A2638B">
        <w:rPr>
          <w:rFonts w:ascii="Times New Roman" w:hAnsi="Times New Roman" w:cs="Times New Roman"/>
          <w:sz w:val="32"/>
          <w:szCs w:val="32"/>
        </w:rPr>
        <w:br/>
        <w:t xml:space="preserve">Стоит, 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t>зажмурившись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ребёнок -</w:t>
      </w:r>
      <w:r w:rsidRPr="00A2638B">
        <w:rPr>
          <w:rFonts w:ascii="Times New Roman" w:hAnsi="Times New Roman" w:cs="Times New Roman"/>
          <w:sz w:val="32"/>
          <w:szCs w:val="32"/>
        </w:rPr>
        <w:br/>
        <w:t>Последний гражданин села.</w:t>
      </w:r>
      <w:r w:rsidRPr="00A2638B">
        <w:rPr>
          <w:rFonts w:ascii="Times New Roman" w:hAnsi="Times New Roman" w:cs="Times New Roman"/>
          <w:sz w:val="32"/>
          <w:szCs w:val="32"/>
        </w:rPr>
        <w:br/>
      </w:r>
      <w:r w:rsidRPr="00A2638B">
        <w:rPr>
          <w:rFonts w:ascii="Times New Roman" w:hAnsi="Times New Roman" w:cs="Times New Roman"/>
          <w:sz w:val="32"/>
          <w:szCs w:val="32"/>
        </w:rPr>
        <w:br/>
        <w:t>Испуганный котёнок белый,</w:t>
      </w:r>
      <w:r w:rsidRPr="00A2638B">
        <w:rPr>
          <w:rFonts w:ascii="Times New Roman" w:hAnsi="Times New Roman" w:cs="Times New Roman"/>
          <w:sz w:val="32"/>
          <w:szCs w:val="32"/>
        </w:rPr>
        <w:br/>
        <w:t>Обломок печки и трубы -</w:t>
      </w:r>
      <w:r w:rsidRPr="00A2638B">
        <w:rPr>
          <w:rFonts w:ascii="Times New Roman" w:hAnsi="Times New Roman" w:cs="Times New Roman"/>
          <w:sz w:val="32"/>
          <w:szCs w:val="32"/>
        </w:rPr>
        <w:br/>
        <w:t>И это всё, что уцелело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br/>
        <w:t>О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т прежней жизни и избы.</w:t>
      </w:r>
      <w:r w:rsidRPr="00A2638B">
        <w:rPr>
          <w:rFonts w:ascii="Times New Roman" w:hAnsi="Times New Roman" w:cs="Times New Roman"/>
          <w:sz w:val="32"/>
          <w:szCs w:val="32"/>
        </w:rPr>
        <w:br/>
      </w:r>
      <w:r w:rsidRPr="00A2638B">
        <w:rPr>
          <w:rFonts w:ascii="Times New Roman" w:hAnsi="Times New Roman" w:cs="Times New Roman"/>
          <w:sz w:val="32"/>
          <w:szCs w:val="32"/>
        </w:rPr>
        <w:br/>
        <w:t>Стоит белоголовый Петя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 xml:space="preserve"> плачет, как старик без слёз,</w:t>
      </w:r>
      <w:r w:rsidRPr="00A2638B">
        <w:rPr>
          <w:rFonts w:ascii="Times New Roman" w:hAnsi="Times New Roman" w:cs="Times New Roman"/>
          <w:sz w:val="32"/>
          <w:szCs w:val="32"/>
        </w:rPr>
        <w:br/>
        <w:t>Три года прожил он на свете,</w:t>
      </w:r>
      <w:r w:rsidRPr="00A2638B">
        <w:rPr>
          <w:rFonts w:ascii="Times New Roman" w:hAnsi="Times New Roman" w:cs="Times New Roman"/>
          <w:sz w:val="32"/>
          <w:szCs w:val="32"/>
        </w:rPr>
        <w:br/>
        <w:t>А что узнал и перенёс.</w:t>
      </w:r>
      <w:r w:rsidRPr="00A2638B">
        <w:rPr>
          <w:rFonts w:ascii="Times New Roman" w:hAnsi="Times New Roman" w:cs="Times New Roman"/>
          <w:sz w:val="32"/>
          <w:szCs w:val="32"/>
        </w:rPr>
        <w:br/>
      </w:r>
      <w:r w:rsidRPr="00A2638B">
        <w:rPr>
          <w:rFonts w:ascii="Times New Roman" w:hAnsi="Times New Roman" w:cs="Times New Roman"/>
          <w:sz w:val="32"/>
          <w:szCs w:val="32"/>
        </w:rPr>
        <w:br/>
        <w:t>При нём избу его спалили,</w:t>
      </w:r>
      <w:r w:rsidRPr="00A2638B">
        <w:rPr>
          <w:rFonts w:ascii="Times New Roman" w:hAnsi="Times New Roman" w:cs="Times New Roman"/>
          <w:sz w:val="32"/>
          <w:szCs w:val="32"/>
        </w:rPr>
        <w:br/>
        <w:t>Угнали маму со двора,</w:t>
      </w:r>
      <w:r w:rsidRPr="00A2638B">
        <w:rPr>
          <w:rFonts w:ascii="Times New Roman" w:hAnsi="Times New Roman" w:cs="Times New Roman"/>
          <w:sz w:val="32"/>
          <w:szCs w:val="32"/>
        </w:rPr>
        <w:br/>
        <w:t>И в наспех вырытой могиле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br/>
        <w:t>Л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ежит убитая сестра.</w:t>
      </w:r>
      <w:r w:rsidRPr="00A2638B">
        <w:rPr>
          <w:rFonts w:ascii="Times New Roman" w:hAnsi="Times New Roman" w:cs="Times New Roman"/>
          <w:sz w:val="32"/>
          <w:szCs w:val="32"/>
        </w:rPr>
        <w:br/>
      </w:r>
      <w:r w:rsidRPr="00A2638B">
        <w:rPr>
          <w:rFonts w:ascii="Times New Roman" w:hAnsi="Times New Roman" w:cs="Times New Roman"/>
          <w:sz w:val="32"/>
          <w:szCs w:val="32"/>
        </w:rPr>
        <w:br/>
        <w:t>Не выпускай, боец, винтовки,</w:t>
      </w:r>
      <w:r w:rsidRPr="00A2638B">
        <w:rPr>
          <w:rFonts w:ascii="Times New Roman" w:hAnsi="Times New Roman" w:cs="Times New Roman"/>
          <w:sz w:val="32"/>
          <w:szCs w:val="32"/>
        </w:rPr>
        <w:br/>
        <w:t>Пока не отомстишь врагу</w:t>
      </w:r>
      <w:proofErr w:type="gramStart"/>
      <w:r w:rsidRPr="00A2638B">
        <w:rPr>
          <w:rFonts w:ascii="Times New Roman" w:hAnsi="Times New Roman" w:cs="Times New Roman"/>
          <w:sz w:val="32"/>
          <w:szCs w:val="32"/>
        </w:rPr>
        <w:br/>
        <w:t>З</w:t>
      </w:r>
      <w:proofErr w:type="gramEnd"/>
      <w:r w:rsidRPr="00A2638B">
        <w:rPr>
          <w:rFonts w:ascii="Times New Roman" w:hAnsi="Times New Roman" w:cs="Times New Roman"/>
          <w:sz w:val="32"/>
          <w:szCs w:val="32"/>
        </w:rPr>
        <w:t>а кровь, пролитую в Поповке,</w:t>
      </w:r>
      <w:r w:rsidRPr="00A2638B">
        <w:rPr>
          <w:rFonts w:ascii="Times New Roman" w:hAnsi="Times New Roman" w:cs="Times New Roman"/>
          <w:sz w:val="32"/>
          <w:szCs w:val="32"/>
        </w:rPr>
        <w:br/>
        <w:t>И за ребёнка на снегу.</w:t>
      </w:r>
    </w:p>
    <w:sectPr w:rsidR="00CB5D28" w:rsidRPr="00A2638B" w:rsidSect="00B072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BB"/>
    <w:rsid w:val="0010479E"/>
    <w:rsid w:val="00292C8C"/>
    <w:rsid w:val="002E46F7"/>
    <w:rsid w:val="00375650"/>
    <w:rsid w:val="007B2580"/>
    <w:rsid w:val="00A2638B"/>
    <w:rsid w:val="00B07269"/>
    <w:rsid w:val="00B957BB"/>
    <w:rsid w:val="00CB5D28"/>
    <w:rsid w:val="00D06A8E"/>
    <w:rsid w:val="00D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ДетскийСад</dc:creator>
  <cp:lastModifiedBy>ДетскийСад</cp:lastModifiedBy>
  <cp:revision>2</cp:revision>
  <dcterms:created xsi:type="dcterms:W3CDTF">2025-03-28T05:29:00Z</dcterms:created>
  <dcterms:modified xsi:type="dcterms:W3CDTF">2025-03-28T05:29:00Z</dcterms:modified>
</cp:coreProperties>
</file>