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70" w:rsidRPr="00922B70" w:rsidRDefault="00922B70" w:rsidP="00922B70">
      <w:pPr>
        <w:shd w:val="clear" w:color="auto" w:fill="FFFFFF"/>
        <w:tabs>
          <w:tab w:val="left" w:pos="9639"/>
        </w:tabs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Краткосрочный проект </w:t>
      </w:r>
      <w:r w:rsidRPr="00922B7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во 2ой младшей группе «Теремок»</w:t>
      </w:r>
    </w:p>
    <w:p w:rsidR="00922B70" w:rsidRPr="00922B70" w:rsidRDefault="00922B70" w:rsidP="00922B70">
      <w:pPr>
        <w:shd w:val="clear" w:color="auto" w:fill="FFFFFF"/>
        <w:tabs>
          <w:tab w:val="left" w:pos="9639"/>
        </w:tabs>
        <w:spacing w:after="0" w:line="240" w:lineRule="auto"/>
        <w:ind w:left="142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22B70">
        <w:rPr>
          <w:rFonts w:ascii="Times New Roman" w:hAnsi="Times New Roman"/>
          <w:b/>
          <w:sz w:val="28"/>
          <w:szCs w:val="28"/>
        </w:rPr>
        <w:t>«Светлый праздник - ПАСХА!»</w:t>
      </w:r>
    </w:p>
    <w:p w:rsidR="00922B70" w:rsidRDefault="00922B70" w:rsidP="00922B70">
      <w:pPr>
        <w:shd w:val="clear" w:color="auto" w:fill="FFFFFF"/>
        <w:tabs>
          <w:tab w:val="left" w:pos="9639"/>
        </w:tabs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Переведенкова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И.А.</w:t>
      </w:r>
    </w:p>
    <w:p w:rsidR="00953A58" w:rsidRPr="00922B70" w:rsidRDefault="00953A58" w:rsidP="00922B70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953A58" w:rsidRPr="00922B70" w:rsidRDefault="00953A58" w:rsidP="00922B7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22B70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922B70">
        <w:rPr>
          <w:rFonts w:ascii="Times New Roman" w:hAnsi="Times New Roman" w:cs="Times New Roman"/>
          <w:sz w:val="28"/>
          <w:szCs w:val="28"/>
        </w:rPr>
        <w:t xml:space="preserve">: </w:t>
      </w:r>
      <w:r w:rsidRPr="00922B7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краткосрочный, познавательно - творческий</w:t>
      </w:r>
    </w:p>
    <w:p w:rsidR="00953A58" w:rsidRPr="00922B70" w:rsidRDefault="00953A58" w:rsidP="00922B7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22B70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Участники проекта</w:t>
      </w:r>
      <w:r w:rsidRPr="00922B7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: дети 2 младшей группы «</w:t>
      </w:r>
      <w:r w:rsidR="00652A7F" w:rsidRPr="00922B7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Теремок», родители, воспитатель группы</w:t>
      </w:r>
      <w:r w:rsidRPr="00922B7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22B70" w:rsidRDefault="00922B70" w:rsidP="00922B70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Сроки: </w:t>
      </w:r>
      <w:r>
        <w:rPr>
          <w:rFonts w:ascii="Times New Roman" w:hAnsi="Times New Roman" w:cs="Times New Roman"/>
          <w:sz w:val="24"/>
          <w:szCs w:val="24"/>
        </w:rPr>
        <w:t>с 14</w:t>
      </w:r>
      <w:r w:rsidRPr="00F932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932FF">
        <w:rPr>
          <w:rFonts w:ascii="Times New Roman" w:hAnsi="Times New Roman" w:cs="Times New Roman"/>
          <w:sz w:val="24"/>
          <w:szCs w:val="24"/>
        </w:rPr>
        <w:t xml:space="preserve"> по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932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953A58" w:rsidRPr="00922B70" w:rsidRDefault="00953A58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Актуальность темы:</w:t>
      </w:r>
      <w:r w:rsidRPr="00922B7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</w:t>
      </w:r>
      <w:r w:rsidRPr="00922B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922B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Пасха</w:t>
      </w:r>
      <w:r w:rsidRPr="00922B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давно сложившаяся традиция среди русского народа. Изучение традиций русского народа в дошкольных учреждениях актуально в наше время. Ведь это, прежде всего, приобщение детей к духовной культуре и традициям народа.</w:t>
      </w:r>
      <w:r w:rsidR="00652A7F"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возникла идея создания </w:t>
      </w:r>
      <w:r w:rsidRPr="00922B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Объяснять суть праздника, легко, играя с детьми, и рассказать некоторые традиции празднования праздника </w:t>
      </w:r>
      <w:r w:rsidRPr="00922B7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Pr="00922B7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Пасхи</w:t>
      </w:r>
      <w:r w:rsidRPr="00922B7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  <w:r w:rsidRPr="00922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53A58" w:rsidRPr="00922B70" w:rsidRDefault="00953A58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hAnsi="Times New Roman" w:cs="Times New Roman"/>
          <w:b/>
          <w:sz w:val="28"/>
          <w:szCs w:val="28"/>
          <w:lang w:eastAsia="ru-RU"/>
        </w:rPr>
        <w:t>Цель проекта</w:t>
      </w:r>
      <w:r w:rsidRPr="00922B70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922B7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52A7F" w:rsidRPr="00922B70">
        <w:rPr>
          <w:rFonts w:ascii="Times New Roman" w:hAnsi="Times New Roman" w:cs="Times New Roman"/>
          <w:sz w:val="28"/>
          <w:szCs w:val="28"/>
        </w:rPr>
        <w:t xml:space="preserve">Расширить представление детей о русских традициях и праздниках, их особенностях подготовки и проведения </w:t>
      </w:r>
      <w:r w:rsidRPr="00922B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Пасхи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A58" w:rsidRPr="00922B70" w:rsidRDefault="00953A58" w:rsidP="00922B70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922B70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Задачи проекта:</w:t>
      </w:r>
    </w:p>
    <w:p w:rsidR="00953A58" w:rsidRPr="00922B70" w:rsidRDefault="00953A58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Вызвать интерес детей к празднику </w:t>
      </w:r>
      <w:r w:rsidRPr="00922B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Пасхе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A58" w:rsidRPr="00922B70" w:rsidRDefault="00953A58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Способствовать к поддержанию традиций по подготовке к празднованию праздника.</w:t>
      </w:r>
    </w:p>
    <w:p w:rsidR="00953A58" w:rsidRPr="00922B70" w:rsidRDefault="00953A58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Учить приветствовать друг друга в </w:t>
      </w:r>
      <w:r w:rsidRPr="00922B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пасхальные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традиционным народным приветствием </w:t>
      </w:r>
      <w:r w:rsidRPr="00922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«Христос</w:t>
      </w:r>
      <w:proofErr w:type="gramStart"/>
      <w:r w:rsidRPr="00922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</w:t>
      </w:r>
      <w:proofErr w:type="gramEnd"/>
      <w:r w:rsidRPr="00922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оскрес!»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отвечать </w:t>
      </w:r>
      <w:r w:rsidRPr="00922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«Воистину Воскрес!»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A58" w:rsidRPr="00922B70" w:rsidRDefault="00953A58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Формировать у детей понятия о милосердии, доброте.</w:t>
      </w:r>
    </w:p>
    <w:p w:rsidR="00953A58" w:rsidRPr="00922B70" w:rsidRDefault="00953A58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Приобщить детей и родителей, а также педагогов к совместной творческой деятельности: к участию в конкурсе, через изготовление </w:t>
      </w:r>
      <w:r w:rsidRPr="00922B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пасхальных </w:t>
      </w:r>
      <w:proofErr w:type="spellStart"/>
      <w:r w:rsidRPr="00922B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яиц</w:t>
      </w:r>
      <w:r w:rsidR="00652A7F" w:rsidRPr="00922B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-крашенок</w:t>
      </w:r>
      <w:proofErr w:type="spellEnd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любых материалов в любой технике.</w:t>
      </w:r>
    </w:p>
    <w:p w:rsidR="00953A58" w:rsidRPr="00922B70" w:rsidRDefault="00953A58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Пополнить словарный запас детей </w:t>
      </w:r>
      <w:r w:rsidRPr="00922B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словами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22B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Пасха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писанка</w:t>
      </w:r>
      <w:proofErr w:type="spellEnd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кулич, </w:t>
      </w:r>
      <w:proofErr w:type="spellStart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крашенка</w:t>
      </w:r>
      <w:proofErr w:type="spellEnd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Вербное воскресение, воскрес, Ангел.</w:t>
      </w:r>
    </w:p>
    <w:p w:rsidR="00953A58" w:rsidRPr="00922B70" w:rsidRDefault="00652A7F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953A58"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уважение к национальным традициям празднования </w:t>
      </w:r>
      <w:r w:rsidR="00953A58" w:rsidRPr="00922B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Пасхи</w:t>
      </w:r>
      <w:r w:rsidR="00953A58"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A58"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интерес к истории праздника.</w:t>
      </w:r>
    </w:p>
    <w:p w:rsidR="00953A58" w:rsidRPr="00922B70" w:rsidRDefault="00953A58" w:rsidP="00922B70">
      <w:pPr>
        <w:pStyle w:val="a3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922B70">
        <w:rPr>
          <w:b/>
          <w:color w:val="333333"/>
          <w:sz w:val="28"/>
          <w:szCs w:val="28"/>
        </w:rPr>
        <w:t>Ожидаемые результаты:</w:t>
      </w:r>
      <w:r w:rsidRPr="00922B70">
        <w:rPr>
          <w:color w:val="333333"/>
          <w:sz w:val="28"/>
          <w:szCs w:val="28"/>
        </w:rPr>
        <w:t xml:space="preserve">  </w:t>
      </w:r>
    </w:p>
    <w:p w:rsidR="00953A58" w:rsidRPr="00922B70" w:rsidRDefault="00953A58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Повышение интереса детей к основам духовно-нравственных традиций.</w:t>
      </w:r>
    </w:p>
    <w:p w:rsidR="00953A58" w:rsidRPr="00922B70" w:rsidRDefault="00953A58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Возрождение традиций семейного изготовления подарков в виде </w:t>
      </w:r>
      <w:proofErr w:type="spellStart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писанок</w:t>
      </w:r>
      <w:proofErr w:type="spellEnd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крашенок</w:t>
      </w:r>
      <w:proofErr w:type="spellEnd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A58" w:rsidRPr="00922B70" w:rsidRDefault="00953A58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Укрепление заинтересованности родителей в сотрудничестве с детским садом.</w:t>
      </w:r>
    </w:p>
    <w:p w:rsidR="00953A58" w:rsidRPr="00922B70" w:rsidRDefault="00953A58" w:rsidP="00922B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2B70">
        <w:rPr>
          <w:b/>
          <w:sz w:val="28"/>
          <w:szCs w:val="28"/>
        </w:rPr>
        <w:t>Форма проведения</w:t>
      </w:r>
      <w:r w:rsidRPr="00922B70">
        <w:rPr>
          <w:color w:val="333333"/>
          <w:sz w:val="28"/>
          <w:szCs w:val="28"/>
        </w:rPr>
        <w:t xml:space="preserve">: игровая деятельность, беседы, чтение художественной литературы, продуктивная деятельность, </w:t>
      </w:r>
      <w:r w:rsidR="006C07CD" w:rsidRPr="00922B70">
        <w:rPr>
          <w:color w:val="333333"/>
          <w:sz w:val="28"/>
          <w:szCs w:val="28"/>
        </w:rPr>
        <w:t>творческая деятельность</w:t>
      </w:r>
      <w:r w:rsidRPr="00922B70">
        <w:rPr>
          <w:color w:val="333333"/>
          <w:sz w:val="28"/>
          <w:szCs w:val="28"/>
        </w:rPr>
        <w:t>.</w:t>
      </w:r>
    </w:p>
    <w:p w:rsidR="00953A58" w:rsidRPr="00922B70" w:rsidRDefault="00953A58" w:rsidP="00922B70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922B70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Реализация проекта:</w:t>
      </w:r>
    </w:p>
    <w:p w:rsidR="00953A58" w:rsidRPr="00922B70" w:rsidRDefault="00953A58" w:rsidP="00922B7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highlight w:val="yellow"/>
          <w:u w:val="single"/>
          <w:lang w:eastAsia="ru-RU"/>
        </w:rPr>
      </w:pPr>
      <w:r w:rsidRPr="00922B70">
        <w:rPr>
          <w:rFonts w:ascii="Times New Roman" w:hAnsi="Times New Roman" w:cs="Times New Roman"/>
          <w:color w:val="333333"/>
          <w:sz w:val="28"/>
          <w:szCs w:val="28"/>
          <w:u w:val="single"/>
          <w:lang w:eastAsia="ru-RU"/>
        </w:rPr>
        <w:t>1 этап</w:t>
      </w:r>
      <w:proofErr w:type="gramStart"/>
      <w:r w:rsidRPr="00922B70">
        <w:rPr>
          <w:rFonts w:ascii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–– </w:t>
      </w:r>
      <w:proofErr w:type="gramEnd"/>
      <w:r w:rsidR="00652A7F" w:rsidRPr="00922B70">
        <w:rPr>
          <w:rFonts w:ascii="Times New Roman" w:hAnsi="Times New Roman" w:cs="Times New Roman"/>
          <w:color w:val="333333"/>
          <w:sz w:val="28"/>
          <w:szCs w:val="28"/>
          <w:u w:val="single"/>
          <w:lang w:eastAsia="ru-RU"/>
        </w:rPr>
        <w:t>подготовительный</w:t>
      </w:r>
    </w:p>
    <w:p w:rsidR="006C07CD" w:rsidRPr="00922B70" w:rsidRDefault="006C07CD" w:rsidP="00922B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2B70">
        <w:rPr>
          <w:sz w:val="28"/>
          <w:szCs w:val="28"/>
        </w:rPr>
        <w:t xml:space="preserve">1. Поисковая работа по подбору иллюстративного материала и фотографий по теме </w:t>
      </w:r>
      <w:r w:rsidRPr="00922B70">
        <w:rPr>
          <w:i/>
          <w:iCs/>
          <w:sz w:val="28"/>
          <w:szCs w:val="28"/>
        </w:rPr>
        <w:t>«Пасха»</w:t>
      </w:r>
      <w:r w:rsidRPr="00922B70">
        <w:rPr>
          <w:sz w:val="28"/>
          <w:szCs w:val="28"/>
        </w:rPr>
        <w:t>;</w:t>
      </w:r>
    </w:p>
    <w:p w:rsidR="006C07CD" w:rsidRPr="00922B70" w:rsidRDefault="006C07CD" w:rsidP="00922B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2B70">
        <w:rPr>
          <w:sz w:val="28"/>
          <w:szCs w:val="28"/>
        </w:rPr>
        <w:lastRenderedPageBreak/>
        <w:t xml:space="preserve">2. </w:t>
      </w:r>
      <w:proofErr w:type="gramStart"/>
      <w:r w:rsidRPr="00922B70">
        <w:rPr>
          <w:sz w:val="28"/>
          <w:szCs w:val="28"/>
        </w:rPr>
        <w:t>Сбор художественной литературы: стихи, загадки, пословицы, поговорки, рассказы, сказки про Пасху.</w:t>
      </w:r>
      <w:proofErr w:type="gramEnd"/>
    </w:p>
    <w:p w:rsidR="006C07CD" w:rsidRPr="00922B70" w:rsidRDefault="006C07CD" w:rsidP="00922B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2B70">
        <w:rPr>
          <w:sz w:val="28"/>
          <w:szCs w:val="28"/>
        </w:rPr>
        <w:t>3. Подготовка образцов и материалов для творческой деятельности.</w:t>
      </w:r>
    </w:p>
    <w:p w:rsidR="00953A58" w:rsidRPr="00922B70" w:rsidRDefault="006C07CD" w:rsidP="00922B7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A58" w:rsidRPr="00922B70">
        <w:rPr>
          <w:rFonts w:ascii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2 этап – </w:t>
      </w:r>
      <w:r w:rsidR="00652A7F" w:rsidRPr="00922B70">
        <w:rPr>
          <w:rFonts w:ascii="Times New Roman" w:hAnsi="Times New Roman" w:cs="Times New Roman"/>
          <w:color w:val="333333"/>
          <w:sz w:val="28"/>
          <w:szCs w:val="28"/>
          <w:u w:val="single"/>
          <w:lang w:eastAsia="ru-RU"/>
        </w:rPr>
        <w:t>основной</w:t>
      </w:r>
    </w:p>
    <w:p w:rsidR="006C07CD" w:rsidRPr="00922B70" w:rsidRDefault="006C07CD" w:rsidP="00922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52A7F" w:rsidRPr="00922B70">
        <w:rPr>
          <w:rFonts w:ascii="Times New Roman" w:hAnsi="Times New Roman" w:cs="Times New Roman"/>
          <w:sz w:val="28"/>
          <w:szCs w:val="28"/>
        </w:rPr>
        <w:t>ХЭР. «Пасхальное яйцо»</w:t>
      </w:r>
    </w:p>
    <w:p w:rsidR="006C07CD" w:rsidRPr="00922B70" w:rsidRDefault="006C07CD" w:rsidP="00922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22B70">
        <w:rPr>
          <w:rFonts w:ascii="Times New Roman" w:hAnsi="Times New Roman" w:cs="Times New Roman"/>
          <w:sz w:val="28"/>
          <w:szCs w:val="28"/>
        </w:rPr>
        <w:t>Беседы на темы: «Что такое Пасха?», «Почему мы красим яйца на Пасху?»</w:t>
      </w:r>
    </w:p>
    <w:p w:rsidR="006C07CD" w:rsidRPr="00922B70" w:rsidRDefault="006C07CD" w:rsidP="00922B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3.  Пасхальные игры-забавы: «</w:t>
      </w:r>
      <w:r w:rsidR="00652A7F"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Укрась кулич»</w:t>
      </w:r>
    </w:p>
    <w:p w:rsidR="006C07CD" w:rsidRPr="00922B70" w:rsidRDefault="006C07CD" w:rsidP="00922B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52A7F"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Советы родителям </w:t>
      </w:r>
      <w:r w:rsidR="00652A7F"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ыходные вместе с ребёнком во время Пасхи?».</w:t>
      </w:r>
    </w:p>
    <w:p w:rsidR="00953A58" w:rsidRPr="00922B70" w:rsidRDefault="00953A58" w:rsidP="00922B7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922B70">
        <w:rPr>
          <w:rFonts w:ascii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3 этап - </w:t>
      </w:r>
      <w:r w:rsidR="00652A7F" w:rsidRPr="00922B70">
        <w:rPr>
          <w:rFonts w:ascii="Times New Roman" w:hAnsi="Times New Roman" w:cs="Times New Roman"/>
          <w:color w:val="333333"/>
          <w:sz w:val="28"/>
          <w:szCs w:val="28"/>
          <w:u w:val="single"/>
          <w:lang w:eastAsia="ru-RU"/>
        </w:rPr>
        <w:t>завершающий</w:t>
      </w:r>
    </w:p>
    <w:p w:rsidR="00953A58" w:rsidRPr="00922B70" w:rsidRDefault="006C07CD" w:rsidP="00922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52A7F"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52A7F"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Фоточеленж</w:t>
      </w:r>
      <w:proofErr w:type="spellEnd"/>
      <w:r w:rsidR="00652A7F"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22B70">
        <w:rPr>
          <w:rFonts w:ascii="Times New Roman" w:hAnsi="Times New Roman" w:cs="Times New Roman"/>
          <w:sz w:val="28"/>
          <w:szCs w:val="28"/>
        </w:rPr>
        <w:t xml:space="preserve"> «</w:t>
      </w:r>
      <w:r w:rsidR="00EE53EC" w:rsidRPr="00922B70">
        <w:rPr>
          <w:rFonts w:ascii="Times New Roman" w:hAnsi="Times New Roman" w:cs="Times New Roman"/>
          <w:sz w:val="28"/>
          <w:szCs w:val="28"/>
        </w:rPr>
        <w:t>Праздник светлой Пасхи</w:t>
      </w:r>
      <w:r w:rsidRPr="00922B70">
        <w:rPr>
          <w:rFonts w:ascii="Times New Roman" w:hAnsi="Times New Roman" w:cs="Times New Roman"/>
          <w:sz w:val="28"/>
          <w:szCs w:val="28"/>
        </w:rPr>
        <w:t>».</w:t>
      </w:r>
    </w:p>
    <w:p w:rsidR="00953A58" w:rsidRPr="00922B70" w:rsidRDefault="00953A58" w:rsidP="00922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53EC" w:rsidRPr="00422A37" w:rsidRDefault="00922B70" w:rsidP="00422A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E53EC" w:rsidRPr="00922B70" w:rsidRDefault="00EE53EC" w:rsidP="00922B7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22B70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</w:t>
      </w:r>
    </w:p>
    <w:p w:rsidR="00EE53EC" w:rsidRPr="00922B70" w:rsidRDefault="00EE53EC" w:rsidP="00922B70">
      <w:pPr>
        <w:pStyle w:val="1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Пословицы</w:t>
      </w:r>
      <w:r w:rsidR="00FE2D2E" w:rsidRPr="00922B70">
        <w:rPr>
          <w:sz w:val="28"/>
          <w:szCs w:val="28"/>
        </w:rPr>
        <w:t>,</w:t>
      </w:r>
      <w:r w:rsidRPr="00922B70">
        <w:rPr>
          <w:sz w:val="28"/>
          <w:szCs w:val="28"/>
        </w:rPr>
        <w:t xml:space="preserve"> поговорки</w:t>
      </w:r>
      <w:r w:rsidR="00FE2D2E" w:rsidRPr="00922B70">
        <w:rPr>
          <w:sz w:val="28"/>
          <w:szCs w:val="28"/>
        </w:rPr>
        <w:t>, загадки и стихи</w:t>
      </w:r>
      <w:r w:rsidRPr="00922B70">
        <w:rPr>
          <w:sz w:val="28"/>
          <w:szCs w:val="28"/>
        </w:rPr>
        <w:t xml:space="preserve"> про Пасху</w:t>
      </w:r>
    </w:p>
    <w:p w:rsidR="00EE53EC" w:rsidRPr="00922B70" w:rsidRDefault="00EE53EC" w:rsidP="0092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Светлое Воскресение Христово называется Пасхой и относится </w:t>
      </w:r>
      <w:proofErr w:type="gramStart"/>
      <w:r w:rsidRPr="00922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proofErr w:type="gramEnd"/>
      <w:r w:rsidRPr="00922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922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самым</w:t>
      </w:r>
      <w:proofErr w:type="gramEnd"/>
      <w:r w:rsidRPr="00922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главным праздником христианской церкви. Воспоминания о страданиях и воскресении Христа легли в церковную обрядность Страстной недели поста и Святой недели Пасхи. Всего же Пасха празднуется сорок дней. От весеннего языческого праздника христианская Пасха взяла ритуал освящения куличей, изготовление творожной пасхи, крашение яиц</w:t>
      </w:r>
      <w:r w:rsidR="00FE2D2E" w:rsidRPr="00922B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EE53EC" w:rsidRPr="00922B70" w:rsidRDefault="00EE53EC" w:rsidP="00922B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Дорого яичко </w:t>
      </w:r>
      <w:proofErr w:type="gramStart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Христову дню.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Христос воскрес и для вас!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Дал </w:t>
      </w:r>
      <w:proofErr w:type="spellStart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дураку</w:t>
      </w:r>
      <w:proofErr w:type="spellEnd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яичко — что покатил, то и разбил!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 ему яичко, да еще и облупленное!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черненька курица, да на белых яичках сидит!!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Пасха — праздников праздник и торжество торжеств.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Пасха – “Царь дней”.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 </w:t>
      </w:r>
      <w:r w:rsidR="00FE2D2E"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Пасху небо ясно, солнышко улыбается – к хорошему урожаю и лету.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святой неделе дожди – добрая рожь.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Святой недели гром – к хорошему урожаю.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Солнышко с пасхальной горки в лето катится.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на 2-й день Пасхи будет ясная погода – лето будет дождливое, если пасмурное сухое.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3"/>
      </w:tblGrid>
      <w:tr w:rsidR="00FE2D2E" w:rsidRPr="00922B70" w:rsidTr="00FE2D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D2E" w:rsidRPr="00922B70" w:rsidRDefault="00FE2D2E" w:rsidP="0092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Весть летит во все концы: </w:t>
            </w:r>
            <w:r w:rsidRPr="0092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Трубят Ангелы-гонцы, </w:t>
            </w:r>
            <w:r w:rsidRPr="0092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небесах поют Христа: </w:t>
            </w:r>
            <w:r w:rsidRPr="0092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Он от тления восстал! </w:t>
            </w:r>
            <w:r w:rsidRPr="0092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То не выдумка, не сказка, </w:t>
            </w:r>
            <w:r w:rsidRPr="0092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Главный праздник - наша ...</w:t>
            </w:r>
            <w:proofErr w:type="gramStart"/>
            <w:r w:rsidRPr="0092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!</w:t>
            </w:r>
            <w:proofErr w:type="gramEnd"/>
          </w:p>
        </w:tc>
      </w:tr>
      <w:tr w:rsidR="00FE2D2E" w:rsidRPr="00922B70" w:rsidTr="00FE2D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D2E" w:rsidRPr="00922B70" w:rsidRDefault="00FE2D2E" w:rsidP="0092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(Пасха)</w:t>
            </w:r>
          </w:p>
        </w:tc>
      </w:tr>
      <w:tr w:rsidR="00FE2D2E" w:rsidRPr="00922B70" w:rsidTr="00FE2D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D2E" w:rsidRPr="00922B70" w:rsidRDefault="00FE2D2E" w:rsidP="0092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 играет, и щебечут птички,</w:t>
            </w:r>
            <w:r w:rsidRPr="0092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Украшение стола – красные ...</w:t>
            </w:r>
          </w:p>
        </w:tc>
      </w:tr>
      <w:tr w:rsidR="00FE2D2E" w:rsidRPr="00922B70" w:rsidTr="00FE2D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D2E" w:rsidRPr="00922B70" w:rsidRDefault="00FE2D2E" w:rsidP="0092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(Яички)</w:t>
            </w:r>
          </w:p>
        </w:tc>
      </w:tr>
      <w:tr w:rsidR="00FE2D2E" w:rsidRPr="00922B70" w:rsidTr="00FE2D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D2E" w:rsidRPr="00922B70" w:rsidRDefault="00FE2D2E" w:rsidP="0092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Напекли хозяюшки к празднику в печи</w:t>
            </w:r>
            <w:r w:rsidRPr="0092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Пышные, румяные чудо - ...</w:t>
            </w:r>
          </w:p>
        </w:tc>
      </w:tr>
      <w:tr w:rsidR="00FE2D2E" w:rsidRPr="00922B70" w:rsidTr="00FE2D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D2E" w:rsidRPr="00922B70" w:rsidRDefault="00FE2D2E" w:rsidP="0092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(Куличи)</w:t>
            </w:r>
          </w:p>
        </w:tc>
      </w:tr>
    </w:tbl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Лишь только в Пасху солнце так играет!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Колокола несут благую весть.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 xml:space="preserve">Пусть все от </w:t>
      </w:r>
      <w:proofErr w:type="gramStart"/>
      <w:r w:rsidRPr="00922B70">
        <w:rPr>
          <w:sz w:val="28"/>
          <w:szCs w:val="28"/>
        </w:rPr>
        <w:t>мала</w:t>
      </w:r>
      <w:proofErr w:type="gramEnd"/>
      <w:r w:rsidRPr="00922B70">
        <w:rPr>
          <w:sz w:val="28"/>
          <w:szCs w:val="28"/>
        </w:rPr>
        <w:t xml:space="preserve"> до велика знают: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Христос воскрес! Воистину воскрес!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lastRenderedPageBreak/>
        <w:t>***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Чудо! Пасха наступила,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Радость людям подарила.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Маме говорю, любя: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— Пусть Господь хранит тебя!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***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Расписные кличи, крашеные яйца,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А за праздничным столом гости собираются.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Всем сегодня я желаю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В мире жить, не унывая.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***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Своего сыночка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Поцелую в щечку.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И скажу: «Христос воскрес!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Счастье будет до небес!»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***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Пост Великий позади! Наступила Пасха!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Наполняет нам сердца добротой и лаской.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Пасха – это день чудес.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Говорим: «Христос воскрес!»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***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Ликуют люди, и даже лес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Тихонько шепчет: «Христос воскрес!»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Как этот праздник любим у нас!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Воскрес Христос в самый добрый час!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***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Христос воскрес, воскресли все надежды.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И снова люди верят в чудеса.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Сияет солнце радостней, чем прежде,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И синевой сверкают небеса.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Пушинки вербы – символ возрожденья.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Воскресла жизнь. Воскреснет вновь и вновь!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Сегодня, в день святого воскресенья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Воскреснут снова Вера и Любовь!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***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Поют с утра колокола,</w:t>
      </w:r>
      <w:r w:rsidR="00FC7D33" w:rsidRPr="00922B70">
        <w:rPr>
          <w:noProof/>
          <w:sz w:val="28"/>
          <w:szCs w:val="28"/>
        </w:rPr>
        <w:t xml:space="preserve"> 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Кулич и яйца на столе.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Сегодня праздник на земле!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Святая Пасха к нам пришла!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И со святою Пасхой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Пришла на землю сказка.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Святое Воскресенье –</w:t>
      </w:r>
    </w:p>
    <w:p w:rsidR="00FE2D2E" w:rsidRPr="00922B70" w:rsidRDefault="00FE2D2E" w:rsidP="00922B70">
      <w:pPr>
        <w:pStyle w:val="a3"/>
        <w:spacing w:before="0" w:beforeAutospacing="0" w:after="0" w:afterAutospacing="0"/>
        <w:rPr>
          <w:sz w:val="28"/>
          <w:szCs w:val="28"/>
        </w:rPr>
      </w:pPr>
      <w:r w:rsidRPr="00922B70">
        <w:rPr>
          <w:sz w:val="28"/>
          <w:szCs w:val="28"/>
        </w:rPr>
        <w:t>Как символ возрожденья.</w:t>
      </w:r>
    </w:p>
    <w:p w:rsidR="00EE53EC" w:rsidRPr="00922B70" w:rsidRDefault="00EE53EC" w:rsidP="00922B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27B" w:rsidRPr="00922B70" w:rsidRDefault="0074727B" w:rsidP="00922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727B" w:rsidRPr="00922B70" w:rsidRDefault="0074727B" w:rsidP="00922B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22B7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ПРИЛОЖЕНИЕ </w:t>
      </w:r>
      <w:r w:rsidR="00652A7F" w:rsidRPr="00922B70"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74727B" w:rsidRPr="00922B70" w:rsidRDefault="0074727B" w:rsidP="00922B7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22B70">
        <w:rPr>
          <w:rFonts w:ascii="Times New Roman" w:hAnsi="Times New Roman" w:cs="Times New Roman"/>
          <w:b/>
          <w:i/>
          <w:sz w:val="28"/>
          <w:szCs w:val="28"/>
        </w:rPr>
        <w:t xml:space="preserve">Беседа на тему: «Что такое Пасха?» </w:t>
      </w:r>
    </w:p>
    <w:p w:rsidR="0074727B" w:rsidRPr="00922B70" w:rsidRDefault="0074727B" w:rsidP="0092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люблю я праздник Пасхи!</w:t>
      </w:r>
    </w:p>
    <w:p w:rsidR="0074727B" w:rsidRPr="00922B70" w:rsidRDefault="0074727B" w:rsidP="0092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Приготовлюсь к четвергу</w:t>
      </w:r>
    </w:p>
    <w:p w:rsidR="0074727B" w:rsidRPr="00922B70" w:rsidRDefault="0074727B" w:rsidP="0092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яички красит,</w:t>
      </w:r>
    </w:p>
    <w:p w:rsidR="0074727B" w:rsidRPr="00922B70" w:rsidRDefault="0074727B" w:rsidP="0092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Я ей тоже помогу.</w:t>
      </w:r>
    </w:p>
    <w:p w:rsidR="0074727B" w:rsidRPr="00922B70" w:rsidRDefault="0074727B" w:rsidP="0092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скорлупке хрупкой, тонкой</w:t>
      </w:r>
    </w:p>
    <w:p w:rsidR="0074727B" w:rsidRPr="00922B70" w:rsidRDefault="0074727B" w:rsidP="0092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людей, для красоты</w:t>
      </w:r>
    </w:p>
    <w:p w:rsidR="0074727B" w:rsidRPr="00922B70" w:rsidRDefault="0074727B" w:rsidP="0092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Крашу кисточкой тихонько:</w:t>
      </w:r>
    </w:p>
    <w:p w:rsidR="0074727B" w:rsidRPr="00922B70" w:rsidRDefault="0074727B" w:rsidP="0092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Крестик, солнышко, цветы.</w:t>
      </w:r>
    </w:p>
    <w:p w:rsidR="0074727B" w:rsidRPr="00922B70" w:rsidRDefault="0074727B" w:rsidP="0092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светлый праздник Воскресенья</w:t>
      </w:r>
    </w:p>
    <w:p w:rsidR="0074727B" w:rsidRPr="00922B70" w:rsidRDefault="0074727B" w:rsidP="0092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Подарю своим друзьям</w:t>
      </w:r>
    </w:p>
    <w:p w:rsidR="0074727B" w:rsidRPr="00922B70" w:rsidRDefault="0074727B" w:rsidP="0092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яичку, с поздравленьем</w:t>
      </w:r>
    </w:p>
    <w:p w:rsidR="0074727B" w:rsidRPr="00922B70" w:rsidRDefault="0074727B" w:rsidP="0092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скажу: «Раскрасил сам»</w:t>
      </w:r>
    </w:p>
    <w:p w:rsidR="00452B92" w:rsidRPr="00922B70" w:rsidRDefault="00452B92" w:rsidP="0092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праздник </w:t>
      </w:r>
      <w:proofErr w:type="gramStart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обеда жизни над смертью, праздник любви, мира и светлой жизни. Когда-то давно Господь послал на Землю своего сына-Иисуса, который должен был научить народ смирению и любви. Христос принес</w:t>
      </w: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себя в жертву, чтобы показать людям истинную любовь </w:t>
      </w:r>
      <w:proofErr w:type="gramStart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любовь к Богу. Своей смертью, а затем воскрешением, Христос поведал людям, что жизнь не заканчивается смертью. Неизбежный конец жизни приводи</w:t>
      </w:r>
      <w:proofErr w:type="gramStart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т к встр</w:t>
      </w:r>
      <w:proofErr w:type="gramEnd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ече с Богом. Вот это воскрешение </w:t>
      </w:r>
      <w:proofErr w:type="gramStart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обеду над смертью и празднуют люди каждый год весной –и называется этот праздник Пасха.</w:t>
      </w: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Всю неделю, предшествующую Пасхе, называют Страстной. Особо </w:t>
      </w:r>
      <w:r w:rsidR="00452B92"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ыделяют последние дни Страстной недели </w:t>
      </w:r>
      <w:proofErr w:type="gramStart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–Ч</w:t>
      </w:r>
      <w:proofErr w:type="gramEnd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истый Четверг (день </w:t>
      </w:r>
      <w:proofErr w:type="spellStart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очищенияот</w:t>
      </w:r>
      <w:proofErr w:type="spellEnd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грехов), Страстная Пятница (упоминание о распятии и смерти Иисуса Христа), Великая Суббота (день печали), и Светлое</w:t>
      </w:r>
      <w:r w:rsidR="00452B92"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Воскресение Христово </w:t>
      </w:r>
      <w:r w:rsidR="00452B92"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жизни и победы над смертью.</w:t>
      </w: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 Чистого </w:t>
      </w:r>
      <w:proofErr w:type="gramStart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Четверга</w:t>
      </w:r>
      <w:proofErr w:type="gramEnd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начинаем готовиться к встрече Пасхи</w:t>
      </w: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–сначала убирать дом, а потом красим яйца и печем куличи.</w:t>
      </w: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Пасхи продолжается целую неделю. И называется эта неделя по-разному </w:t>
      </w:r>
      <w:proofErr w:type="gramStart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хальной, светлой, святой. Люди </w:t>
      </w:r>
      <w:proofErr w:type="gramStart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</w:t>
      </w:r>
      <w:proofErr w:type="gramEnd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к другу в гости, веселятся.</w:t>
      </w: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городах качались на качелях, каруселях, играли в горелки. В деревнях устраивали игры, хороводы.</w:t>
      </w: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думали о будущем урожае и посевных работах и чтобы пробудить землю от зимнего сна, чтобы был хороший урожай катали по земле крашеные яички.</w:t>
      </w:r>
    </w:p>
    <w:p w:rsidR="00452B92" w:rsidRPr="00922B70" w:rsidRDefault="00452B92" w:rsidP="0092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B92" w:rsidRPr="00922B70" w:rsidRDefault="00452B92" w:rsidP="0092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B92" w:rsidRPr="00922B70" w:rsidRDefault="00452B92" w:rsidP="0092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B92" w:rsidRPr="00922B70" w:rsidRDefault="00452B92" w:rsidP="0092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B92" w:rsidRPr="00922B70" w:rsidRDefault="00452B92" w:rsidP="0092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B92" w:rsidRPr="00922B70" w:rsidRDefault="00452B92" w:rsidP="00922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B92" w:rsidRPr="00922B70" w:rsidRDefault="00452B92" w:rsidP="00922B7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2B70">
        <w:rPr>
          <w:rFonts w:ascii="Times New Roman" w:hAnsi="Times New Roman" w:cs="Times New Roman"/>
          <w:b/>
          <w:i/>
          <w:sz w:val="28"/>
          <w:szCs w:val="28"/>
        </w:rPr>
        <w:lastRenderedPageBreak/>
        <w:t>Беседа на тему: «Почему мы красим яйца на Пасху?»</w:t>
      </w:r>
    </w:p>
    <w:p w:rsidR="0074727B" w:rsidRPr="00922B70" w:rsidRDefault="00452B92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27B"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«Царь </w:t>
      </w:r>
      <w:proofErr w:type="gramStart"/>
      <w:r w:rsidR="0074727B"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="0074727B"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ень», или «Велик –день»-так называли праздник Пасхи в народе. Пасха это день всеобщего равенства, любви и милосердия. Люди 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4727B"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риветствовали друг друга словами «Христос</w:t>
      </w:r>
      <w:proofErr w:type="gramStart"/>
      <w:r w:rsidR="0074727B"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4727B"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оскрес»,</w:t>
      </w: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 звучало «Воистину воскрес», трижды целовались, дарили друг другу красные яйца. Этот обычай очень давний; Христос дал нам жизнь, а яйцо это знак жизни. Мы ведь знаем, что из яйца выходит живое существо.</w:t>
      </w: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-Кто, </w:t>
      </w:r>
      <w:proofErr w:type="gramStart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вылупляется</w:t>
      </w:r>
      <w:proofErr w:type="gramEnd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яйца? (ответы детей).</w:t>
      </w: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Призадумалось яйцо:</w:t>
      </w: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я, в конце концов?</w:t>
      </w: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Лебедь, утка, или я, ядовитая змея?</w:t>
      </w: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-А как вы думаете, в какой цвет красили яйца наши предки?</w:t>
      </w:r>
    </w:p>
    <w:p w:rsidR="00452B92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почему?</w:t>
      </w: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-Красный цвет </w:t>
      </w:r>
      <w:proofErr w:type="gramStart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цвет радости. И ещѐ это цвет крови, которой Христос освятил жизнь. </w:t>
      </w: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с тех пор люди стали приветствовать друг друга красным яйцом, как знаком вечной жизни. </w:t>
      </w: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Послушайте, как в старину красили яйца. Первоначально яйца окрашивались только в красный цвет, позже их стали окрашивать во всевозможные цвета, рисовали на них пейзажи, записывали даже свои мысли. </w:t>
      </w: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старину яйца окрашивали с помощью ярких лоскутков и ниток, которые линяли. </w:t>
      </w: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Яйцо смачивали водой, и обкладывали лоскутками и нитками, заворачивали в белую тряпочку и крепко заматывали ниткой, затем варили. </w:t>
      </w: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Красили яйца в четверг перед праздником, всей семьѐй. Бытовало поверье, что яйца, сваренные в крутую в чистый четверг, предохраняют от болезней, если их есть на Пасху, а скорлупу от яиц зарыть в землю на пастбище где пасли скот, это надѐжно защищало домашних животных от сглаза</w:t>
      </w: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всяких несчастий. </w:t>
      </w: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самое главное, что вы должны запомнить, Пасха </w:t>
      </w:r>
      <w:proofErr w:type="gramStart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всеобщего равенства, любви и милосердия. Не обижайте младших, будьте внимательны и послушны старшим, щедры к бедным, добры к нашим четвероногим и крылатым друзьям.</w:t>
      </w:r>
    </w:p>
    <w:p w:rsidR="0074727B" w:rsidRPr="00922B70" w:rsidRDefault="0074727B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 ваших душах царит любовь и милосердие.</w:t>
      </w:r>
    </w:p>
    <w:p w:rsidR="0074727B" w:rsidRPr="00922B70" w:rsidRDefault="0074727B" w:rsidP="00922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27B" w:rsidRPr="00922B70" w:rsidRDefault="0074727B" w:rsidP="00922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2B92" w:rsidRPr="00922B70" w:rsidRDefault="00452B92" w:rsidP="00922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2B92" w:rsidRPr="00922B70" w:rsidRDefault="00452B92" w:rsidP="00922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2B92" w:rsidRPr="00922B70" w:rsidRDefault="00452B92" w:rsidP="00922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2B92" w:rsidRPr="00922B70" w:rsidRDefault="00452B92" w:rsidP="00922B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22B70"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</w:t>
      </w:r>
      <w:r w:rsidR="00652A7F" w:rsidRPr="00922B70"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8A7753" w:rsidRPr="00922B70" w:rsidRDefault="008A7753" w:rsidP="00922B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2B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Советы родителям «Готовимся к Пасхе. Как провести выходные вместе с ребёнком во время Пасхи?».</w:t>
      </w:r>
    </w:p>
    <w:p w:rsidR="008A7753" w:rsidRPr="00922B70" w:rsidRDefault="008A7753" w:rsidP="00922B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2B70">
        <w:rPr>
          <w:sz w:val="28"/>
          <w:szCs w:val="28"/>
        </w:rPr>
        <w:lastRenderedPageBreak/>
        <w:t xml:space="preserve">Пасха – прекрасный повод приобщить детей к православным традициям и культуре наших предков. Это семейный праздник, поэтому непременно проведите </w:t>
      </w:r>
      <w:r w:rsidRPr="00922B70">
        <w:rPr>
          <w:bCs/>
          <w:sz w:val="28"/>
          <w:szCs w:val="28"/>
        </w:rPr>
        <w:t>Пасху с детьми.</w:t>
      </w:r>
      <w:r w:rsidRPr="00922B70">
        <w:rPr>
          <w:b/>
          <w:bCs/>
          <w:sz w:val="28"/>
          <w:szCs w:val="28"/>
        </w:rPr>
        <w:t xml:space="preserve"> </w:t>
      </w:r>
    </w:p>
    <w:p w:rsidR="00652A7F" w:rsidRPr="00922B70" w:rsidRDefault="008A7753" w:rsidP="00922B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2B70">
        <w:rPr>
          <w:sz w:val="28"/>
          <w:szCs w:val="28"/>
        </w:rPr>
        <w:t xml:space="preserve">Если семья не отличается высокой религиозностью, но есть желание </w:t>
      </w:r>
      <w:proofErr w:type="gramStart"/>
      <w:r w:rsidRPr="00922B70">
        <w:rPr>
          <w:sz w:val="28"/>
          <w:szCs w:val="28"/>
        </w:rPr>
        <w:t>побольше</w:t>
      </w:r>
      <w:proofErr w:type="gramEnd"/>
      <w:r w:rsidRPr="00922B70">
        <w:rPr>
          <w:sz w:val="28"/>
          <w:szCs w:val="28"/>
        </w:rPr>
        <w:t xml:space="preserve"> узнать о христианских обычаях и праздниках, стоит начать познавать их именно накануне Пасхи, ведь это один из самых прекрасных и значимых христианских (православных) праздников.</w:t>
      </w:r>
    </w:p>
    <w:p w:rsidR="008A7753" w:rsidRPr="00922B70" w:rsidRDefault="00652A7F" w:rsidP="00922B7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22B70">
        <w:rPr>
          <w:b/>
          <w:sz w:val="28"/>
          <w:szCs w:val="28"/>
        </w:rPr>
        <w:t>-</w:t>
      </w:r>
      <w:r w:rsidR="008A7753" w:rsidRPr="00922B70">
        <w:rPr>
          <w:b/>
          <w:sz w:val="28"/>
          <w:szCs w:val="28"/>
        </w:rPr>
        <w:t>Как рассказать детям о Пасхе?</w:t>
      </w:r>
    </w:p>
    <w:p w:rsidR="008A7753" w:rsidRPr="00922B70" w:rsidRDefault="008A7753" w:rsidP="00922B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2B70">
        <w:rPr>
          <w:sz w:val="28"/>
          <w:szCs w:val="28"/>
        </w:rPr>
        <w:t>Для начала постарайтесь рассказать детям о Господе нашем Иисусе Христе и его мученическом подвиге во имя Человечества. Если в доме есть детская Библия, почитайте ее ребенку, дайте посмотреть красочные картинки – в детской Библии доступным для ребенка языком повествуется о жизни Иисуса Христа и том, что значит для христиан его Воскресение, в чем смысл Пасхи.</w:t>
      </w:r>
    </w:p>
    <w:p w:rsidR="008A7753" w:rsidRPr="00922B70" w:rsidRDefault="008A7753" w:rsidP="00922B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2B70">
        <w:rPr>
          <w:sz w:val="28"/>
          <w:szCs w:val="28"/>
        </w:rPr>
        <w:t xml:space="preserve">После этого рассказа вместе с детьми займитесь изготовлением пасхальных сувениров - в таком творчестве заложен глубокий смысл: ребенок не только созерцает и слушает, но и сам, своими руками творит то, что приближает его к пониманию основ христианства. </w:t>
      </w:r>
      <w:r w:rsidRPr="00922B70">
        <w:rPr>
          <w:bCs/>
          <w:sz w:val="28"/>
          <w:szCs w:val="28"/>
        </w:rPr>
        <w:t>Праздник Пасхи</w:t>
      </w:r>
      <w:r w:rsidRPr="00922B70">
        <w:rPr>
          <w:b/>
          <w:bCs/>
          <w:sz w:val="28"/>
          <w:szCs w:val="28"/>
        </w:rPr>
        <w:t xml:space="preserve"> </w:t>
      </w:r>
      <w:r w:rsidRPr="00922B70">
        <w:rPr>
          <w:bCs/>
          <w:sz w:val="28"/>
          <w:szCs w:val="28"/>
        </w:rPr>
        <w:t>детям</w:t>
      </w:r>
      <w:r w:rsidRPr="00922B70">
        <w:rPr>
          <w:sz w:val="28"/>
          <w:szCs w:val="28"/>
        </w:rPr>
        <w:t xml:space="preserve"> – это прекрасный повод для культурного развития ребенка.</w:t>
      </w:r>
    </w:p>
    <w:p w:rsidR="00652A7F" w:rsidRPr="00922B70" w:rsidRDefault="008A7753" w:rsidP="00922B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2B70">
        <w:rPr>
          <w:sz w:val="28"/>
          <w:szCs w:val="28"/>
        </w:rPr>
        <w:t>По ходу работы расскажите вашему чаду притчу о Марии Магдалине и первом красном яйце. Если помните, Мария Магдалина преподнесла императору простое яичко, которое в подтверждение ее слов о Воскресение Христа, стало краснеть на глазах у изумленной толпы. Это чудо и положило начало традиции красить яйца – яйцо во многих культурах является символом новой жизни, возрождения. В христианстве – это символ</w:t>
      </w:r>
      <w:r w:rsidR="00652A7F" w:rsidRPr="00922B70">
        <w:rPr>
          <w:sz w:val="28"/>
          <w:szCs w:val="28"/>
        </w:rPr>
        <w:t xml:space="preserve"> крови Христа и его Воскресения</w:t>
      </w:r>
    </w:p>
    <w:p w:rsidR="008A7753" w:rsidRPr="00922B70" w:rsidRDefault="00652A7F" w:rsidP="00922B7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22B70">
        <w:rPr>
          <w:b/>
          <w:sz w:val="28"/>
          <w:szCs w:val="28"/>
        </w:rPr>
        <w:t>-</w:t>
      </w:r>
      <w:r w:rsidR="008A7753" w:rsidRPr="00922B70">
        <w:rPr>
          <w:b/>
          <w:sz w:val="28"/>
          <w:szCs w:val="28"/>
        </w:rPr>
        <w:t>Накануне Пасхи</w:t>
      </w:r>
    </w:p>
    <w:p w:rsidR="008A7753" w:rsidRPr="00922B70" w:rsidRDefault="008A7753" w:rsidP="00922B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2B70">
        <w:rPr>
          <w:sz w:val="28"/>
          <w:szCs w:val="28"/>
        </w:rPr>
        <w:t xml:space="preserve">Что можно вместе с ребенком сделать накануне Пасхи? Как сделать так, чтобы </w:t>
      </w:r>
      <w:r w:rsidRPr="00922B70">
        <w:rPr>
          <w:rStyle w:val="a4"/>
          <w:b w:val="0"/>
          <w:sz w:val="28"/>
          <w:szCs w:val="28"/>
        </w:rPr>
        <w:t>Пасха для детей</w:t>
      </w:r>
      <w:r w:rsidRPr="00922B70">
        <w:rPr>
          <w:sz w:val="28"/>
          <w:szCs w:val="28"/>
        </w:rPr>
        <w:t xml:space="preserve"> стала интересным, запоминающимся праздником? Попробуйте вместе </w:t>
      </w:r>
      <w:hyperlink r:id="rId7" w:tooltip="покрасить яйца" w:history="1">
        <w:r w:rsidRPr="00922B70">
          <w:rPr>
            <w:rStyle w:val="ac"/>
            <w:color w:val="auto"/>
            <w:sz w:val="28"/>
            <w:szCs w:val="28"/>
            <w:u w:val="none"/>
          </w:rPr>
          <w:t>покрасить яйца</w:t>
        </w:r>
      </w:hyperlink>
      <w:r w:rsidRPr="00922B70">
        <w:rPr>
          <w:sz w:val="28"/>
          <w:szCs w:val="28"/>
        </w:rPr>
        <w:t xml:space="preserve"> – для этого можно запастись пищевыми красками и луковой шелухой.</w:t>
      </w:r>
    </w:p>
    <w:p w:rsidR="008A7753" w:rsidRPr="00922B70" w:rsidRDefault="008A7753" w:rsidP="00922B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2B70">
        <w:rPr>
          <w:sz w:val="28"/>
          <w:szCs w:val="28"/>
        </w:rPr>
        <w:t xml:space="preserve">Ребенку будет по силам расписывать яички пищевыми красителями, разведенными мамой. Если малыш слишком мал, попробуйте пойти на маленькую хитрость: на каждом вареном яйце тонкой свечкой (для торта) нарисуйте буквы Х.В., цветы и голубей, орнаменты. Отдайте эти «полуфабрикаты» ребенку, пусть он полностью закрасит каждое яйцо. Сквозь краску проступит неокрашенный контур от свечи, это будет очень красиво, а для ребенка еще и таинственно. Можете не раскрывать ему секреты, пусть верит в чудо! Ребенку интересно будет и «колдовать» с </w:t>
      </w:r>
      <w:proofErr w:type="spellStart"/>
      <w:r w:rsidRPr="00922B70">
        <w:rPr>
          <w:sz w:val="28"/>
          <w:szCs w:val="28"/>
        </w:rPr>
        <w:t>термонаклейками</w:t>
      </w:r>
      <w:proofErr w:type="spellEnd"/>
      <w:r w:rsidRPr="00922B70">
        <w:rPr>
          <w:sz w:val="28"/>
          <w:szCs w:val="28"/>
        </w:rPr>
        <w:t>, только будьте осторожны с кипятком, держите все под контролем.</w:t>
      </w:r>
    </w:p>
    <w:p w:rsidR="008A7753" w:rsidRPr="00922B70" w:rsidRDefault="008A7753" w:rsidP="00922B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2B70">
        <w:rPr>
          <w:sz w:val="28"/>
          <w:szCs w:val="28"/>
        </w:rPr>
        <w:t xml:space="preserve">Очень понравится ребенку изготовление яиц-сувениров. Самым доступным и недорогим способом изготовления сувениров может стать работа в технике папье-маше. Для этого нужно вылепить </w:t>
      </w:r>
      <w:hyperlink r:id="rId8" w:tooltip="пасхальное яйцо из пластилина" w:history="1">
        <w:r w:rsidRPr="00922B70">
          <w:rPr>
            <w:rStyle w:val="ac"/>
            <w:color w:val="auto"/>
            <w:sz w:val="28"/>
            <w:szCs w:val="28"/>
            <w:u w:val="none"/>
          </w:rPr>
          <w:t>пасхальное яйцо из пластилина</w:t>
        </w:r>
      </w:hyperlink>
      <w:r w:rsidRPr="00922B70">
        <w:rPr>
          <w:sz w:val="28"/>
          <w:szCs w:val="28"/>
        </w:rPr>
        <w:t xml:space="preserve"> в натуральную величину и обклеить его туалетной бумагой, смоченной в клейстере или клее ПВА (если ребенок маленький – безопаснее использовать </w:t>
      </w:r>
      <w:r w:rsidRPr="00922B70">
        <w:rPr>
          <w:sz w:val="28"/>
          <w:szCs w:val="28"/>
        </w:rPr>
        <w:lastRenderedPageBreak/>
        <w:t>клейстер). Если трудно воспроизвести форму яйца, то можно взять обычное яйцо, проделать в нем дырочку, выпустить содержимое (пойдет на тесто для куличей) и обмазать густо сначала пластилином, затем бумагой с клеем. Поделке нужно дать просохнуть, обычно бывает достаточно 12 часов, после чего можно приступать к самой интересной части – росписи. Рисовать лучше всего, соблюдая пасхальную тематику, для ребенка будет интересно рисовать цветы, звездочки, ангелочков, напомните ему обязательно написать заглавные буквы Х.В., обозначающие Христос Воскрес – главную идею этого чудесного семейного праздника. Если подойти к процессу творчески, то Пасха с детьми будет радостной для всех членов вашей семьи!</w:t>
      </w:r>
    </w:p>
    <w:p w:rsidR="00652A7F" w:rsidRPr="00922B70" w:rsidRDefault="008A7753" w:rsidP="00922B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2B70">
        <w:rPr>
          <w:sz w:val="28"/>
          <w:szCs w:val="28"/>
        </w:rPr>
        <w:t xml:space="preserve">Если вы будете печь куличики, то позвольте ребенку самому выложить Х.В. на </w:t>
      </w:r>
      <w:hyperlink r:id="rId9" w:tooltip="глазурь для кулича" w:history="1">
        <w:r w:rsidRPr="00922B70">
          <w:rPr>
            <w:rStyle w:val="ac"/>
            <w:color w:val="auto"/>
            <w:sz w:val="28"/>
            <w:szCs w:val="28"/>
            <w:u w:val="none"/>
          </w:rPr>
          <w:t>глазури для кулича</w:t>
        </w:r>
      </w:hyperlink>
      <w:r w:rsidRPr="00922B70">
        <w:rPr>
          <w:sz w:val="28"/>
          <w:szCs w:val="28"/>
        </w:rPr>
        <w:t xml:space="preserve"> при помощи разноцветных присыпок или драже. Это будет для него важно – между делом расспросите его, что значат эти буквы, так вы узнаете, усвоил ли ребенок тему праздника и его символику.</w:t>
      </w:r>
    </w:p>
    <w:p w:rsidR="008A7753" w:rsidRPr="00922B70" w:rsidRDefault="00652A7F" w:rsidP="00922B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2B70">
        <w:rPr>
          <w:sz w:val="28"/>
          <w:szCs w:val="28"/>
        </w:rPr>
        <w:t>-</w:t>
      </w:r>
      <w:r w:rsidR="008A7753" w:rsidRPr="00922B70">
        <w:rPr>
          <w:sz w:val="28"/>
          <w:szCs w:val="28"/>
        </w:rPr>
        <w:t>Как провести праздник Пасхи с детьми</w:t>
      </w:r>
    </w:p>
    <w:p w:rsidR="008A7753" w:rsidRPr="00922B70" w:rsidRDefault="008A7753" w:rsidP="00922B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2B70">
        <w:rPr>
          <w:sz w:val="28"/>
          <w:szCs w:val="28"/>
        </w:rPr>
        <w:t>Обязательно сходите с детьми в церковь святить куличи, пусть это станет новой традицией вашей семьи. Утро Пасхи должно надолго запомниться ребенку: заранее объясните ему смысл слов «Христос</w:t>
      </w:r>
      <w:proofErr w:type="gramStart"/>
      <w:r w:rsidRPr="00922B70">
        <w:rPr>
          <w:sz w:val="28"/>
          <w:szCs w:val="28"/>
        </w:rPr>
        <w:t xml:space="preserve"> В</w:t>
      </w:r>
      <w:proofErr w:type="gramEnd"/>
      <w:r w:rsidRPr="00922B70">
        <w:rPr>
          <w:sz w:val="28"/>
          <w:szCs w:val="28"/>
        </w:rPr>
        <w:t>оскрес! Воистину</w:t>
      </w:r>
      <w:proofErr w:type="gramStart"/>
      <w:r w:rsidRPr="00922B70">
        <w:rPr>
          <w:sz w:val="28"/>
          <w:szCs w:val="28"/>
        </w:rPr>
        <w:t xml:space="preserve"> В</w:t>
      </w:r>
      <w:proofErr w:type="gramEnd"/>
      <w:r w:rsidRPr="00922B70">
        <w:rPr>
          <w:sz w:val="28"/>
          <w:szCs w:val="28"/>
        </w:rPr>
        <w:t>оскрес!», научите, что нужно трижды поцеловаться по русскому обычаю и обменяться крашеными яйцами. После этого садитесь за празднично накрытый стол, постарайтесь, чтобы на нем было много вкусной еды, ярко оформленной и красиво поданной. Покажите ребенку, как можно играть с «</w:t>
      </w:r>
      <w:proofErr w:type="spellStart"/>
      <w:r w:rsidRPr="00922B70">
        <w:rPr>
          <w:sz w:val="28"/>
          <w:szCs w:val="28"/>
        </w:rPr>
        <w:t>крашенками</w:t>
      </w:r>
      <w:proofErr w:type="spellEnd"/>
      <w:r w:rsidRPr="00922B70">
        <w:rPr>
          <w:sz w:val="28"/>
          <w:szCs w:val="28"/>
        </w:rPr>
        <w:t>», чокаться, объясните, что победит тот, у кого яйцо останется целым. Поиграйте с детьми в «</w:t>
      </w:r>
      <w:proofErr w:type="spellStart"/>
      <w:r w:rsidRPr="00922B70">
        <w:rPr>
          <w:sz w:val="28"/>
          <w:szCs w:val="28"/>
        </w:rPr>
        <w:t>крутилки</w:t>
      </w:r>
      <w:proofErr w:type="spellEnd"/>
      <w:r w:rsidRPr="00922B70">
        <w:rPr>
          <w:sz w:val="28"/>
          <w:szCs w:val="28"/>
        </w:rPr>
        <w:t>» – раскручивая яички и подмечая, чье яйцо крутится дольше всех.</w:t>
      </w:r>
    </w:p>
    <w:p w:rsidR="008A7753" w:rsidRPr="00922B70" w:rsidRDefault="008A7753" w:rsidP="00922B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2B70">
        <w:rPr>
          <w:sz w:val="28"/>
          <w:szCs w:val="28"/>
        </w:rPr>
        <w:t>Очень нравится детям игра «Пасхальное гнездо» - пусть каждый перетаскивает яички в ложке, удерживая ее зубами. У кого в «гнезде» будет больше трофеев, тот и победит!</w:t>
      </w:r>
    </w:p>
    <w:p w:rsidR="008A7753" w:rsidRPr="00922B70" w:rsidRDefault="008A7753" w:rsidP="00922B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2B70">
        <w:rPr>
          <w:sz w:val="28"/>
          <w:szCs w:val="28"/>
        </w:rPr>
        <w:t>Пусть этот праздник Пасхи с детьми запомнится им как самый светлый и прекрасный день, когда вся семья вместе и счастлива!</w:t>
      </w:r>
    </w:p>
    <w:p w:rsidR="008A7753" w:rsidRPr="00922B70" w:rsidRDefault="008A7753" w:rsidP="00922B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2B70">
        <w:rPr>
          <w:sz w:val="28"/>
          <w:szCs w:val="28"/>
        </w:rPr>
        <w:t>Вы можете распечатать на принтере детскую игру - лабиринт в форме яйца и предложить вашему ребенку помочь пасхальному зайчику найти дорогу к корзинке с яйцами.</w:t>
      </w:r>
    </w:p>
    <w:p w:rsidR="008A7753" w:rsidRPr="00922B70" w:rsidRDefault="008A7753" w:rsidP="00922B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2B70">
        <w:rPr>
          <w:noProof/>
          <w:sz w:val="28"/>
          <w:szCs w:val="28"/>
        </w:rPr>
        <w:lastRenderedPageBreak/>
        <w:drawing>
          <wp:inline distT="0" distB="0" distL="0" distR="0">
            <wp:extent cx="5143500" cy="6267450"/>
            <wp:effectExtent l="19050" t="0" r="0" b="0"/>
            <wp:docPr id="22" name="Рисунок 22" descr="пасха с детьми, праздник пасхи дет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асха с детьми, праздник пасхи детям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753" w:rsidRPr="00922B70" w:rsidRDefault="008A7753" w:rsidP="00922B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7753" w:rsidRPr="00922B70" w:rsidRDefault="008A7753" w:rsidP="00922B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8A7753" w:rsidRPr="00922B70" w:rsidSect="003D0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152" w:rsidRDefault="00F51152" w:rsidP="0074727B">
      <w:pPr>
        <w:spacing w:after="0" w:line="240" w:lineRule="auto"/>
      </w:pPr>
      <w:r>
        <w:separator/>
      </w:r>
    </w:p>
  </w:endnote>
  <w:endnote w:type="continuationSeparator" w:id="0">
    <w:p w:rsidR="00F51152" w:rsidRDefault="00F51152" w:rsidP="0074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152" w:rsidRDefault="00F51152" w:rsidP="0074727B">
      <w:pPr>
        <w:spacing w:after="0" w:line="240" w:lineRule="auto"/>
      </w:pPr>
      <w:r>
        <w:separator/>
      </w:r>
    </w:p>
  </w:footnote>
  <w:footnote w:type="continuationSeparator" w:id="0">
    <w:p w:rsidR="00F51152" w:rsidRDefault="00F51152" w:rsidP="00747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A20E7"/>
    <w:multiLevelType w:val="multilevel"/>
    <w:tmpl w:val="D0D65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A58"/>
    <w:rsid w:val="000B213F"/>
    <w:rsid w:val="00143706"/>
    <w:rsid w:val="00380866"/>
    <w:rsid w:val="003D0128"/>
    <w:rsid w:val="00422A37"/>
    <w:rsid w:val="00452B92"/>
    <w:rsid w:val="005D791E"/>
    <w:rsid w:val="00603F4F"/>
    <w:rsid w:val="00650C17"/>
    <w:rsid w:val="00652A7F"/>
    <w:rsid w:val="0065419D"/>
    <w:rsid w:val="00691DB4"/>
    <w:rsid w:val="00697DDA"/>
    <w:rsid w:val="006C07CD"/>
    <w:rsid w:val="006C36FC"/>
    <w:rsid w:val="0072379F"/>
    <w:rsid w:val="0074727B"/>
    <w:rsid w:val="0077528E"/>
    <w:rsid w:val="007919CB"/>
    <w:rsid w:val="008A7753"/>
    <w:rsid w:val="00922B70"/>
    <w:rsid w:val="00952C2C"/>
    <w:rsid w:val="00953A58"/>
    <w:rsid w:val="00993EB4"/>
    <w:rsid w:val="00995E52"/>
    <w:rsid w:val="009A2CE8"/>
    <w:rsid w:val="00B158CB"/>
    <w:rsid w:val="00D43B2F"/>
    <w:rsid w:val="00DF3EB8"/>
    <w:rsid w:val="00EE53EC"/>
    <w:rsid w:val="00F51152"/>
    <w:rsid w:val="00FC7D33"/>
    <w:rsid w:val="00FE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128"/>
  </w:style>
  <w:style w:type="paragraph" w:styleId="1">
    <w:name w:val="heading 1"/>
    <w:basedOn w:val="a"/>
    <w:link w:val="10"/>
    <w:uiPriority w:val="9"/>
    <w:qFormat/>
    <w:rsid w:val="00953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7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A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53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53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A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A58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EE53EC"/>
    <w:rPr>
      <w:i/>
      <w:iCs/>
    </w:rPr>
  </w:style>
  <w:style w:type="paragraph" w:customStyle="1" w:styleId="wp-caption-text">
    <w:name w:val="wp-caption-text"/>
    <w:basedOn w:val="a"/>
    <w:rsid w:val="00EE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727B"/>
  </w:style>
  <w:style w:type="paragraph" w:styleId="a8">
    <w:name w:val="header"/>
    <w:basedOn w:val="a"/>
    <w:link w:val="a9"/>
    <w:uiPriority w:val="99"/>
    <w:semiHidden/>
    <w:unhideWhenUsed/>
    <w:rsid w:val="0074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4727B"/>
  </w:style>
  <w:style w:type="paragraph" w:styleId="aa">
    <w:name w:val="footer"/>
    <w:basedOn w:val="a"/>
    <w:link w:val="ab"/>
    <w:uiPriority w:val="99"/>
    <w:semiHidden/>
    <w:unhideWhenUsed/>
    <w:rsid w:val="0074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4727B"/>
  </w:style>
  <w:style w:type="character" w:customStyle="1" w:styleId="20">
    <w:name w:val="Заголовок 2 Знак"/>
    <w:basedOn w:val="a0"/>
    <w:link w:val="2"/>
    <w:uiPriority w:val="9"/>
    <w:semiHidden/>
    <w:rsid w:val="008A7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8A7753"/>
    <w:rPr>
      <w:color w:val="0000FF"/>
      <w:u w:val="single"/>
    </w:rPr>
  </w:style>
  <w:style w:type="paragraph" w:customStyle="1" w:styleId="c4">
    <w:name w:val="c4"/>
    <w:basedOn w:val="a"/>
    <w:rsid w:val="00D4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6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-lady.ru/pashalnoe-jayco-iz-plastilin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z-lady.ru/kak-krasit-jaica-na-pashu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oz-lady.ru/glazur-dlja-kulichey-recep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 Star</dc:creator>
  <cp:lastModifiedBy>User</cp:lastModifiedBy>
  <cp:revision>3</cp:revision>
  <dcterms:created xsi:type="dcterms:W3CDTF">2025-04-20T10:07:00Z</dcterms:created>
  <dcterms:modified xsi:type="dcterms:W3CDTF">2025-04-20T10:07:00Z</dcterms:modified>
</cp:coreProperties>
</file>