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BB9682" w14:textId="0010BB88" w:rsidR="009D0013" w:rsidRDefault="009D0013" w:rsidP="009D0013">
      <w:pPr>
        <w:jc w:val="both"/>
        <w:rPr>
          <w:b/>
          <w:bCs/>
        </w:rPr>
      </w:pPr>
      <w:r w:rsidRPr="00E40768">
        <w:rPr>
          <w:noProof/>
        </w:rPr>
        <w:drawing>
          <wp:inline distT="0" distB="0" distL="0" distR="0" wp14:anchorId="1CF7096E" wp14:editId="4C317D34">
            <wp:extent cx="5732145" cy="707390"/>
            <wp:effectExtent l="0" t="0" r="1905" b="0"/>
            <wp:docPr id="194489501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2145" cy="707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8E85BB" w14:textId="77777777" w:rsidR="00D91D1D" w:rsidRPr="009D0013" w:rsidRDefault="00D85A00" w:rsidP="00D91D1D">
      <w:pPr>
        <w:spacing w:after="0"/>
        <w:jc w:val="right"/>
        <w:rPr>
          <w:i/>
          <w:iCs/>
        </w:rPr>
      </w:pPr>
      <w:r w:rsidRPr="00D85A00">
        <w:rPr>
          <w:b/>
          <w:bCs/>
        </w:rPr>
        <w:t xml:space="preserve">Путешествие Утки Руси в </w:t>
      </w:r>
      <w:r w:rsidR="007F43DE">
        <w:rPr>
          <w:b/>
          <w:bCs/>
        </w:rPr>
        <w:t xml:space="preserve">г. </w:t>
      </w:r>
      <w:r w:rsidRPr="00D85A00">
        <w:rPr>
          <w:b/>
          <w:bCs/>
        </w:rPr>
        <w:t>Улан-Удэ</w:t>
      </w:r>
      <w:r w:rsidR="007F43DE">
        <w:rPr>
          <w:b/>
          <w:bCs/>
        </w:rPr>
        <w:t xml:space="preserve"> для детей 2-младшей группы </w:t>
      </w:r>
      <w:r w:rsidR="00D91D1D" w:rsidRPr="009D0013">
        <w:rPr>
          <w:i/>
          <w:iCs/>
        </w:rPr>
        <w:t>Авторы: Шаблина Светлана Викторовна, воспитатель</w:t>
      </w:r>
    </w:p>
    <w:p w14:paraId="7A29A0D9" w14:textId="577CBE3C" w:rsidR="007F43DE" w:rsidRPr="00D91D1D" w:rsidRDefault="00D91D1D" w:rsidP="00D91D1D">
      <w:pPr>
        <w:spacing w:after="0"/>
        <w:jc w:val="right"/>
        <w:rPr>
          <w:i/>
          <w:iCs/>
        </w:rPr>
      </w:pPr>
      <w:r w:rsidRPr="009D0013">
        <w:rPr>
          <w:i/>
          <w:iCs/>
        </w:rPr>
        <w:t>Ануфриева Любовь Борисовна, старший воспитатель</w:t>
      </w:r>
    </w:p>
    <w:p w14:paraId="483809F5" w14:textId="7799250D" w:rsidR="00D91D1D" w:rsidRPr="00D91D1D" w:rsidRDefault="00D91D1D" w:rsidP="00D91D1D">
      <w:pPr>
        <w:spacing w:after="0"/>
        <w:ind w:firstLine="708"/>
        <w:jc w:val="both"/>
      </w:pPr>
      <w:r w:rsidRPr="00D91D1D">
        <w:rPr>
          <w:i/>
          <w:iCs/>
        </w:rPr>
        <w:t>Цель рассказа</w:t>
      </w:r>
      <w:r w:rsidRPr="00D91D1D">
        <w:rPr>
          <w:i/>
          <w:iCs/>
        </w:rPr>
        <w:t>:</w:t>
      </w:r>
      <w:r>
        <w:t xml:space="preserve"> </w:t>
      </w:r>
      <w:r w:rsidRPr="00D91D1D">
        <w:t>показать</w:t>
      </w:r>
      <w:r w:rsidRPr="00D91D1D">
        <w:t>, как важно быть любознательным, не бояться нового и узнавать мир вокруг себя, а также — как дружба и взаимопомощь делают жизнь интереснее даже в суровых условиях.</w:t>
      </w:r>
    </w:p>
    <w:p w14:paraId="1F414784" w14:textId="77777777" w:rsidR="00D91D1D" w:rsidRPr="00D91D1D" w:rsidRDefault="00D91D1D" w:rsidP="00D91D1D">
      <w:pPr>
        <w:spacing w:after="0"/>
        <w:ind w:firstLine="708"/>
        <w:jc w:val="both"/>
        <w:rPr>
          <w:i/>
          <w:iCs/>
        </w:rPr>
      </w:pPr>
      <w:r w:rsidRPr="00D91D1D">
        <w:rPr>
          <w:i/>
          <w:iCs/>
        </w:rPr>
        <w:t>Задачи рассказа:</w:t>
      </w:r>
    </w:p>
    <w:p w14:paraId="0021F5BF" w14:textId="399DB255" w:rsidR="00D91D1D" w:rsidRPr="00D91D1D" w:rsidRDefault="00D91D1D" w:rsidP="00D91D1D">
      <w:pPr>
        <w:spacing w:after="0"/>
        <w:jc w:val="both"/>
      </w:pPr>
      <w:r>
        <w:t xml:space="preserve">- </w:t>
      </w:r>
      <w:r w:rsidRPr="00D91D1D">
        <w:t>Познакомить читателей с зимующими птицами Сибири (снегирь, синица) и их особенностями.</w:t>
      </w:r>
    </w:p>
    <w:p w14:paraId="31DD4135" w14:textId="34B0DE83" w:rsidR="00D91D1D" w:rsidRPr="00D91D1D" w:rsidRDefault="00D91D1D" w:rsidP="00D91D1D">
      <w:pPr>
        <w:spacing w:after="0"/>
        <w:jc w:val="both"/>
      </w:pPr>
      <w:r>
        <w:t xml:space="preserve">- </w:t>
      </w:r>
      <w:r w:rsidRPr="00D91D1D">
        <w:t>Рассказать о городе Улан-Удэ и его природных красотах.</w:t>
      </w:r>
    </w:p>
    <w:p w14:paraId="101B572A" w14:textId="5A89264F" w:rsidR="00D91D1D" w:rsidRPr="00D91D1D" w:rsidRDefault="00D91D1D" w:rsidP="00D91D1D">
      <w:pPr>
        <w:spacing w:after="0"/>
        <w:jc w:val="both"/>
      </w:pPr>
      <w:r>
        <w:t xml:space="preserve">- </w:t>
      </w:r>
      <w:r w:rsidRPr="00D91D1D">
        <w:t>Показать пример доброты и заботы людей о птицах.</w:t>
      </w:r>
    </w:p>
    <w:p w14:paraId="793B05B9" w14:textId="4DD3D5BE" w:rsidR="00D91D1D" w:rsidRPr="00D91D1D" w:rsidRDefault="00D91D1D" w:rsidP="00D91D1D">
      <w:pPr>
        <w:spacing w:after="0"/>
        <w:jc w:val="both"/>
      </w:pPr>
      <w:r>
        <w:t xml:space="preserve">- </w:t>
      </w:r>
      <w:r w:rsidRPr="00D91D1D">
        <w:t>Вдохновить на путешествия и открытия, даже если они кажутся необычными.</w:t>
      </w:r>
    </w:p>
    <w:p w14:paraId="4EB3E66E" w14:textId="77777777" w:rsidR="00D85A00" w:rsidRPr="00D85A00" w:rsidRDefault="00D85A00" w:rsidP="00D91D1D">
      <w:pPr>
        <w:spacing w:after="0"/>
        <w:ind w:firstLine="708"/>
        <w:jc w:val="both"/>
      </w:pPr>
      <w:r w:rsidRPr="00D85A00">
        <w:t xml:space="preserve">Утка </w:t>
      </w:r>
      <w:proofErr w:type="spellStart"/>
      <w:r w:rsidRPr="00D85A00">
        <w:t>Руся</w:t>
      </w:r>
      <w:proofErr w:type="spellEnd"/>
      <w:r w:rsidRPr="00D85A00">
        <w:t xml:space="preserve"> была настоящей путешественницей. Она обожала открывать новые места и знакомиться с птицами, которые там живут. Однажды ей захотелось отправиться в далёкий город Улан-Удэ, что в сибирской стороне. Решение было необычным — ведь большинство уток зимой летят в тёплые края. Но </w:t>
      </w:r>
      <w:proofErr w:type="spellStart"/>
      <w:r w:rsidRPr="00D85A00">
        <w:t>Руся</w:t>
      </w:r>
      <w:proofErr w:type="spellEnd"/>
      <w:r w:rsidRPr="00D85A00">
        <w:t xml:space="preserve"> была особенной: ей хотелось увидеть зимний мир и подружиться с теми, кто остаётся встречать морозы.</w:t>
      </w:r>
    </w:p>
    <w:p w14:paraId="669BF0D6" w14:textId="77777777" w:rsidR="00D85A00" w:rsidRPr="00D85A00" w:rsidRDefault="00D85A00" w:rsidP="00D91D1D">
      <w:pPr>
        <w:spacing w:after="0"/>
        <w:ind w:firstLine="708"/>
        <w:jc w:val="both"/>
      </w:pPr>
      <w:r w:rsidRPr="00D85A00">
        <w:t xml:space="preserve">Ранним морозным утром </w:t>
      </w:r>
      <w:proofErr w:type="spellStart"/>
      <w:r w:rsidRPr="00D85A00">
        <w:t>Руся</w:t>
      </w:r>
      <w:proofErr w:type="spellEnd"/>
      <w:r w:rsidRPr="00D85A00">
        <w:t xml:space="preserve"> отправилась в путь. Она летела над бескрайними просторами Бурятии, любуясь заснеженными горными хребтами и таёжными лесами, укутанными в белые шубы. А когда впереди показались огни города, её сердце радостно забилось — скоро новые встречи!</w:t>
      </w:r>
    </w:p>
    <w:p w14:paraId="07732AA5" w14:textId="77777777" w:rsidR="00D85A00" w:rsidRPr="00D85A00" w:rsidRDefault="00D85A00" w:rsidP="00D91D1D">
      <w:pPr>
        <w:spacing w:after="0"/>
        <w:ind w:firstLine="708"/>
        <w:jc w:val="both"/>
      </w:pPr>
      <w:r w:rsidRPr="00D85A00">
        <w:t xml:space="preserve">Приземлившись на берегу реки Селенги, </w:t>
      </w:r>
      <w:proofErr w:type="spellStart"/>
      <w:r w:rsidRPr="00D85A00">
        <w:t>Руся</w:t>
      </w:r>
      <w:proofErr w:type="spellEnd"/>
      <w:r w:rsidRPr="00D85A00">
        <w:t xml:space="preserve"> осмотрелась. Город казался уютным и приветливым даже в зимней стуже. И вдруг среди пушистых сугробов она заметила движение — маленькая красногрудая птичка, словно яркий цветок на белом покрывале. Это был снегирь!</w:t>
      </w:r>
    </w:p>
    <w:p w14:paraId="6837BACE" w14:textId="5095D7EE" w:rsidR="00D85A00" w:rsidRPr="00D85A00" w:rsidRDefault="00D85A00" w:rsidP="00D91D1D">
      <w:pPr>
        <w:spacing w:after="0"/>
        <w:ind w:firstLine="708"/>
        <w:jc w:val="both"/>
      </w:pPr>
      <w:r w:rsidRPr="00D85A00">
        <w:t>У снегиря — алая грудка, серенькая спинка</w:t>
      </w:r>
      <w:r>
        <w:t>,</w:t>
      </w:r>
      <w:r w:rsidRPr="00D85A00">
        <w:t xml:space="preserve"> чёрная шапочка, и такие же чёрные крылья с хвостом. Клюв у него крепкий и короткий, удобный для того, чтобы щёлкать семена. Эти весёлые гости прилетают зимой и очень любят лакомиться ягодами рябины, семенами клёна и сосновыми шишками. Живут они в лесах, парках и садах, где можно укрыться от ветра и найти пропитание.</w:t>
      </w:r>
    </w:p>
    <w:p w14:paraId="4F811512" w14:textId="77777777" w:rsidR="00D91D1D" w:rsidRDefault="00D91D1D" w:rsidP="00D91D1D">
      <w:pPr>
        <w:spacing w:after="0"/>
        <w:ind w:firstLine="708"/>
        <w:jc w:val="both"/>
      </w:pPr>
      <w:r w:rsidRPr="00D91D1D">
        <w:t xml:space="preserve">— Привет! Я </w:t>
      </w:r>
      <w:proofErr w:type="spellStart"/>
      <w:r w:rsidRPr="00D91D1D">
        <w:t>Руся</w:t>
      </w:r>
      <w:proofErr w:type="spellEnd"/>
      <w:r w:rsidRPr="00D91D1D">
        <w:t>, — представилась утка. — Я хочу узнать, как вы переживаете зиму здесь, в Улан-Удэ.</w:t>
      </w:r>
    </w:p>
    <w:p w14:paraId="37B32644" w14:textId="5C272782" w:rsidR="00D85A00" w:rsidRPr="00D85A00" w:rsidRDefault="00D85A00" w:rsidP="00D91D1D">
      <w:pPr>
        <w:spacing w:after="0"/>
        <w:ind w:firstLine="708"/>
        <w:jc w:val="both"/>
      </w:pPr>
      <w:r w:rsidRPr="00D85A00">
        <w:lastRenderedPageBreak/>
        <w:t xml:space="preserve">Снегири дружелюбно закивали и, закончив с рябиной, предложили провести для неё экскурсию по городу. Все вместе они отправились </w:t>
      </w:r>
      <w:r w:rsidR="009D0013">
        <w:t>в сосновый бор -</w:t>
      </w:r>
      <w:r w:rsidR="00D91D1D">
        <w:t xml:space="preserve"> </w:t>
      </w:r>
      <w:r w:rsidRPr="00D85A00">
        <w:t>парк «Юбилейный».</w:t>
      </w:r>
    </w:p>
    <w:p w14:paraId="6ECFDF82" w14:textId="77777777" w:rsidR="00D85A00" w:rsidRPr="00D85A00" w:rsidRDefault="00D85A00" w:rsidP="00D91D1D">
      <w:pPr>
        <w:spacing w:after="0"/>
        <w:ind w:firstLine="708"/>
        <w:jc w:val="both"/>
      </w:pPr>
      <w:r w:rsidRPr="00D85A00">
        <w:t>Там, среди заснеженных ветвей, мелькнуло пятнышко солнечного света — оказалось, это маленькая пушистая синичка. Её жёлтый животик сверкал ярче снежинок, чёрная шапочка блестела, словно отполированная, а белые щёчки будто припорошены сахарной пудрой.</w:t>
      </w:r>
    </w:p>
    <w:p w14:paraId="37BE7224" w14:textId="77777777" w:rsidR="00D85A00" w:rsidRPr="00D85A00" w:rsidRDefault="00D85A00" w:rsidP="00D91D1D">
      <w:pPr>
        <w:spacing w:after="0"/>
        <w:ind w:firstLine="708"/>
        <w:jc w:val="both"/>
      </w:pPr>
      <w:r w:rsidRPr="00D85A00">
        <w:t>Эти юркие птички живут рядом с людьми и умеют находить корм даже в самые лютые морозы. С утра до вечера они перепархивают с ветки на ветку, заглядывая в каждую трещинку коры.</w:t>
      </w:r>
    </w:p>
    <w:p w14:paraId="202DA8EB" w14:textId="77777777" w:rsidR="00D85A00" w:rsidRDefault="00D85A00" w:rsidP="00D91D1D">
      <w:pPr>
        <w:spacing w:after="0"/>
        <w:ind w:firstLine="708"/>
        <w:jc w:val="both"/>
      </w:pPr>
      <w:r w:rsidRPr="00D85A00">
        <w:t>Синичка рассказала Русе, что недалеко от парка есть детский сад. Там дети вместе с родителями смастерили кормушки и каждый день подкладывают туда кусочки сала, семечки и овсяные хлопья. А когда сквозь морозное окно пробивается солнце, синички звонко благодарят ребят весёлой песенкой: «Тинь-</w:t>
      </w:r>
      <w:proofErr w:type="spellStart"/>
      <w:r w:rsidRPr="00D85A00">
        <w:t>тинь</w:t>
      </w:r>
      <w:proofErr w:type="spellEnd"/>
      <w:r w:rsidRPr="00D85A00">
        <w:t>-</w:t>
      </w:r>
      <w:proofErr w:type="spellStart"/>
      <w:r w:rsidRPr="00D85A00">
        <w:t>тюнь</w:t>
      </w:r>
      <w:proofErr w:type="spellEnd"/>
      <w:r w:rsidRPr="00D85A00">
        <w:t>!»</w:t>
      </w:r>
    </w:p>
    <w:p w14:paraId="1A393100" w14:textId="77777777" w:rsidR="00D91D1D" w:rsidRPr="00D91D1D" w:rsidRDefault="00D91D1D" w:rsidP="00D91D1D">
      <w:pPr>
        <w:spacing w:after="0"/>
        <w:ind w:firstLine="708"/>
        <w:jc w:val="both"/>
      </w:pPr>
      <w:r w:rsidRPr="00D91D1D">
        <w:t>— Вот видишь, — сказала синичка, — люди помогают нам пережить зиму. А мы дарим им свою песню и хорошее настроение.</w:t>
      </w:r>
    </w:p>
    <w:p w14:paraId="25FB8A87" w14:textId="0C43A64D" w:rsidR="00D91D1D" w:rsidRPr="00D85A00" w:rsidRDefault="00D91D1D" w:rsidP="00D91D1D">
      <w:pPr>
        <w:spacing w:after="0"/>
        <w:ind w:firstLine="708"/>
        <w:jc w:val="both"/>
      </w:pPr>
      <w:proofErr w:type="spellStart"/>
      <w:r w:rsidRPr="00D91D1D">
        <w:t>Руся</w:t>
      </w:r>
      <w:proofErr w:type="spellEnd"/>
      <w:r w:rsidRPr="00D91D1D">
        <w:t xml:space="preserve"> поняла, что её задача выполнена: она не только узнала, как птицы зимуют в Сибири, но и увидела, как важна забота и дружба между людьми и природой.</w:t>
      </w:r>
    </w:p>
    <w:p w14:paraId="12B6110C" w14:textId="77777777" w:rsidR="00D85A00" w:rsidRPr="00D85A00" w:rsidRDefault="00D85A00" w:rsidP="00D91D1D">
      <w:pPr>
        <w:spacing w:after="0"/>
        <w:ind w:firstLine="708"/>
        <w:jc w:val="both"/>
      </w:pPr>
      <w:r w:rsidRPr="00D85A00">
        <w:t xml:space="preserve">Путешествие в Улан-Удэ стало для утки Руси незабываемым приключением. Она узнала много нового о жизни зимующих птиц и поняла, как разнообразен и интересен мир природы. Вернувшись домой, </w:t>
      </w:r>
      <w:proofErr w:type="spellStart"/>
      <w:r w:rsidRPr="00D85A00">
        <w:t>Руся</w:t>
      </w:r>
      <w:proofErr w:type="spellEnd"/>
      <w:r w:rsidRPr="00D85A00">
        <w:t xml:space="preserve"> рассказала друзьям обо всех удивительных встречах и пообещала обязательно вернуться. Ведь в Улан-Удэ всегда ждут новые открытия и тёплые знакомства.</w:t>
      </w:r>
    </w:p>
    <w:p w14:paraId="21AF32EA" w14:textId="77777777" w:rsidR="00D91D1D" w:rsidRDefault="00D91D1D" w:rsidP="00D91D1D">
      <w:pPr>
        <w:spacing w:after="0"/>
        <w:jc w:val="both"/>
        <w:rPr>
          <w:i/>
          <w:iCs/>
        </w:rPr>
      </w:pPr>
    </w:p>
    <w:p w14:paraId="5940FAEC" w14:textId="77777777" w:rsidR="00D91D1D" w:rsidRPr="009D0013" w:rsidRDefault="00D91D1D">
      <w:pPr>
        <w:spacing w:after="0"/>
        <w:jc w:val="both"/>
        <w:rPr>
          <w:i/>
          <w:iCs/>
        </w:rPr>
      </w:pPr>
    </w:p>
    <w:sectPr w:rsidR="00D91D1D" w:rsidRPr="009D00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53451D5"/>
    <w:multiLevelType w:val="multilevel"/>
    <w:tmpl w:val="5CC672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877599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5EFD"/>
    <w:rsid w:val="00016F0F"/>
    <w:rsid w:val="00116E6C"/>
    <w:rsid w:val="00345CC8"/>
    <w:rsid w:val="003B0565"/>
    <w:rsid w:val="005B0B9A"/>
    <w:rsid w:val="00650AD1"/>
    <w:rsid w:val="00706D9B"/>
    <w:rsid w:val="00711604"/>
    <w:rsid w:val="007F43DE"/>
    <w:rsid w:val="007F66BF"/>
    <w:rsid w:val="00801013"/>
    <w:rsid w:val="009D0013"/>
    <w:rsid w:val="00B35EFD"/>
    <w:rsid w:val="00BE42AB"/>
    <w:rsid w:val="00D85A00"/>
    <w:rsid w:val="00D91D1D"/>
    <w:rsid w:val="00FD1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A49DA9"/>
  <w15:chartTrackingRefBased/>
  <w15:docId w15:val="{4D79E540-1F20-4665-BECA-70B0FCD6E1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35EF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35E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35EFD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35EFD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35EFD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35EFD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35EFD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35EFD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35EFD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35EF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35EF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35EFD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40">
    <w:name w:val="Заголовок 4 Знак"/>
    <w:basedOn w:val="a0"/>
    <w:link w:val="4"/>
    <w:uiPriority w:val="9"/>
    <w:semiHidden/>
    <w:rsid w:val="00B35EFD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35EFD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35EFD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35EFD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35EFD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35EFD"/>
    <w:rPr>
      <w:rFonts w:asciiTheme="minorHAnsi" w:eastAsiaTheme="majorEastAsia" w:hAnsiTheme="minorHAnsi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35EF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B35E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35EFD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character" w:customStyle="1" w:styleId="a6">
    <w:name w:val="Подзаголовок Знак"/>
    <w:basedOn w:val="a0"/>
    <w:link w:val="a5"/>
    <w:uiPriority w:val="11"/>
    <w:rsid w:val="00B35EFD"/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paragraph" w:styleId="21">
    <w:name w:val="Quote"/>
    <w:basedOn w:val="a"/>
    <w:next w:val="a"/>
    <w:link w:val="22"/>
    <w:uiPriority w:val="29"/>
    <w:qFormat/>
    <w:rsid w:val="00B35E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B35EF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B35EF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B35EFD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35EF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B35EFD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B35EF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2</Pages>
  <Words>523</Words>
  <Characters>2985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 Киселева</dc:creator>
  <cp:keywords/>
  <dc:description/>
  <cp:lastModifiedBy>Оксана Киселева</cp:lastModifiedBy>
  <cp:revision>3</cp:revision>
  <dcterms:created xsi:type="dcterms:W3CDTF">2025-12-17T08:11:00Z</dcterms:created>
  <dcterms:modified xsi:type="dcterms:W3CDTF">2025-12-17T10:44:00Z</dcterms:modified>
</cp:coreProperties>
</file>