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1487" w14:textId="459D9403" w:rsidR="00717FD4" w:rsidRPr="00717FD4" w:rsidRDefault="00717FD4" w:rsidP="00717FD4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717FD4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 xml:space="preserve"> «Использование </w:t>
      </w:r>
      <w:proofErr w:type="spellStart"/>
      <w:r w:rsidRPr="00717FD4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здоровьесберегающих</w:t>
      </w:r>
      <w:proofErr w:type="spellEnd"/>
      <w:r w:rsidRPr="00717FD4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 xml:space="preserve"> технологий в воспитательно-образовательном процессе ДОУ» в соответствии с ФГОС</w:t>
      </w:r>
    </w:p>
    <w:p w14:paraId="2A8B55F6" w14:textId="0C3413A0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Целью </w:t>
      </w: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является</w:t>
      </w:r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 </w:t>
      </w: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обмен и распространение педагогических знаний и опыта по применению </w:t>
      </w:r>
      <w:proofErr w:type="spellStart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здоровьесберегающих</w:t>
      </w:r>
      <w:proofErr w:type="spellEnd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технологий в работе с детьми дошкольного возраста.</w:t>
      </w:r>
    </w:p>
    <w:p w14:paraId="3E6D8CD1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Задачи:</w:t>
      </w:r>
    </w:p>
    <w:p w14:paraId="0BC00E96" w14:textId="77777777" w:rsidR="00717FD4" w:rsidRPr="00717FD4" w:rsidRDefault="00717FD4" w:rsidP="00717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Показать и раскрыть значение </w:t>
      </w:r>
      <w:proofErr w:type="spellStart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здоровьесберегающих</w:t>
      </w:r>
      <w:proofErr w:type="spellEnd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технологий в учебно-воспитательном процессе ДОУ, познакомить с методикой проведения;</w:t>
      </w:r>
    </w:p>
    <w:p w14:paraId="61FC501B" w14:textId="77777777" w:rsidR="00717FD4" w:rsidRPr="00717FD4" w:rsidRDefault="00717FD4" w:rsidP="00717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Поделиться личным опытом работы по применению </w:t>
      </w:r>
      <w:proofErr w:type="spellStart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здоровьесберегающих</w:t>
      </w:r>
      <w:proofErr w:type="spellEnd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технологий в работе с детьми разных возрастов;</w:t>
      </w:r>
    </w:p>
    <w:p w14:paraId="2799FDD1" w14:textId="77777777" w:rsidR="00717FD4" w:rsidRPr="00717FD4" w:rsidRDefault="00717FD4" w:rsidP="00717F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Способствовать распространению педагогического опыта по применению </w:t>
      </w:r>
      <w:proofErr w:type="spellStart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здоровьесберегающих</w:t>
      </w:r>
      <w:proofErr w:type="spellEnd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технологий. (Слайд № )</w:t>
      </w:r>
    </w:p>
    <w:p w14:paraId="59AB04E1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Будем говорить о современных и наиболее часто используемых в ДОУ </w:t>
      </w:r>
      <w:proofErr w:type="spellStart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здоровьесберегающих</w:t>
      </w:r>
      <w:proofErr w:type="spellEnd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технологиях и методах, их реализации в условиях введения ФГОС ДО.</w:t>
      </w:r>
    </w:p>
    <w:p w14:paraId="10E7104C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Обоснование выбранной педагогической технологии.</w:t>
      </w:r>
    </w:p>
    <w:p w14:paraId="0B68DDF3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Настоящее время достаточно быстро характеризуется изменениями природной и социальной среды и ведет к физическим, психическим, культурным, нравственным и другим переменам каждого человека. Поэтому самой актуальной проблемой является укрепление здоровья детей</w:t>
      </w:r>
    </w:p>
    <w:p w14:paraId="51175871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Для достижения гармонии с природой, самим собой необходимо учиться заботится о своем здоровье с детства.</w:t>
      </w:r>
    </w:p>
    <w:p w14:paraId="07A8C47D" w14:textId="77777777" w:rsidR="00717FD4" w:rsidRPr="00717FD4" w:rsidRDefault="00717FD4" w:rsidP="00717F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пункту 4.6 Федерального Государственного Образовательного Стандарта Дошкольного Образования целевые ориентиры на этапе завершения дошкольного образования предполагают, что ребенок подвижен, вынослив, владеет основными движениями и т.д., поэтому, очень важным на сегодняшний день является формирование у детей дошкольного возраста понятий, убеждений в необходимости сохранения своего здоровья и укрепления его с помощью приобщения к здоровому образу жизни.</w:t>
      </w:r>
    </w:p>
    <w:p w14:paraId="7086B64A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Что же такое «</w:t>
      </w:r>
      <w:proofErr w:type="spellStart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здоровьесберегающие</w:t>
      </w:r>
      <w:proofErr w:type="spellEnd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технологии»?</w:t>
      </w:r>
    </w:p>
    <w:p w14:paraId="7B0C2EA3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Здоровьесберегающие технологии в образовании – это система мер, включающая взаимосвязь и взаимодействие всех факторов образовательной среды, направленная на сохранение здоровья ребенка на всех этапах его обучения и развития</w:t>
      </w:r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.</w:t>
      </w:r>
    </w:p>
    <w:p w14:paraId="1D6629DD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Цели </w:t>
      </w:r>
      <w:proofErr w:type="spellStart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здоровьесберегающих</w:t>
      </w:r>
      <w:proofErr w:type="spellEnd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образовательных технологий:</w:t>
      </w:r>
    </w:p>
    <w:p w14:paraId="7360C67E" w14:textId="77777777" w:rsidR="00717FD4" w:rsidRPr="00717FD4" w:rsidRDefault="00717FD4" w:rsidP="00717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обеспечить дошкольнику возможность сохранения здоровья, и его укрепления;</w:t>
      </w:r>
    </w:p>
    <w:p w14:paraId="62ABCD5A" w14:textId="77777777" w:rsidR="00717FD4" w:rsidRPr="00717FD4" w:rsidRDefault="00717FD4" w:rsidP="00717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сформировать у детей необходимые знания, умения и навыки по здоровому образу жизни;</w:t>
      </w:r>
    </w:p>
    <w:p w14:paraId="73F1E004" w14:textId="77777777" w:rsidR="00717FD4" w:rsidRPr="00717FD4" w:rsidRDefault="00717FD4" w:rsidP="00717F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научить использовать полученные знания в повседневной жизни.</w:t>
      </w:r>
    </w:p>
    <w:p w14:paraId="212BEFFE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Здоровьесберегающие педагогические технологии</w:t>
      </w: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применяются в различных видах деятельности дошкольников и подразделяются на:</w:t>
      </w:r>
    </w:p>
    <w:p w14:paraId="2DA2A48A" w14:textId="77777777" w:rsidR="00717FD4" w:rsidRPr="00717FD4" w:rsidRDefault="00717FD4" w:rsidP="00717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технологии сохранения и стимулирования здоровья;</w:t>
      </w:r>
    </w:p>
    <w:p w14:paraId="538EFDA0" w14:textId="77777777" w:rsidR="00717FD4" w:rsidRPr="00717FD4" w:rsidRDefault="00717FD4" w:rsidP="00717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технологии обучения ЗОЖ;</w:t>
      </w:r>
    </w:p>
    <w:p w14:paraId="2FA4C582" w14:textId="77777777" w:rsidR="00717FD4" w:rsidRPr="00717FD4" w:rsidRDefault="00717FD4" w:rsidP="00717F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коррекционные технологии.</w:t>
      </w:r>
    </w:p>
    <w:p w14:paraId="5F39D2A8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- Хочу представить Вашему вниманию, те технологии, формы и методы, которые знакомы и используются Вами в работе с детьми, а также предлагаю рассмотреть те, которые, возможно, будут новыми для Вас.</w:t>
      </w:r>
    </w:p>
    <w:p w14:paraId="48536D58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Технологии сохранения и стимулирования здоровья:</w:t>
      </w:r>
    </w:p>
    <w:p w14:paraId="43969B8A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Позвольте познакомить Вас с методом </w:t>
      </w:r>
      <w:r w:rsidRPr="00717FD4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- </w:t>
      </w: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кинезиология.</w:t>
      </w:r>
    </w:p>
    <w:p w14:paraId="03D9DD6B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Кинезиология – наука о развитии головного мозга через движение. Она существует уже двести лет и используется во всем мире. Основоположниками являются американские педагоги-психологи, доктора наук Пол и Гейл Деннисоны. </w:t>
      </w:r>
      <w:proofErr w:type="spellStart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Кинезиологическими</w:t>
      </w:r>
      <w:proofErr w:type="spellEnd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движениями пользовались Гиппократ и Аристотель. Научно доказана очень высокая эффективность этого метода при работе с детьми с нарушениями речи и низкой познавательной активностью.</w:t>
      </w:r>
    </w:p>
    <w:p w14:paraId="58101501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Кинезиологические</w:t>
      </w:r>
      <w:proofErr w:type="spellEnd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упражнения позволяют активизировать межполушарное воздействие. Если нарушается проводимость через мозолистое тело, то ведущее полушарие берет на себя большую нагрузку, а другое блокируется. Оба полушария начинают работать без связи. Обучая левое полушарие, вы обучаете только левое, а обучая правое – обучаете весь мозг. Польза, которую приносят эти упражнения, колоссальная. Ребенок не только становится сообразительным, активным, энергичным и контролирующим себя, но и улучшается его речь и координация пальцев.</w:t>
      </w:r>
    </w:p>
    <w:p w14:paraId="7C02BDF9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Представленные мною игровые упражнения как раз способствуют развитию межполушарных взаимодействий.</w:t>
      </w:r>
    </w:p>
    <w:p w14:paraId="103EE7E8" w14:textId="77777777" w:rsidR="00717FD4" w:rsidRPr="00717FD4" w:rsidRDefault="00717FD4" w:rsidP="00717FD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Исходное положение рук «Крест – накрест»</w:t>
      </w:r>
    </w:p>
    <w:p w14:paraId="585358DE" w14:textId="77777777" w:rsidR="00717FD4" w:rsidRPr="00717FD4" w:rsidRDefault="00717FD4" w:rsidP="00717FD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«Пальчики проснулись»</w:t>
      </w:r>
    </w:p>
    <w:p w14:paraId="10850F39" w14:textId="77777777" w:rsidR="00717FD4" w:rsidRPr="00717FD4" w:rsidRDefault="00717FD4" w:rsidP="00717FD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«Утренняя гимнастика»</w:t>
      </w:r>
    </w:p>
    <w:p w14:paraId="5BA5B7A0" w14:textId="77777777" w:rsidR="00717FD4" w:rsidRPr="00717FD4" w:rsidRDefault="00717FD4" w:rsidP="00717FD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«Умываются» кулачок-ладошка</w:t>
      </w:r>
    </w:p>
    <w:p w14:paraId="7F825E9F" w14:textId="77777777" w:rsidR="00717FD4" w:rsidRPr="00717FD4" w:rsidRDefault="00717FD4" w:rsidP="00717FD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«Кулачки дерутся»</w:t>
      </w:r>
    </w:p>
    <w:p w14:paraId="4774F060" w14:textId="77777777" w:rsidR="00717FD4" w:rsidRPr="00717FD4" w:rsidRDefault="00717FD4" w:rsidP="00717FD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«Пальчики играют»</w:t>
      </w:r>
    </w:p>
    <w:p w14:paraId="6C365B07" w14:textId="77777777" w:rsidR="00717FD4" w:rsidRPr="00717FD4" w:rsidRDefault="00717FD4" w:rsidP="00717FD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«Хваталки»</w:t>
      </w:r>
    </w:p>
    <w:p w14:paraId="7C4F18AB" w14:textId="77777777" w:rsidR="00717FD4" w:rsidRPr="00717FD4" w:rsidRDefault="00717FD4" w:rsidP="00717FD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«Забиваем гвозди»</w:t>
      </w:r>
    </w:p>
    <w:p w14:paraId="01726584" w14:textId="77777777" w:rsidR="00717FD4" w:rsidRPr="00717FD4" w:rsidRDefault="00717FD4" w:rsidP="00717FD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«</w:t>
      </w:r>
      <w:proofErr w:type="spellStart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Поцелуйчики</w:t>
      </w:r>
      <w:proofErr w:type="spellEnd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»</w:t>
      </w:r>
    </w:p>
    <w:p w14:paraId="1CAD2324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Что включают в себя комплексы </w:t>
      </w:r>
      <w:proofErr w:type="spellStart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кинезиологических</w:t>
      </w:r>
      <w:proofErr w:type="spellEnd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упражнений</w:t>
      </w:r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?</w:t>
      </w:r>
    </w:p>
    <w:p w14:paraId="3929D9AC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 Дыхательные упражнения;</w:t>
      </w:r>
    </w:p>
    <w:p w14:paraId="1590664E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 Глазодвигательные упражнения;</w:t>
      </w:r>
    </w:p>
    <w:p w14:paraId="5FB16CCA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 Телесные упражнения;</w:t>
      </w:r>
    </w:p>
    <w:p w14:paraId="34A772E6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 Упражнения для развития мелкой моторики;</w:t>
      </w:r>
    </w:p>
    <w:p w14:paraId="16EFC284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 Упражнения на релаксацию.</w:t>
      </w:r>
    </w:p>
    <w:p w14:paraId="0705F715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 Растяжки;</w:t>
      </w:r>
    </w:p>
    <w:p w14:paraId="0AE48BCB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Дыхательная гимнастика</w:t>
      </w: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проводится в различных формах физкультурно-оздоровительной работы. У детей активизируется кислородный обмен во всех тканях организма, что способствует нормализации и оптимизации его работы в целом.</w:t>
      </w:r>
    </w:p>
    <w:p w14:paraId="7CD38FD5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Дыхательные упражнения проводятся со стихотворным и музыкальным сопровождениям. Я предлагаю один из многих комплексов упражнений, который можно проводить с детьми младшего дошкольного возраста:</w:t>
      </w:r>
    </w:p>
    <w:p w14:paraId="5B41DB35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lastRenderedPageBreak/>
        <w:t>“Свеча”</w:t>
      </w:r>
    </w:p>
    <w:p w14:paraId="088371C6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Исходное положение – сидя за столом. Представьте, что перед вами стоит большая свеча. Сделайте глубокий вдох и постарайтесь одним выдохом задуть свечу. А теперь представьте перед собой 5 маленьких свечек. Сделайте глубокий вдох и задуйте эти свечи маленькими порциями выдоха.</w:t>
      </w:r>
    </w:p>
    <w:p w14:paraId="35B07386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«Воздушный футбол»</w:t>
      </w:r>
    </w:p>
    <w:p w14:paraId="4D4CB72B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Предлагаю вам поиграть в воздушный футбол. Давайте разделимся на две команды и с помощью дыхания забиваем сопернику гол.</w:t>
      </w:r>
    </w:p>
    <w:p w14:paraId="131BBE25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«Горячий чай»</w:t>
      </w:r>
    </w:p>
    <w:p w14:paraId="2A5A5CE5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Гимнастика для глаз</w:t>
      </w: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проводится с целью снятия статического напряжения мышц глаз, кровообращения, в любое свободное время. Во время её проведения используется наглядный материал и показ педагога </w:t>
      </w:r>
      <w:r w:rsidRPr="00717FD4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(показ картин).</w:t>
      </w:r>
    </w:p>
    <w:p w14:paraId="67AA93A8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«Радуга»</w:t>
      </w:r>
    </w:p>
    <w:p w14:paraId="15EF8567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Глазки у ребят устали. (Поморгать глазами.)</w:t>
      </w:r>
    </w:p>
    <w:p w14:paraId="20DD6D14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Посмотрите все в окно, (Посмотреть влево-вправо.)</w:t>
      </w:r>
    </w:p>
    <w:p w14:paraId="69AE55A1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Ах, как солнце высоко. (Посмотреть вверх.)</w:t>
      </w:r>
    </w:p>
    <w:p w14:paraId="6017F89F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Мы глаза сейчас закроем, (Закрыть глаза ладошками.)</w:t>
      </w:r>
    </w:p>
    <w:p w14:paraId="12A9E4A0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 группе радугу построим,</w:t>
      </w:r>
    </w:p>
    <w:p w14:paraId="1AB48114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Вверх по радуге пойдем, (Посмотреть по дуге вверх-вправо и вверх-влево.)</w:t>
      </w:r>
    </w:p>
    <w:p w14:paraId="19C8A386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Вправо, влево повернем,</w:t>
      </w:r>
    </w:p>
    <w:p w14:paraId="41361B8E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А потом скатимся вниз, (Посмотреть вниз.)</w:t>
      </w:r>
    </w:p>
    <w:p w14:paraId="53CBE230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Жмурься сильно, но держись. (Зажмурить глаза, открыть и поморгать ими).</w:t>
      </w:r>
    </w:p>
    <w:p w14:paraId="4FB12FD7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Пальчиковые игры</w:t>
      </w: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– это весёлые занятия, а уж потом развитие и обучение. Пальчиковые игры незаменимы: есть много шансов, что малыши научатся связно говорить, а затем читать и писать раньше сверстников, будут чувствовать себя уверенно. Поиграем?</w:t>
      </w:r>
    </w:p>
    <w:p w14:paraId="5B85343A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«Медведь».</w:t>
      </w:r>
    </w:p>
    <w:p w14:paraId="20318F35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- </w:t>
      </w: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Медленно засовывайте платочек одним пальцем в кулак.</w:t>
      </w:r>
    </w:p>
    <w:p w14:paraId="284F9A94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Лез медведь в свою берлогу,</w:t>
      </w:r>
    </w:p>
    <w:p w14:paraId="10E9EDB2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Все бока свои помял,</w:t>
      </w:r>
    </w:p>
    <w:p w14:paraId="7950758A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Эй, скорее на подмогу,</w:t>
      </w:r>
    </w:p>
    <w:p w14:paraId="1EBA31F6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Мишка, кажется, застрял!</w:t>
      </w:r>
    </w:p>
    <w:p w14:paraId="681B6389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Теперь можно с силой вытянуть платочек из кулака, затем повторить сначала.</w:t>
      </w:r>
    </w:p>
    <w:p w14:paraId="7DC66F4F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Массаж пальцев рук и ладоней:</w:t>
      </w:r>
    </w:p>
    <w:p w14:paraId="40A92329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«Истоки способностей и дарования детей – на кончиках их пальцев. От пальцев, образно говоря, идут тончайшие нити – ручейки, которые питают ум ребенка. Другими словами, чем больше мастерства в детской руке, тем умнее ребенок». (В. Сухомлинский).</w:t>
      </w:r>
    </w:p>
    <w:p w14:paraId="33B6A04E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Массаж грецкими орехами:</w:t>
      </w:r>
    </w:p>
    <w:p w14:paraId="0030A3F6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-Катать два ореха между ладонями;</w:t>
      </w:r>
    </w:p>
    <w:p w14:paraId="650EBCC0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-Прокатывать один орех между ладонями;</w:t>
      </w:r>
    </w:p>
    <w:p w14:paraId="016C0E49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-Удерживать несколько орехов между растопыренными пальцами ведущей руки.</w:t>
      </w:r>
    </w:p>
    <w:p w14:paraId="296CC40A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Массаж с природным материалом – шишкой</w:t>
      </w:r>
    </w:p>
    <w:p w14:paraId="4CA96BFB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 Катать шишку между ладонями</w:t>
      </w:r>
    </w:p>
    <w:p w14:paraId="1AA051F1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Массаж с разными крупами и бусами</w:t>
      </w: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.</w:t>
      </w:r>
    </w:p>
    <w:p w14:paraId="13744CF1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Перебирание круп или бусинок </w:t>
      </w:r>
      <w:r w:rsidRPr="00717FD4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(разноцветных камешков)</w:t>
      </w: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развивает пальцы, успокаивает нервы. В это время можно считать количество бусинок. Проводится под присмотром взрослого.</w:t>
      </w:r>
    </w:p>
    <w:p w14:paraId="6FB86A7A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Упражнение с педагогами:</w:t>
      </w:r>
    </w:p>
    <w:p w14:paraId="10D9BB9D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«Кулак-ребро-ладонь»</w:t>
      </w:r>
    </w:p>
    <w:p w14:paraId="0BFF4217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«Кулак-ребро-ладонь» - четыре положения руки на плоскости последовательно сменяют друг друга. Выполняется сначала правой рукой, затем левой рукой. Затем двумя руками одновременно.</w:t>
      </w:r>
    </w:p>
    <w:p w14:paraId="5A972DD7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Ладошки вверх, Ладошки вниз,</w:t>
      </w:r>
    </w:p>
    <w:p w14:paraId="74C687DD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А теперь их на бочок - И зажали в кулачок.</w:t>
      </w:r>
    </w:p>
    <w:p w14:paraId="7F5725AA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Массаж ладоней массажными шариками </w:t>
      </w:r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 xml:space="preserve">по методу Су – </w:t>
      </w:r>
      <w:proofErr w:type="spellStart"/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Джок</w:t>
      </w:r>
      <w:proofErr w:type="spellEnd"/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 xml:space="preserve"> терапии.</w:t>
      </w:r>
    </w:p>
    <w:p w14:paraId="4D4CD8AD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Су</w:t>
      </w: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– это кисть, </w:t>
      </w:r>
      <w:proofErr w:type="spellStart"/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Джок</w:t>
      </w:r>
      <w:proofErr w:type="spellEnd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– стопа. Большие пальцы рук и ног изображают голову. 2-й и 5-й пальцы - руки, 3-4 – проекция ног.</w:t>
      </w:r>
    </w:p>
    <w:p w14:paraId="182150AC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Автор </w:t>
      </w: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Су-</w:t>
      </w:r>
      <w:proofErr w:type="spellStart"/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Джока</w:t>
      </w:r>
      <w:proofErr w:type="spellEnd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 южно-корейский профессор Пак </w:t>
      </w:r>
      <w:proofErr w:type="spellStart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Чже</w:t>
      </w:r>
      <w:proofErr w:type="spellEnd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</w:t>
      </w:r>
      <w:proofErr w:type="spellStart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Ву</w:t>
      </w:r>
      <w:proofErr w:type="spellEnd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.</w:t>
      </w:r>
    </w:p>
    <w:p w14:paraId="51209892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Су </w:t>
      </w:r>
      <w:proofErr w:type="spellStart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Джок</w:t>
      </w:r>
      <w:proofErr w:type="spellEnd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–терапия оказывает воздействие на биоэнергетические точки с целью активизации защитных функций организма и направлена на воздействие зон коры головного мозга с целью профилактики речевых нарушений.</w:t>
      </w:r>
    </w:p>
    <w:p w14:paraId="6A89FAD1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Достоинства терапии Су-</w:t>
      </w:r>
      <w:proofErr w:type="spellStart"/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Джок</w:t>
      </w:r>
      <w:proofErr w:type="spellEnd"/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.</w:t>
      </w:r>
    </w:p>
    <w:p w14:paraId="4A6825B4" w14:textId="77777777" w:rsidR="00717FD4" w:rsidRPr="00717FD4" w:rsidRDefault="00717FD4" w:rsidP="00717F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Высокая эффективность. Эффект часто наступает через несколько минут.</w:t>
      </w:r>
    </w:p>
    <w:p w14:paraId="187B34F2" w14:textId="77777777" w:rsidR="00717FD4" w:rsidRPr="00717FD4" w:rsidRDefault="00717FD4" w:rsidP="00717F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Абсолютная безопасность при применении стимуляции точек соответствия приводит к излечению. Неправильное применение никогда не приносит вред человеку.</w:t>
      </w:r>
    </w:p>
    <w:p w14:paraId="49AAF77D" w14:textId="77777777" w:rsidR="00717FD4" w:rsidRPr="00717FD4" w:rsidRDefault="00717FD4" w:rsidP="00717FD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Универсальность – можно лечить любую часть тела, любой орган любой сустав.</w:t>
      </w:r>
    </w:p>
    <w:p w14:paraId="3EE54C81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Кончики пальцев и ладони необходимо массировать до стойкого ощущения тепла – это оказывает оздоравливающее влияние на весь организм.</w:t>
      </w:r>
    </w:p>
    <w:p w14:paraId="7DB4BF62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 Сейчас мы выполним массаж пальцев рук «Су-</w:t>
      </w:r>
      <w:proofErr w:type="spellStart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Джок</w:t>
      </w:r>
      <w:proofErr w:type="spellEnd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», он будет представлен в стихотворной форме. Данный массаж выполняется специальным массажным шариком. Я буду проговаривать текст и показывать движения, а вы повторяйте за мной.</w:t>
      </w:r>
    </w:p>
    <w:p w14:paraId="1A1F2098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На поляне, на лужайке (</w:t>
      </w:r>
      <w:r w:rsidRPr="00717FD4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катать шарик между ладонями)</w:t>
      </w:r>
    </w:p>
    <w:p w14:paraId="373222CA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Целый день скакали зайки (</w:t>
      </w:r>
      <w:r w:rsidRPr="00717FD4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прыгать по ладошке шаром)</w:t>
      </w:r>
    </w:p>
    <w:p w14:paraId="196D625F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 катались по траве, от хвоста и к голове (</w:t>
      </w:r>
      <w:r w:rsidRPr="00717FD4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катать вперед - назад</w:t>
      </w: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)</w:t>
      </w:r>
    </w:p>
    <w:p w14:paraId="146398D4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Долго зайцы так скакали </w:t>
      </w:r>
      <w:r w:rsidRPr="00717FD4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(прыгать по ладони шаром),</w:t>
      </w:r>
    </w:p>
    <w:p w14:paraId="4BEAA6FA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Но напрыгались, устали (</w:t>
      </w:r>
      <w:r w:rsidRPr="00717FD4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положить шарик на ладошку</w:t>
      </w: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)</w:t>
      </w:r>
    </w:p>
    <w:p w14:paraId="041493E0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Стала гладить и ласкать,</w:t>
      </w:r>
    </w:p>
    <w:p w14:paraId="24799DB1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Всех зайчат зайчиха мать (</w:t>
      </w:r>
      <w:r w:rsidRPr="00717FD4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lang w:eastAsia="ru-RU"/>
        </w:rPr>
        <w:t>Гладить шаром каждый палец</w:t>
      </w: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)</w:t>
      </w:r>
    </w:p>
    <w:p w14:paraId="68A3544F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Массаж рук колечками.</w:t>
      </w:r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 </w:t>
      </w: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Пять небольших колечек надеваем по одному на каждый пальчик левой руки, затем на каждый пальчик правой. Надевая, называем пальчики: большой, указательный, средний и т.д.</w:t>
      </w:r>
    </w:p>
    <w:p w14:paraId="5CE63FB3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Растяжки.</w:t>
      </w:r>
    </w:p>
    <w:p w14:paraId="0826B08A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Растяжки нормализуют </w:t>
      </w:r>
      <w:proofErr w:type="spellStart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гипертонус</w:t>
      </w:r>
      <w:proofErr w:type="spellEnd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(неконтролируемое чрезмерное мышечное напряжение) и </w:t>
      </w:r>
      <w:proofErr w:type="spellStart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гипотонус</w:t>
      </w:r>
      <w:proofErr w:type="spellEnd"/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(неконтролируемая мышечная вялость).</w:t>
      </w:r>
    </w:p>
    <w:p w14:paraId="4F4F50EF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“Снеговик”.</w:t>
      </w:r>
    </w:p>
    <w:p w14:paraId="30E0C082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Представьте, что каждый из вас только что слепленный снеговик. Тело твердое, как замерзший снег. Пришла весна, пригрело солнце, и снеговик начал таять. Сначала “тает” и повисает голова, затем опускаются плечи, расслабляются руки и т. д. В конце упражнения ребенок мягко падает на пол и изображает лужицу воды. Необходимо расслабиться. Пригрело солнышко, вода в лужице стала испаряться и превратилась в легкое облачко. Дует ветер и гонит облачко по небу.</w:t>
      </w:r>
    </w:p>
    <w:p w14:paraId="39461358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Релаксация.</w:t>
      </w:r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 </w:t>
      </w: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При современном ритме жизни очень важно уметь расслабляться. В настоящее время мы практически не можем избежать большого количества повседневных стрессов. При этом, далеко не все умеют восстанавливаться, расслабляться и справляться с навалившимися стрессами самостоятельно. Умение восстанавливаться очень важно, так как это зачастую позволяет нам сохранять здоровье.</w:t>
      </w:r>
    </w:p>
    <w:p w14:paraId="5060E1D2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Мы должны научить детей ощущать свои эмоции, управлять своим поведением, слышать своё тело. С этой целью в своей работе я использую упражнения на расслабление определенных частей тела и всего организма. Используется для работы спокойная классическая музыка, звуки природы. Такие упражнения очень нравится детям, потому что в них есть элемент игры. Они быстро и с удовольствием учатся умению расслабляться.</w:t>
      </w:r>
    </w:p>
    <w:p w14:paraId="2FC420BD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 Предлагаю Вам сделать релаксирующее упражнение на снятие напряжения с шеи и мышц плечевого пояса </w:t>
      </w: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«Любопытная Варвара»</w:t>
      </w:r>
    </w:p>
    <w:p w14:paraId="1228B846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Любопытная Варвара</w:t>
      </w:r>
    </w:p>
    <w:p w14:paraId="3F31FF17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Смотрит влево, смотрит вправо.</w:t>
      </w:r>
    </w:p>
    <w:p w14:paraId="7C13EEE4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А потом опять вперед — тут немного отдохнет.</w:t>
      </w:r>
    </w:p>
    <w:p w14:paraId="23C0A35B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А Варвара смотрит вверх!</w:t>
      </w:r>
    </w:p>
    <w:p w14:paraId="30479DB8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Выше всех, все дальше вверх!</w:t>
      </w:r>
    </w:p>
    <w:p w14:paraId="467A7682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Возвращается обратно — расслабление приятно!</w:t>
      </w:r>
    </w:p>
    <w:p w14:paraId="63212AD2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А теперь посмотрим вниз —</w:t>
      </w:r>
    </w:p>
    <w:p w14:paraId="0A74B314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Мышцы шеи напряглись!</w:t>
      </w:r>
    </w:p>
    <w:p w14:paraId="3A06B240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Возвращаемся обратно —</w:t>
      </w:r>
    </w:p>
    <w:p w14:paraId="2DF10CA1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Расслабление приятно!</w:t>
      </w:r>
    </w:p>
    <w:p w14:paraId="137E4BFE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Шея не напряжена и расслаблена».</w:t>
      </w:r>
    </w:p>
    <w:p w14:paraId="6F35F808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ДЛЯ РЕЗУЛЬТАТИВНОСТИ КОРРЕКЦИОННО-РАЗВИВАЮЩЕЙ РАБОТЫ НЕОБХОДИМО УЧИТЫВАТЬ ОПРЕДЕЛЕННЫЕ УСЛОВИЯ:</w:t>
      </w:r>
    </w:p>
    <w:p w14:paraId="047943EB" w14:textId="77777777" w:rsidR="00717FD4" w:rsidRPr="00717FD4" w:rsidRDefault="00717FD4" w:rsidP="00717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занятия проводятся ежедневно, без пропусков;</w:t>
      </w:r>
    </w:p>
    <w:p w14:paraId="3B2F4F56" w14:textId="77777777" w:rsidR="00717FD4" w:rsidRPr="00717FD4" w:rsidRDefault="00717FD4" w:rsidP="00717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занятия проводятся в доброжелательной обстановке;</w:t>
      </w:r>
    </w:p>
    <w:p w14:paraId="21035C3A" w14:textId="77777777" w:rsidR="00717FD4" w:rsidRPr="00717FD4" w:rsidRDefault="00717FD4" w:rsidP="00717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от детей требуется точное выполнение движений и приемов;</w:t>
      </w:r>
    </w:p>
    <w:p w14:paraId="18F5E993" w14:textId="77777777" w:rsidR="00717FD4" w:rsidRPr="00717FD4" w:rsidRDefault="00717FD4" w:rsidP="00717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упражнения проводятся стоя или сидя за столом;</w:t>
      </w:r>
    </w:p>
    <w:p w14:paraId="2D0E7156" w14:textId="77777777" w:rsidR="00717FD4" w:rsidRPr="00717FD4" w:rsidRDefault="00717FD4" w:rsidP="00717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упражнения проводятся по специально разработанным комплексам;</w:t>
      </w:r>
    </w:p>
    <w:p w14:paraId="1E1ECE48" w14:textId="77777777" w:rsidR="00717FD4" w:rsidRPr="00717FD4" w:rsidRDefault="00717FD4" w:rsidP="00717FD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длительность занятий по одному комплексу составляет две недели.</w:t>
      </w:r>
    </w:p>
    <w:p w14:paraId="1EDC5210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Все упражнения целесообразно проводить с использованием музыкального сопровождения. Спокойная, мелодичная музыка создает определенный настрой у детей. Она успокаивает, направляет на ритмичность выполнения упражнений в соответствии с изменениями в мелодии.</w:t>
      </w:r>
    </w:p>
    <w:p w14:paraId="0544E23E" w14:textId="77777777" w:rsidR="00717FD4" w:rsidRPr="00717FD4" w:rsidRDefault="00717FD4" w:rsidP="00717FD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Самомассаж -</w:t>
      </w: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это массаж, выполняемый самим человеком. Он улучшает кровообращение, помогает нормализовать работу внутренних органов, улучшить осанку. Он способствует не только физическому укреплению человека, но и оздоровлению его психики. Самомассаж проводится в игровой форме в виде пятиминутного занятия или в виде динамической паузы на занятиях. Весёлые стихи, яркие образы, обыгрывающие массажные движения, их простота, доступность, возможность использования в различной обстановке делают его для ребенка доступным и интересным.</w:t>
      </w:r>
    </w:p>
    <w:p w14:paraId="3EA8215E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«Путешествие по телу».</w:t>
      </w:r>
    </w:p>
    <w:p w14:paraId="5314D981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-</w:t>
      </w: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 Я вам буду рассказывать стихотворение, а вы на себе покажите всё, что названо. К чему можно прикоснуться - погладьте и помассируйте!</w:t>
      </w:r>
    </w:p>
    <w:p w14:paraId="61E91934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Есть на пальцах наших ногти,</w:t>
      </w:r>
    </w:p>
    <w:p w14:paraId="4678DCF2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на руках – запястья, локти,</w:t>
      </w:r>
    </w:p>
    <w:p w14:paraId="25C10FD3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Темя, шея, плечи, грудь</w:t>
      </w:r>
    </w:p>
    <w:p w14:paraId="7A88D84E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 животик не забудь!</w:t>
      </w:r>
    </w:p>
    <w:p w14:paraId="6EDF338D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Бёдра, пятки, двое стоп,</w:t>
      </w:r>
    </w:p>
    <w:p w14:paraId="03C994F3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Голень и голеностоп.</w:t>
      </w:r>
    </w:p>
    <w:p w14:paraId="6763D0F8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Есть колени и спина,</w:t>
      </w:r>
    </w:p>
    <w:p w14:paraId="7B5497C0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Но она всего одна!</w:t>
      </w:r>
    </w:p>
    <w:p w14:paraId="774EA2E6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Есть у нас на голове</w:t>
      </w:r>
    </w:p>
    <w:p w14:paraId="1ECC3F07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уха два и мочки две.</w:t>
      </w:r>
    </w:p>
    <w:p w14:paraId="1C9AB18F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>Брови, скулы и виски,</w:t>
      </w:r>
    </w:p>
    <w:p w14:paraId="759A6F65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И глаза, что так близки.</w:t>
      </w:r>
    </w:p>
    <w:p w14:paraId="40B07B97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Щёки, нос и две ноздри,</w:t>
      </w:r>
    </w:p>
    <w:p w14:paraId="4D821A1C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Губы, зубы – посмотри!</w:t>
      </w:r>
    </w:p>
    <w:p w14:paraId="13307E3D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Подбородок под губой</w:t>
      </w:r>
    </w:p>
    <w:p w14:paraId="4667AA60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Вот что знаем мы с тобой!</w:t>
      </w:r>
    </w:p>
    <w:p w14:paraId="11FFF1E8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 xml:space="preserve">Десять золотых правил </w:t>
      </w:r>
      <w:proofErr w:type="spellStart"/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здоровьесбережения</w:t>
      </w:r>
      <w:proofErr w:type="spellEnd"/>
      <w:r w:rsidRPr="00717FD4">
        <w:rPr>
          <w:rFonts w:ascii="Times New Roman" w:eastAsia="Times New Roman" w:hAnsi="Times New Roman" w:cs="Times New Roman"/>
          <w:b/>
          <w:bCs/>
          <w:i/>
          <w:iCs/>
          <w:color w:val="212529"/>
          <w:sz w:val="21"/>
          <w:szCs w:val="21"/>
          <w:lang w:eastAsia="ru-RU"/>
        </w:rPr>
        <w:t>:</w:t>
      </w:r>
    </w:p>
    <w:p w14:paraId="22EFFA45" w14:textId="77777777" w:rsidR="00717FD4" w:rsidRPr="00717FD4" w:rsidRDefault="00717FD4" w:rsidP="00717F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Соблюдайте режим дня!</w:t>
      </w:r>
    </w:p>
    <w:p w14:paraId="6B60EA40" w14:textId="77777777" w:rsidR="00717FD4" w:rsidRPr="00717FD4" w:rsidRDefault="00717FD4" w:rsidP="00717F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Обращайте больше внимания на питание!</w:t>
      </w:r>
    </w:p>
    <w:p w14:paraId="00079A81" w14:textId="77777777" w:rsidR="00717FD4" w:rsidRPr="00717FD4" w:rsidRDefault="00717FD4" w:rsidP="00717F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Больше двигайтесь!</w:t>
      </w:r>
    </w:p>
    <w:p w14:paraId="3EBF0714" w14:textId="77777777" w:rsidR="00717FD4" w:rsidRPr="00717FD4" w:rsidRDefault="00717FD4" w:rsidP="00717F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Спите в прохладной комнате!</w:t>
      </w:r>
    </w:p>
    <w:p w14:paraId="417F574B" w14:textId="77777777" w:rsidR="00717FD4" w:rsidRPr="00717FD4" w:rsidRDefault="00717FD4" w:rsidP="00717F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Не гасите в себе гнев, дайте вырваться ему наружу!</w:t>
      </w:r>
    </w:p>
    <w:p w14:paraId="4D44B53B" w14:textId="77777777" w:rsidR="00717FD4" w:rsidRPr="00717FD4" w:rsidRDefault="00717FD4" w:rsidP="00717FD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Постоянно занимайтесь интеллектуальной</w:t>
      </w:r>
    </w:p>
    <w:p w14:paraId="5FE9823B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деятельностью!</w:t>
      </w:r>
    </w:p>
    <w:p w14:paraId="1C35FD8F" w14:textId="77777777" w:rsidR="00717FD4" w:rsidRPr="00717FD4" w:rsidRDefault="00717FD4" w:rsidP="00717F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Гоните прочь уныние и хандру!</w:t>
      </w:r>
    </w:p>
    <w:p w14:paraId="5E4D0E8B" w14:textId="77777777" w:rsidR="00717FD4" w:rsidRPr="00717FD4" w:rsidRDefault="00717FD4" w:rsidP="00717FD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Адекватно реагируйте на все проявления своего</w:t>
      </w:r>
    </w:p>
    <w:p w14:paraId="4D33E228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организма!</w:t>
      </w:r>
    </w:p>
    <w:p w14:paraId="5A77F571" w14:textId="77777777" w:rsidR="00717FD4" w:rsidRPr="00717FD4" w:rsidRDefault="00717FD4" w:rsidP="00717FD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Старайтесь получать как можно больше</w:t>
      </w:r>
    </w:p>
    <w:p w14:paraId="470FD2E2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положительных эмоций!</w:t>
      </w:r>
    </w:p>
    <w:p w14:paraId="4519F1FB" w14:textId="77777777" w:rsidR="00717FD4" w:rsidRPr="00717FD4" w:rsidRDefault="00717FD4" w:rsidP="00717FD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Желайте себе и окружающим только добра!</w:t>
      </w:r>
    </w:p>
    <w:p w14:paraId="0F6507C6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717FD4"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  <w:t>Итог мастер- класса</w:t>
      </w:r>
    </w:p>
    <w:p w14:paraId="31E7E563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- Я рассказала и показала Вам разнообразные методы и приёмы для сохранения и укрепления здоровья дошкольников, которые оказывают положительное воздействие на здоровье детей во всех смыслах этого слова, у детей повышается работоспособность, улучшается качество образовательного процесса, они всегда в хорошем настроении, а это самое главное.</w:t>
      </w:r>
    </w:p>
    <w:p w14:paraId="2857D21F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В завершении мастер – класса я предлагаю вам помедитировать (проводится под спокойную музыку).</w:t>
      </w:r>
    </w:p>
    <w:p w14:paraId="4C24A9DB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Давайте найдём своё сердце, прижмём обе руки к груди, и прислушаемся, как оно стучит: «тук, тук, тук». А теперь представьте, что у вас в груди вместо сердца кусочек ласкового солнышка. Яркий и теплый свет его разливается по телу, рукам, ногам. Его столько, что он уже не вмещается в нас. Давайте улыбнёмся и подарим друг другу немного света и тепла своего сердца.</w:t>
      </w:r>
    </w:p>
    <w:p w14:paraId="3595120C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А я хочу поблагодарить Вас за внимание и за работу.</w:t>
      </w:r>
    </w:p>
    <w:p w14:paraId="32E227E2" w14:textId="77777777" w:rsidR="00717FD4" w:rsidRPr="00717FD4" w:rsidRDefault="00717FD4" w:rsidP="00717FD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17FD4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Будьте всегда здоровы и счастливы! Здоровья вашим воспитанникам и детям! Спасибо за внимание!</w:t>
      </w:r>
    </w:p>
    <w:p w14:paraId="2920D48E" w14:textId="77777777" w:rsidR="008703CD" w:rsidRDefault="008703CD"/>
    <w:sectPr w:rsidR="00870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D52"/>
    <w:multiLevelType w:val="multilevel"/>
    <w:tmpl w:val="027A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B2DFB"/>
    <w:multiLevelType w:val="multilevel"/>
    <w:tmpl w:val="80C8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64E6B"/>
    <w:multiLevelType w:val="multilevel"/>
    <w:tmpl w:val="339A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8614A"/>
    <w:multiLevelType w:val="multilevel"/>
    <w:tmpl w:val="3DC4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7A0CCA"/>
    <w:multiLevelType w:val="multilevel"/>
    <w:tmpl w:val="BB2E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F6176"/>
    <w:multiLevelType w:val="multilevel"/>
    <w:tmpl w:val="6768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8377B"/>
    <w:multiLevelType w:val="multilevel"/>
    <w:tmpl w:val="3AB8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3202F"/>
    <w:multiLevelType w:val="multilevel"/>
    <w:tmpl w:val="D72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484A64"/>
    <w:multiLevelType w:val="multilevel"/>
    <w:tmpl w:val="48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065FEE"/>
    <w:multiLevelType w:val="multilevel"/>
    <w:tmpl w:val="DA1A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543892"/>
    <w:multiLevelType w:val="multilevel"/>
    <w:tmpl w:val="D46C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CF71E7"/>
    <w:multiLevelType w:val="multilevel"/>
    <w:tmpl w:val="E662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A57"/>
    <w:rsid w:val="00717FD4"/>
    <w:rsid w:val="008703CD"/>
    <w:rsid w:val="00E56A57"/>
    <w:rsid w:val="00F3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3E17"/>
  <w15:docId w15:val="{74D973E7-B2B3-4DA5-910D-B8820B95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tdykfhv@outlook.com</cp:lastModifiedBy>
  <cp:revision>3</cp:revision>
  <dcterms:created xsi:type="dcterms:W3CDTF">2026-03-23T07:37:00Z</dcterms:created>
  <dcterms:modified xsi:type="dcterms:W3CDTF">2026-03-23T14:16:00Z</dcterms:modified>
</cp:coreProperties>
</file>