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905" w:rsidRDefault="00111905" w:rsidP="00845405">
      <w:pPr>
        <w:rPr>
          <w:b/>
        </w:rPr>
      </w:pPr>
      <w:r w:rsidRPr="00111905">
        <w:rPr>
          <w:b/>
        </w:rPr>
        <w:t>Открытые межрегиональ</w:t>
      </w:r>
      <w:r w:rsidR="00A558B4">
        <w:rPr>
          <w:b/>
        </w:rPr>
        <w:t>ные занятия на английском языке</w:t>
      </w:r>
    </w:p>
    <w:p w:rsidR="00A558B4" w:rsidRDefault="005E08E2" w:rsidP="005E08E2">
      <w:pPr>
        <w:spacing w:after="0" w:line="240" w:lineRule="auto"/>
        <w:jc w:val="both"/>
      </w:pPr>
      <w:r>
        <w:t xml:space="preserve">       </w:t>
      </w:r>
    </w:p>
    <w:p w:rsidR="009A4642" w:rsidRDefault="00845405" w:rsidP="005E08E2">
      <w:pPr>
        <w:spacing w:after="0" w:line="240" w:lineRule="auto"/>
        <w:jc w:val="both"/>
      </w:pPr>
      <w:r>
        <w:t xml:space="preserve">26 </w:t>
      </w:r>
      <w:r w:rsidR="009A4642">
        <w:t>марта 2021 года</w:t>
      </w:r>
      <w:r w:rsidR="00824EF5">
        <w:t xml:space="preserve"> </w:t>
      </w:r>
      <w:r w:rsidR="002F595E">
        <w:t xml:space="preserve"> Щербакова Л.А, педагог дополнительного образования, </w:t>
      </w:r>
      <w:r w:rsidR="009A4642">
        <w:t>провела открытые</w:t>
      </w:r>
      <w:r>
        <w:t xml:space="preserve"> занятия в старшей групп</w:t>
      </w:r>
      <w:r w:rsidR="009A4642">
        <w:t xml:space="preserve">е </w:t>
      </w:r>
      <w:r w:rsidR="002F595E">
        <w:t>№</w:t>
      </w:r>
      <w:r w:rsidR="009A4642">
        <w:t xml:space="preserve">2 </w:t>
      </w:r>
      <w:r w:rsidR="002F595E">
        <w:t xml:space="preserve">«Солнышко» </w:t>
      </w:r>
      <w:r w:rsidR="009A4642">
        <w:t>и подготовительной группе</w:t>
      </w:r>
      <w:r w:rsidR="002F595E">
        <w:t xml:space="preserve"> №</w:t>
      </w:r>
      <w:r w:rsidR="009A4642">
        <w:t xml:space="preserve"> 7</w:t>
      </w:r>
      <w:r w:rsidR="002F595E">
        <w:t xml:space="preserve"> «Звездочки»</w:t>
      </w:r>
      <w:r w:rsidR="00824EF5">
        <w:t xml:space="preserve"> для </w:t>
      </w:r>
      <w:r w:rsidRPr="00845405">
        <w:t>гостей</w:t>
      </w:r>
      <w:r w:rsidR="00824EF5">
        <w:t xml:space="preserve"> из Забайкальского края </w:t>
      </w:r>
      <w:r>
        <w:t xml:space="preserve"> </w:t>
      </w:r>
      <w:r w:rsidR="00824EF5">
        <w:t>МБДОУ «</w:t>
      </w:r>
      <w:proofErr w:type="spellStart"/>
      <w:r w:rsidR="00824EF5">
        <w:t>Номин</w:t>
      </w:r>
      <w:proofErr w:type="spellEnd"/>
      <w:r w:rsidR="00824EF5">
        <w:t>»</w:t>
      </w:r>
      <w:r w:rsidR="009A4642">
        <w:t>.</w:t>
      </w:r>
      <w:r w:rsidR="00111905">
        <w:t xml:space="preserve"> </w:t>
      </w:r>
    </w:p>
    <w:p w:rsidR="00F32EA5" w:rsidRDefault="00824EF5" w:rsidP="005E08E2">
      <w:pPr>
        <w:spacing w:after="0" w:line="240" w:lineRule="auto"/>
        <w:jc w:val="both"/>
      </w:pPr>
      <w:r>
        <w:t xml:space="preserve">       </w:t>
      </w:r>
      <w:r w:rsidR="00845405">
        <w:t xml:space="preserve">Занятие </w:t>
      </w:r>
      <w:r w:rsidR="002F595E">
        <w:t>в</w:t>
      </w:r>
      <w:r w:rsidR="00FE58B4">
        <w:t xml:space="preserve"> подготовительной группе </w:t>
      </w:r>
      <w:r w:rsidR="002F595E">
        <w:t xml:space="preserve">№ 7 </w:t>
      </w:r>
      <w:r w:rsidR="00FE58B4">
        <w:t xml:space="preserve"> «Весенние цветы</w:t>
      </w:r>
      <w:r w:rsidR="009A4642" w:rsidRPr="009A4642">
        <w:t xml:space="preserve"> </w:t>
      </w:r>
      <w:r w:rsidR="009A4642">
        <w:t>Великобритании</w:t>
      </w:r>
      <w:r w:rsidR="00FE58B4">
        <w:t xml:space="preserve">» </w:t>
      </w:r>
      <w:r w:rsidR="00845405">
        <w:t xml:space="preserve">прошло на </w:t>
      </w:r>
      <w:r w:rsidR="00FE58B4">
        <w:t xml:space="preserve">высоком уровне. </w:t>
      </w:r>
      <w:r w:rsidR="005E08E2">
        <w:t xml:space="preserve"> Изучение нового лексического материала проходило в игровой форме, что позволило не только развить полученные ранее навыки </w:t>
      </w:r>
      <w:proofErr w:type="spellStart"/>
      <w:r w:rsidR="005E08E2">
        <w:t>аудирования</w:t>
      </w:r>
      <w:proofErr w:type="spellEnd"/>
      <w:r w:rsidR="005E08E2">
        <w:t xml:space="preserve"> и говорения, но и научить ребят высказывать предположения на английском языке. Р</w:t>
      </w:r>
      <w:r w:rsidR="00845405">
        <w:t xml:space="preserve">ебята активно участвовали во </w:t>
      </w:r>
      <w:r w:rsidR="002F595E">
        <w:t xml:space="preserve">всех предложенных </w:t>
      </w:r>
      <w:r w:rsidR="009A4642">
        <w:t xml:space="preserve">учителем </w:t>
      </w:r>
      <w:r w:rsidR="00845405">
        <w:t xml:space="preserve"> видах деятельности, работали и индивидуально, и в парах</w:t>
      </w:r>
      <w:r w:rsidR="005E08E2">
        <w:t>,</w:t>
      </w:r>
      <w:r w:rsidR="00845405">
        <w:t xml:space="preserve"> и всей группой, </w:t>
      </w:r>
      <w:r w:rsidR="005E08E2">
        <w:t xml:space="preserve">активно отвечали на вопросы. Занятие закончилось </w:t>
      </w:r>
      <w:r w:rsidR="00845405">
        <w:t xml:space="preserve"> </w:t>
      </w:r>
      <w:r w:rsidR="005E08E2">
        <w:t xml:space="preserve">изготовлением </w:t>
      </w:r>
      <w:r w:rsidR="002F595E">
        <w:t>весел</w:t>
      </w:r>
      <w:r w:rsidR="005E08E2">
        <w:t>ого</w:t>
      </w:r>
      <w:r w:rsidR="002F595E">
        <w:t xml:space="preserve"> </w:t>
      </w:r>
      <w:r w:rsidR="00FE58B4">
        <w:t>весенн</w:t>
      </w:r>
      <w:r w:rsidR="005E08E2">
        <w:t>его</w:t>
      </w:r>
      <w:r w:rsidR="00FE58B4">
        <w:t xml:space="preserve"> коллаж</w:t>
      </w:r>
      <w:r w:rsidR="005E08E2">
        <w:t xml:space="preserve">а, что </w:t>
      </w:r>
      <w:r w:rsidR="00FE58B4">
        <w:t xml:space="preserve"> </w:t>
      </w:r>
      <w:r w:rsidR="005E08E2">
        <w:t>доставило детям</w:t>
      </w:r>
    </w:p>
    <w:p w:rsidR="00F32EA5" w:rsidRDefault="00845405" w:rsidP="005E08E2">
      <w:pPr>
        <w:spacing w:after="0" w:line="240" w:lineRule="auto"/>
        <w:jc w:val="both"/>
        <w:rPr>
          <w:noProof/>
          <w:lang w:eastAsia="ru-RU"/>
        </w:rPr>
      </w:pPr>
      <w:r>
        <w:t>массу удовольствия.</w:t>
      </w:r>
    </w:p>
    <w:p w:rsidR="0074374E" w:rsidRDefault="00F32EA5" w:rsidP="0084540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1C75767">
            <wp:extent cx="2956413" cy="221516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211" cy="22187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32EA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5EC7D3A" wp14:editId="6C8CEBD1">
            <wp:extent cx="2522220" cy="22151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0328_175459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84" r="12658" b="16231"/>
                    <a:stretch/>
                  </pic:blipFill>
                  <pic:spPr bwMode="auto">
                    <a:xfrm>
                      <a:off x="0" y="0"/>
                      <a:ext cx="2536714" cy="2227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2EA5" w:rsidRDefault="00F32EA5" w:rsidP="0084540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5788BA6">
            <wp:extent cx="2995412" cy="2247364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21" cy="22501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558B4">
        <w:rPr>
          <w:noProof/>
          <w:lang w:eastAsia="ru-RU"/>
        </w:rPr>
        <w:t xml:space="preserve"> </w:t>
      </w:r>
      <w:r w:rsidR="00A558B4">
        <w:rPr>
          <w:noProof/>
          <w:lang w:eastAsia="ru-RU"/>
        </w:rPr>
        <w:drawing>
          <wp:inline distT="0" distB="0" distL="0" distR="0" wp14:anchorId="74AEA43E" wp14:editId="6ADFE145">
            <wp:extent cx="2485623" cy="22359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10328_17573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6" r="11919"/>
                    <a:stretch/>
                  </pic:blipFill>
                  <pic:spPr bwMode="auto">
                    <a:xfrm>
                      <a:off x="0" y="0"/>
                      <a:ext cx="2492510" cy="224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2EA5" w:rsidRDefault="00F32EA5" w:rsidP="00845405"/>
    <w:p w:rsidR="00F32EA5" w:rsidRDefault="00F32EA5" w:rsidP="00845405"/>
    <w:p w:rsidR="009A4642" w:rsidRDefault="00A558B4" w:rsidP="00EE4673">
      <w:pPr>
        <w:spacing w:line="240" w:lineRule="auto"/>
      </w:pPr>
      <w:bookmarkStart w:id="0" w:name="_GoBack"/>
      <w:r>
        <w:t xml:space="preserve">      Второе занятие про</w:t>
      </w:r>
      <w:r w:rsidR="009A4642">
        <w:t xml:space="preserve">ходило в старшей группе </w:t>
      </w:r>
      <w:r>
        <w:t>№</w:t>
      </w:r>
      <w:r w:rsidR="009A4642">
        <w:t xml:space="preserve">2 и называлось </w:t>
      </w:r>
      <w:r w:rsidR="009A4642" w:rsidRPr="009A4642">
        <w:t>«</w:t>
      </w:r>
      <w:proofErr w:type="spellStart"/>
      <w:r w:rsidR="009A4642" w:rsidRPr="009A4642">
        <w:t>Travel</w:t>
      </w:r>
      <w:proofErr w:type="spellEnd"/>
      <w:r w:rsidR="009A4642" w:rsidRPr="009A4642">
        <w:t xml:space="preserve"> </w:t>
      </w:r>
      <w:proofErr w:type="spellStart"/>
      <w:r w:rsidR="009A4642" w:rsidRPr="009A4642">
        <w:t>to</w:t>
      </w:r>
      <w:proofErr w:type="spellEnd"/>
      <w:r w:rsidR="009A4642" w:rsidRPr="009A4642">
        <w:t xml:space="preserve"> </w:t>
      </w:r>
      <w:proofErr w:type="spellStart"/>
      <w:r w:rsidR="009A4642" w:rsidRPr="009A4642">
        <w:t>the</w:t>
      </w:r>
      <w:proofErr w:type="spellEnd"/>
      <w:r w:rsidR="009A4642" w:rsidRPr="009A4642">
        <w:t xml:space="preserve"> </w:t>
      </w:r>
      <w:proofErr w:type="spellStart"/>
      <w:r w:rsidR="009A4642" w:rsidRPr="009A4642">
        <w:t>Zoo</w:t>
      </w:r>
      <w:proofErr w:type="spellEnd"/>
      <w:r w:rsidR="009A4642" w:rsidRPr="009A4642">
        <w:t>. Путешествие в зоопарк»</w:t>
      </w:r>
      <w:r>
        <w:t>, в котором были использованы сюжетные</w:t>
      </w:r>
      <w:r w:rsidR="002F595E">
        <w:t xml:space="preserve"> </w:t>
      </w:r>
      <w:r>
        <w:t>игровые формы работы с музыкальным сопровождением</w:t>
      </w:r>
      <w:r w:rsidR="00286B17">
        <w:t xml:space="preserve">. </w:t>
      </w:r>
      <w:r w:rsidR="002F595E">
        <w:t>Все участники занятия получили заряд положительных эмоций.</w:t>
      </w:r>
      <w:r w:rsidR="00286B17">
        <w:t xml:space="preserve"> </w:t>
      </w:r>
      <w:r w:rsidR="00A72800">
        <w:t>Ведь</w:t>
      </w:r>
      <w:r w:rsidR="009A4642" w:rsidRPr="009A4642">
        <w:t xml:space="preserve"> </w:t>
      </w:r>
      <w:r w:rsidR="00A72800">
        <w:t>к</w:t>
      </w:r>
      <w:r w:rsidR="009A4642" w:rsidRPr="009A4642">
        <w:t xml:space="preserve">аждому юному путешественнику нужно </w:t>
      </w:r>
      <w:r w:rsidR="002F595E">
        <w:t xml:space="preserve">хорошо </w:t>
      </w:r>
      <w:r w:rsidR="009A4642" w:rsidRPr="009A4642">
        <w:t>знать англий</w:t>
      </w:r>
      <w:r w:rsidR="002F595E">
        <w:t>ский язык!</w:t>
      </w:r>
    </w:p>
    <w:p w:rsidR="00A558B4" w:rsidRDefault="00A558B4" w:rsidP="00EE4673">
      <w:pPr>
        <w:spacing w:line="240" w:lineRule="auto"/>
      </w:pPr>
      <w:r>
        <w:t xml:space="preserve">    По мнению гостей из </w:t>
      </w:r>
      <w:proofErr w:type="spellStart"/>
      <w:r>
        <w:t>Агинска</w:t>
      </w:r>
      <w:proofErr w:type="spellEnd"/>
      <w:r>
        <w:t xml:space="preserve"> данные занятия явились образцово-показательными и прошли на высшем уровне.</w:t>
      </w:r>
    </w:p>
    <w:bookmarkEnd w:id="0"/>
    <w:p w:rsidR="00F32EA5" w:rsidRDefault="00F32EA5" w:rsidP="00845405">
      <w:r>
        <w:rPr>
          <w:noProof/>
          <w:lang w:eastAsia="ru-RU"/>
        </w:rPr>
        <w:lastRenderedPageBreak/>
        <w:drawing>
          <wp:inline distT="0" distB="0" distL="0" distR="0" wp14:anchorId="5C355C0F" wp14:editId="06198691">
            <wp:extent cx="4514045" cy="3328670"/>
            <wp:effectExtent l="0" t="0" r="127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10328_17393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1595" cy="33416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558B4" w:rsidRDefault="00F32EA5" w:rsidP="0084540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C5A8C28" wp14:editId="28BFA6CF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474845" cy="2827655"/>
            <wp:effectExtent l="0" t="0" r="190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группа 2 открытое зоопарк2.mp4_snapshot_00.34_[2021.03.28_17.30.22]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845" cy="2827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8B4">
        <w:br w:type="textWrapping" w:clear="all"/>
      </w:r>
    </w:p>
    <w:p w:rsidR="00F32EA5" w:rsidRPr="00A558B4" w:rsidRDefault="00A558B4" w:rsidP="00A558B4">
      <w:pPr>
        <w:jc w:val="center"/>
      </w:pPr>
      <w:r>
        <w:rPr>
          <w:noProof/>
          <w:lang w:eastAsia="ru-RU"/>
        </w:rPr>
        <w:drawing>
          <wp:inline distT="0" distB="0" distL="0" distR="0" wp14:anchorId="7500A516" wp14:editId="34CA23CB">
            <wp:extent cx="1939095" cy="2363273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группа 2 открытое зоопарк.mp4_snapshot_02.59_[2021.03.28_17.33.10]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095" cy="23632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32EA5" w:rsidRPr="00A55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405"/>
    <w:rsid w:val="00111905"/>
    <w:rsid w:val="00286B17"/>
    <w:rsid w:val="002F595E"/>
    <w:rsid w:val="00403921"/>
    <w:rsid w:val="005E08E2"/>
    <w:rsid w:val="0074374E"/>
    <w:rsid w:val="00824EF5"/>
    <w:rsid w:val="00845405"/>
    <w:rsid w:val="009A4642"/>
    <w:rsid w:val="00A558B4"/>
    <w:rsid w:val="00A72800"/>
    <w:rsid w:val="00DD0EB9"/>
    <w:rsid w:val="00EE4673"/>
    <w:rsid w:val="00F32EA5"/>
    <w:rsid w:val="00FE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D415F9-607A-4549-A87D-E7037FA2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1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E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Shcherbakova</dc:creator>
  <cp:keywords/>
  <dc:description/>
  <cp:lastModifiedBy>Louisa Shcherbakova</cp:lastModifiedBy>
  <cp:revision>6</cp:revision>
  <dcterms:created xsi:type="dcterms:W3CDTF">2021-03-28T02:29:00Z</dcterms:created>
  <dcterms:modified xsi:type="dcterms:W3CDTF">2021-03-30T03:58:00Z</dcterms:modified>
</cp:coreProperties>
</file>