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19" w:rsidRPr="00910965" w:rsidRDefault="00D97219" w:rsidP="00910965">
      <w:pPr>
        <w:jc w:val="center"/>
      </w:pPr>
    </w:p>
    <w:p w:rsidR="009C1372" w:rsidRDefault="009C1372" w:rsidP="00910965">
      <w:pPr>
        <w:spacing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910965" w:rsidRPr="00910965" w:rsidRDefault="00910965" w:rsidP="0091096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lang w:eastAsia="ru-RU"/>
        </w:rPr>
        <w:t>МАДОУ «ЦР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lang w:eastAsia="ru-RU"/>
        </w:rPr>
        <w:t>Р-</w:t>
      </w:r>
      <w:proofErr w:type="gramEnd"/>
      <w:r w:rsidRPr="00910965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lang w:eastAsia="ru-RU"/>
        </w:rPr>
        <w:t>д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lang w:eastAsia="ru-RU"/>
        </w:rPr>
        <w:t>/с 91 «Строитель» г. Улан- Удэ</w:t>
      </w: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C1372" w:rsidRDefault="009C1372" w:rsidP="009C137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</w:pPr>
    </w:p>
    <w:p w:rsidR="009C1372" w:rsidRDefault="00910965" w:rsidP="009C137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</w:pPr>
      <w:r w:rsidRPr="009C1372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Информационно-творческий проект</w:t>
      </w:r>
    </w:p>
    <w:p w:rsidR="00910965" w:rsidRPr="009C1372" w:rsidRDefault="009C1372" w:rsidP="009C137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Тема: «Крымская весна»</w:t>
      </w:r>
    </w:p>
    <w:p w:rsidR="001C3253" w:rsidRPr="00910965" w:rsidRDefault="001C3253" w:rsidP="00910965">
      <w:pPr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10965" w:rsidRDefault="00910965" w:rsidP="0091096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C1372" w:rsidRPr="009C1372" w:rsidRDefault="00910965" w:rsidP="009C1372">
      <w:pPr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9C1372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Выполнила: </w:t>
      </w:r>
    </w:p>
    <w:p w:rsidR="00910965" w:rsidRPr="009C1372" w:rsidRDefault="00910965" w:rsidP="009C1372">
      <w:p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воспитатель, Иванова </w:t>
      </w:r>
      <w:proofErr w:type="spellStart"/>
      <w:r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Туяна</w:t>
      </w:r>
      <w:proofErr w:type="spellEnd"/>
      <w:r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Николаевна</w:t>
      </w:r>
    </w:p>
    <w:p w:rsidR="00910965" w:rsidRPr="009C1372" w:rsidRDefault="00910965" w:rsidP="009C1372">
      <w:pPr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 Улан- Удэ</w:t>
      </w:r>
    </w:p>
    <w:p w:rsidR="00910965" w:rsidRPr="009C1372" w:rsidRDefault="00910965" w:rsidP="009C1372">
      <w:pPr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2026 г</w:t>
      </w:r>
      <w:r w:rsidR="009C1372" w:rsidRP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</w:t>
      </w: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910965" w:rsidRDefault="00910965" w:rsidP="00910965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9C1372" w:rsidRPr="009C1372" w:rsidRDefault="009C1372" w:rsidP="009C1372">
      <w:pPr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Информационно-творческий проект с детьми старшего дошкольного возраста.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Длительность проекта: январь-февраль2026 г.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 проекта: </w:t>
      </w:r>
      <w:r w:rsid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Создание системы 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работы по формированию у детей знаний и представлений о республике Крым, ее истории, достопримечательностях, климате, растительном и животном мире.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1C3253" w:rsidRPr="00910965" w:rsidRDefault="001C3253" w:rsidP="009C137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Скоординировать работу всех участников образовательного процесса на формирование знаний о республике Крым.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устойчивый интерес к Крыму;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Расширить знания детей о республике Крым, ее истории,  достопримечательностях;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Систематизировать знания детей о Чёрном море;  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Закрепить знания об обитателях Чёрного моря,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Познакомить с произведениями художников, композиторов, поэтов о море;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продолжать учить отгадывать загадки;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у детей чувство любви к своей Родине;</w:t>
      </w:r>
    </w:p>
    <w:p w:rsidR="009C1372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Способствовать налаживанию тесного взаимодействия педагогов, родителей и детей.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Ориентировать родителей на патриотическое   воспитание в семье;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логическое мышление и речевые способности детей.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Актуальность.</w:t>
      </w:r>
    </w:p>
    <w:p w:rsidR="001C3253" w:rsidRPr="00910965" w:rsidRDefault="001C3253" w:rsidP="00910965">
      <w:pPr>
        <w:spacing w:line="36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Ребёнок познаёт мир из ближайшего окружения. Его любовь к Родине начинается с любви к отцу и матери, родному дому, городу. Очень важно знакомить детей с историей своей страны, ее историческими достопримечательностями, природой и культурным наследием. Ведь любовь к Родине зарождается в младшем возрасте и эти патриотические чувства чрезвычайно важны для дальнейшего формирования личности.</w:t>
      </w:r>
    </w:p>
    <w:p w:rsidR="001C3253" w:rsidRPr="00910965" w:rsidRDefault="001C3253" w:rsidP="00910965">
      <w:pPr>
        <w:spacing w:line="36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Ожидаемые результаты:</w:t>
      </w:r>
    </w:p>
    <w:p w:rsidR="001C3253" w:rsidRPr="00910965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Расширение знаний детей о полуострове Крым, городах Крыма;</w:t>
      </w:r>
    </w:p>
    <w:p w:rsidR="001C3253" w:rsidRPr="00910965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Активное участие родителей и детей в разнообразных мероприятиях группы;</w:t>
      </w:r>
    </w:p>
    <w:p w:rsidR="009C1372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C1372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C1372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C3253" w:rsidRPr="00910965" w:rsidRDefault="009C1372" w:rsidP="009C1372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позитивного отношения ребёнка к окружающему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  миру, природе;</w:t>
      </w:r>
    </w:p>
    <w:p w:rsidR="001C3253" w:rsidRPr="00910965" w:rsidRDefault="009C1372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Пополнение учебно-материальной и развивающей среды в группе;</w:t>
      </w:r>
    </w:p>
    <w:p w:rsidR="001C3253" w:rsidRPr="00910965" w:rsidRDefault="009C1372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Появление у детей чувства гордости за свою Родину, уважение к её истории, природе.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Характеристика проекта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доминирующей деятельности: информационно - 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творческий</w:t>
      </w:r>
      <w:proofErr w:type="gram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длительности: 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среднесрочный</w:t>
      </w:r>
      <w:proofErr w:type="gramEnd"/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количеству участников: 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коллективный</w:t>
      </w:r>
      <w:proofErr w:type="gram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характеру координации проекта:</w:t>
      </w:r>
      <w:r w:rsid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гибкий</w:t>
      </w:r>
      <w:proofErr w:type="gram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творческий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Участники проекта: сотрудники ДОУ, воспитанники и их родители.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Формы работы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игровая, познавательная,</w:t>
      </w:r>
      <w:r w:rsid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продуктивная, исследовательская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деятельность, работа с родителями.</w:t>
      </w:r>
    </w:p>
    <w:p w:rsidR="009C1372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Методы и приёмы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занятия, беседы, презентации,</w:t>
      </w:r>
      <w:r w:rsidR="009C13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игры</w:t>
      </w:r>
    </w:p>
    <w:p w:rsidR="001C3253" w:rsidRPr="00910965" w:rsidRDefault="009C1372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Приёмы: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дидактические игры, выставки рисунков, 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гровая деятельность, наблюдения, 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индивидуальная работа, практическая деятельность.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Мотивационный этап</w:t>
      </w:r>
    </w:p>
    <w:p w:rsidR="001C3253" w:rsidRPr="00910965" w:rsidRDefault="001C3253" w:rsidP="00910965">
      <w:pPr>
        <w:spacing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мотивационного этапа: выявление уровня знаний детей о республике Крым и принятие решения к осуществлению проекта.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Работа с детьми: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Создание проблемной ситуации «Море зовет».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Просмотр иллюстраций природы Крыма.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3.Творческая работа</w:t>
      </w:r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:</w:t>
      </w:r>
      <w:proofErr w:type="gram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рисование «Крымский пейзаж»,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пластилинография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«Флаг Крыма»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Поисковая деятельность на карте Полуострова Крым и чёрного моря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Информационный этап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Работа с детьми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Проведение информационных форм совместной деятельности с детьми по проекту.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Занятия «Крым-это Россия», «Наш Крым».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Знакомство с репродукциями картин Айвазовского, Волошина.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3. Чтение стихотворений Л.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Огурцовой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Л.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Фисейской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А.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Мацояна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Чтение сказки «Почему море Чёрное»</w:t>
      </w:r>
    </w:p>
    <w:p w:rsidR="001C3253" w:rsidRPr="00910965" w:rsidRDefault="001C3253" w:rsidP="009C137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Чтение и пересказ крымских легенд «Почему Чёрное море солёное»,  «Почему Чёрное море бурливое».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Чтение загадок о морских обитателях.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Чтение рассказов о растениях и животных Крыма.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10. Выставки рисунков «Морской пейзаж», </w:t>
      </w:r>
      <w:proofErr w:type="spell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пластилинография</w:t>
      </w:r>
      <w:proofErr w:type="spell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«Флаг Крыма», </w:t>
      </w:r>
    </w:p>
    <w:p w:rsidR="001C3253" w:rsidRPr="00910965" w:rsidRDefault="001C3253" w:rsidP="009C137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 Дидактические игры – «Моряки», «Хорошо - плохо», «Для чего море»,</w:t>
      </w:r>
      <w:r w:rsidR="00287C5B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«Рыбки», «Кто в Чёрном море живёт»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 «Угадай загадку»</w:t>
      </w:r>
    </w:p>
    <w:p w:rsidR="00287C5B" w:rsidRPr="00910965" w:rsidRDefault="00287C5B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13. Конструирование «Крымский мост», и «Достопримечательности»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Работа с родителями</w:t>
      </w: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Знакомство родителей с проектом.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Совместная продуктивная деятельность: «Путешествуем по Крыму все семьей».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Родительское анкетирование «Что я знаю о Крыме».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Репродуктивный этап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Работа с детьми.</w:t>
      </w:r>
    </w:p>
    <w:p w:rsidR="00287C5B" w:rsidRPr="00910965" w:rsidRDefault="009C1372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</w:t>
      </w:r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Занятия «Кры</w:t>
      </w:r>
      <w:proofErr w:type="gramStart"/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м-</w:t>
      </w:r>
      <w:proofErr w:type="gramEnd"/>
      <w:r w:rsidR="001C3253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это Россия», «Отдых всей семьёй», «Наш Крым»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«Подводное царство», 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Зарядка </w:t>
      </w:r>
      <w:r w:rsidRPr="0091096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«На морском дне»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Оформление выставки «Крым удивительный, сказочный».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Выставка рису</w:t>
      </w:r>
      <w:r w:rsidR="00287C5B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нков: «Морской пейзаж», </w:t>
      </w:r>
      <w:proofErr w:type="spellStart"/>
      <w:r w:rsidR="00287C5B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пластилинография</w:t>
      </w:r>
      <w:proofErr w:type="spellEnd"/>
      <w:r w:rsidR="00287C5B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«Крымский флаг»</w:t>
      </w: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Игровая деятельность – «Найди лишний предмет», «Что рассказала        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ракушка», «Море волнуется», «Рыбаки и рыбки», «Водяной», «За что      </w:t>
      </w:r>
    </w:p>
    <w:p w:rsidR="001C3253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я люблю солнце».</w:t>
      </w:r>
    </w:p>
    <w:p w:rsidR="009C1372" w:rsidRPr="00910965" w:rsidRDefault="009C1372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Конструирование «Крымский мост»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Работа с родителями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Создание папок «Жемчужина у </w:t>
      </w:r>
      <w:proofErr w:type="spellStart"/>
      <w:proofErr w:type="gramStart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моря-Крым</w:t>
      </w:r>
      <w:proofErr w:type="spellEnd"/>
      <w:proofErr w:type="gramEnd"/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Семейный вернисаж: «Отдых в Крыму».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Творческий этап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Создание презентации о Крымском полуострове.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Экспериментальная деятельность</w:t>
      </w:r>
    </w:p>
    <w:p w:rsidR="001C3253" w:rsidRPr="00910965" w:rsidRDefault="001C3253" w:rsidP="00910965">
      <w:pPr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 Игровая деятельность – «Кому нужно солнце», «Морские о</w:t>
      </w:r>
      <w:r w:rsidR="00287C5B" w:rsidRPr="009109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битатели»</w:t>
      </w:r>
    </w:p>
    <w:p w:rsidR="001C3253" w:rsidRPr="00910965" w:rsidRDefault="001C3253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3253" w:rsidRPr="00910965" w:rsidRDefault="001C3253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C5B" w:rsidRPr="00910965" w:rsidRDefault="00287C5B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C5B" w:rsidRPr="00910965" w:rsidRDefault="00287C5B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C5B" w:rsidRPr="00910965" w:rsidRDefault="00287C5B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C5B" w:rsidRPr="00910965" w:rsidRDefault="00287C5B" w:rsidP="009109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C5B" w:rsidRDefault="00287C5B" w:rsidP="00910965">
      <w:pPr>
        <w:spacing w:line="240" w:lineRule="auto"/>
      </w:pPr>
    </w:p>
    <w:p w:rsidR="00287C5B" w:rsidRDefault="00287C5B" w:rsidP="00910965">
      <w:pPr>
        <w:spacing w:line="240" w:lineRule="auto"/>
      </w:pPr>
    </w:p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p w:rsidR="00287C5B" w:rsidRDefault="00287C5B" w:rsidP="00910965"/>
    <w:sectPr w:rsidR="00287C5B" w:rsidSect="001C32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7DAB"/>
    <w:multiLevelType w:val="multilevel"/>
    <w:tmpl w:val="A0D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67209"/>
    <w:multiLevelType w:val="multilevel"/>
    <w:tmpl w:val="CB3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A54BD"/>
    <w:multiLevelType w:val="multilevel"/>
    <w:tmpl w:val="1960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72A11"/>
    <w:multiLevelType w:val="multilevel"/>
    <w:tmpl w:val="36D8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1C3253"/>
    <w:rsid w:val="00156693"/>
    <w:rsid w:val="00173B80"/>
    <w:rsid w:val="001C3253"/>
    <w:rsid w:val="00235A6F"/>
    <w:rsid w:val="002678E0"/>
    <w:rsid w:val="00287C5B"/>
    <w:rsid w:val="00340E50"/>
    <w:rsid w:val="003D25B0"/>
    <w:rsid w:val="00432315"/>
    <w:rsid w:val="008153EF"/>
    <w:rsid w:val="00902931"/>
    <w:rsid w:val="00910965"/>
    <w:rsid w:val="009C1372"/>
    <w:rsid w:val="00A64BA2"/>
    <w:rsid w:val="00A94EFE"/>
    <w:rsid w:val="00AD533E"/>
    <w:rsid w:val="00B4094A"/>
    <w:rsid w:val="00D97219"/>
    <w:rsid w:val="00E26072"/>
    <w:rsid w:val="00E942CF"/>
    <w:rsid w:val="00F17342"/>
    <w:rsid w:val="00FF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31"/>
  </w:style>
  <w:style w:type="paragraph" w:styleId="1">
    <w:name w:val="heading 1"/>
    <w:basedOn w:val="a"/>
    <w:link w:val="10"/>
    <w:uiPriority w:val="9"/>
    <w:qFormat/>
    <w:rsid w:val="001C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2931"/>
    <w:rPr>
      <w:b/>
      <w:bCs/>
    </w:rPr>
  </w:style>
  <w:style w:type="paragraph" w:styleId="a4">
    <w:name w:val="List Paragraph"/>
    <w:basedOn w:val="a"/>
    <w:uiPriority w:val="34"/>
    <w:qFormat/>
    <w:rsid w:val="00235A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3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1C325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C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C325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C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3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45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9471">
                      <w:marLeft w:val="157"/>
                      <w:marRight w:val="1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7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67464">
                                          <w:marLeft w:val="63"/>
                                          <w:marRight w:val="0"/>
                                          <w:marTop w:val="0"/>
                                          <w:marBottom w:val="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89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28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54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9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2026-08-30T11:31:00Z</dcterms:created>
  <dcterms:modified xsi:type="dcterms:W3CDTF">2026-08-30T13:07:00Z</dcterms:modified>
</cp:coreProperties>
</file>