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7F" w:rsidRPr="00CE5EDF" w:rsidRDefault="00CD5AC4" w:rsidP="00CE5EDF">
      <w:pPr>
        <w:pStyle w:val="3"/>
        <w:spacing w:before="0"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Конспект</w:t>
      </w: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занятия</w:t>
      </w:r>
    </w:p>
    <w:p w:rsidR="0019217F" w:rsidRPr="00CE5EDF" w:rsidRDefault="00CD5AC4" w:rsidP="00CE5EDF">
      <w:pPr>
        <w:pStyle w:val="3"/>
        <w:spacing w:before="0"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«18 </w:t>
      </w: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марта</w:t>
      </w: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Д</w:t>
      </w: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ень</w:t>
      </w: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воссоединения</w:t>
      </w: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Крыма</w:t>
      </w: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с</w:t>
      </w: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Россией</w:t>
      </w:r>
      <w:r w:rsidRPr="00CE5EDF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19217F" w:rsidRPr="00436518" w:rsidRDefault="00CD5AC4" w:rsidP="00CE5EDF">
      <w:pPr>
        <w:spacing w:before="512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3651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</w:p>
    <w:p w:rsidR="0019217F" w:rsidRPr="00172E95" w:rsidRDefault="00172E95" w:rsidP="00172E95">
      <w:pPr>
        <w:numPr>
          <w:ilvl w:val="0"/>
          <w:numId w:val="1"/>
        </w:numPr>
        <w:spacing w:before="274" w:line="360" w:lineRule="auto"/>
        <w:ind w:left="331" w:hanging="33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Ознакомление </w:t>
      </w:r>
      <w:r w:rsidR="00CD5AC4"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детей с историей воссоединения Крыма с Россией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и формирование </w:t>
      </w:r>
      <w:r w:rsidR="00CD5AC4" w:rsidRPr="00172E9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чувства патриотизма и гордости за свою страну..</w:t>
      </w:r>
    </w:p>
    <w:p w:rsidR="0019217F" w:rsidRPr="00CE5EDF" w:rsidRDefault="00CD5AC4" w:rsidP="00CE5EDF">
      <w:pPr>
        <w:spacing w:before="29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Задачи:</w:t>
      </w:r>
    </w:p>
    <w:p w:rsidR="0019217F" w:rsidRPr="00CE5EDF" w:rsidRDefault="00172E95" w:rsidP="00CE5ED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AC4"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D5AC4"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расширять представления детей о территории России и Крыма, народах её населяющих Крым;</w:t>
      </w:r>
    </w:p>
    <w:p w:rsidR="0019217F" w:rsidRPr="00CE5EDF" w:rsidRDefault="00CD5AC4" w:rsidP="00CE5ED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воспитывать уважение к различным национальностям Крыма и России, их культуре, языку, национальной одежде и традициям;</w:t>
      </w:r>
    </w:p>
    <w:p w:rsidR="0019217F" w:rsidRPr="00CE5EDF" w:rsidRDefault="00CD5AC4" w:rsidP="00CE5ED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воспитывать дружеские взаимоотношения в детском коллективе;</w:t>
      </w:r>
    </w:p>
    <w:p w:rsidR="0019217F" w:rsidRPr="00CE5EDF" w:rsidRDefault="00CD5AC4" w:rsidP="00CE5EDF">
      <w:pPr>
        <w:spacing w:before="277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Этапы проведения работы:</w:t>
      </w:r>
    </w:p>
    <w:p w:rsidR="0019217F" w:rsidRPr="00CE5EDF" w:rsidRDefault="00CD5AC4" w:rsidP="00CE5EDF">
      <w:pPr>
        <w:numPr>
          <w:ilvl w:val="1"/>
          <w:numId w:val="2"/>
        </w:numPr>
        <w:tabs>
          <w:tab w:val="left" w:pos="0"/>
        </w:tabs>
        <w:spacing w:before="278" w:line="36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Просмотр мультфильма о Крыме.</w:t>
      </w:r>
    </w:p>
    <w:p w:rsidR="0019217F" w:rsidRPr="00CE5EDF" w:rsidRDefault="00CD5AC4" w:rsidP="00CE5EDF">
      <w:pPr>
        <w:numPr>
          <w:ilvl w:val="1"/>
          <w:numId w:val="2"/>
        </w:numPr>
        <w:tabs>
          <w:tab w:val="left" w:pos="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Просмотр презентации и беседа по ней с детьми.</w:t>
      </w:r>
    </w:p>
    <w:p w:rsidR="0019217F" w:rsidRPr="00CE5EDF" w:rsidRDefault="00CD5AC4" w:rsidP="00CE5EDF">
      <w:pPr>
        <w:numPr>
          <w:ilvl w:val="1"/>
          <w:numId w:val="2"/>
        </w:numPr>
        <w:tabs>
          <w:tab w:val="left" w:pos="0"/>
        </w:tabs>
        <w:spacing w:line="360" w:lineRule="auto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Рисование рисунков по теме.</w:t>
      </w:r>
    </w:p>
    <w:p w:rsidR="0019217F" w:rsidRPr="00436518" w:rsidRDefault="00CD5AC4" w:rsidP="00CE5EDF">
      <w:pPr>
        <w:tabs>
          <w:tab w:val="left" w:pos="0"/>
        </w:tabs>
        <w:spacing w:before="274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3651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Ход занятия:</w:t>
      </w:r>
    </w:p>
    <w:p w:rsidR="0019217F" w:rsidRPr="00CE5EDF" w:rsidRDefault="00CD5AC4" w:rsidP="00CE5EDF">
      <w:pPr>
        <w:tabs>
          <w:tab w:val="left" w:pos="0"/>
        </w:tabs>
        <w:spacing w:before="28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Предварительная работа:</w:t>
      </w: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беседа о родном Крыме как части России, о народах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населяющих наш полуостров; рассматривание карты, России, Крыма и мира;</w:t>
      </w:r>
    </w:p>
    <w:p w:rsidR="0019217F" w:rsidRPr="00CE5EDF" w:rsidRDefault="00CE5EDF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рассматривание иллюстраций </w:t>
      </w:r>
      <w:r w:rsidR="00CD5AC4"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из набора «Национальные костюмы»,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CD5AC4"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прослушивание песен и музыки народов населяющих Крым.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Ход</w:t>
      </w:r>
      <w:r w:rsidRPr="00CE5E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занятия: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(дети сидят в кругу на коврике, звучит нежная мелодия)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Воспитатель: Детки сегодня мы с вами отправимся в увлекательное путешествие по нашей огромной стране Как называется наша страна? А наша малая родина? Ответы детей.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Воспитатель:</w:t>
      </w: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А как вы думаете на чем можно отправиться в путешествие, чтобы хорошо рассмотреть нашу страну? Ответы детей: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Я предлагаю отправиться в путешествие на большом воздушном шаре. согласны? Ответы детей.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Тогда объявляется посадка на воздушный шар.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Воспитатель: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E5EDF">
        <w:rPr>
          <w:rFonts w:ascii="Times New Roman" w:hAnsi="Times New Roman" w:cs="Times New Roman"/>
          <w:b/>
          <w:i/>
          <w:color w:val="000000"/>
          <w:kern w:val="2"/>
          <w:sz w:val="24"/>
          <w:szCs w:val="24"/>
        </w:rPr>
        <w:t>Россия! Россия! Могучая родина, Беспредельно огромная как небосвод.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E5EDF">
        <w:rPr>
          <w:rFonts w:ascii="Times New Roman" w:hAnsi="Times New Roman" w:cs="Times New Roman"/>
          <w:b/>
          <w:i/>
          <w:color w:val="000000"/>
          <w:kern w:val="2"/>
          <w:sz w:val="24"/>
          <w:szCs w:val="24"/>
        </w:rPr>
        <w:t>Даже солнце, пока полпути им не пройдено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E5EDF">
        <w:rPr>
          <w:rFonts w:ascii="Times New Roman" w:hAnsi="Times New Roman" w:cs="Times New Roman"/>
          <w:b/>
          <w:i/>
          <w:color w:val="000000"/>
          <w:kern w:val="2"/>
          <w:sz w:val="24"/>
          <w:szCs w:val="24"/>
        </w:rPr>
        <w:t>Тебя сразу лучом своим не обымет.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E5EDF">
        <w:rPr>
          <w:rFonts w:ascii="Times New Roman" w:hAnsi="Times New Roman" w:cs="Times New Roman"/>
          <w:b/>
          <w:i/>
          <w:color w:val="000000"/>
          <w:kern w:val="2"/>
          <w:sz w:val="24"/>
          <w:szCs w:val="24"/>
        </w:rPr>
        <w:t>Сокрушит твоя сила все злые напасти, Землю солнце любви твоей светом зальет.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E5EDF">
        <w:rPr>
          <w:rFonts w:ascii="Times New Roman" w:hAnsi="Times New Roman" w:cs="Times New Roman"/>
          <w:b/>
          <w:i/>
          <w:color w:val="000000"/>
          <w:kern w:val="2"/>
          <w:sz w:val="24"/>
          <w:szCs w:val="24"/>
        </w:rPr>
        <w:t>Ты воздвигла твердыню свободы и счастья, Где семья</w:t>
      </w:r>
      <w:r w:rsidRPr="00CE5ED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b/>
          <w:i/>
          <w:color w:val="000000"/>
          <w:kern w:val="2"/>
          <w:sz w:val="24"/>
          <w:szCs w:val="24"/>
        </w:rPr>
        <w:t>твоих братьев</w:t>
      </w:r>
      <w:r w:rsidRPr="00CE5EDF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CE5EDF">
        <w:rPr>
          <w:rFonts w:ascii="Times New Roman" w:hAnsi="Times New Roman" w:cs="Times New Roman"/>
          <w:b/>
          <w:i/>
          <w:color w:val="000000"/>
          <w:kern w:val="2"/>
          <w:sz w:val="24"/>
          <w:szCs w:val="24"/>
        </w:rPr>
        <w:t>народов живет.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E5EDF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</w:rPr>
        <w:t>(Демонстрация видео</w:t>
      </w:r>
      <w:r w:rsidRPr="00CE5ED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</w:rPr>
        <w:t>о крыме)</w:t>
      </w:r>
    </w:p>
    <w:p w:rsidR="0019217F" w:rsidRPr="00CE5EDF" w:rsidRDefault="0019217F" w:rsidP="00CE5EDF">
      <w:pPr>
        <w:pageBreakBefore/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217F" w:rsidRPr="00CE5EDF" w:rsidRDefault="00CD5AC4" w:rsidP="00CE5EDF">
      <w:pPr>
        <w:tabs>
          <w:tab w:val="left" w:pos="0"/>
        </w:tabs>
        <w:spacing w:before="246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Воспитатель: Дети посмотрите какая огромная страна Россия!(все подходим к карте мира)Сколько много разных стран в огромном мире. А где наша малая Родина?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Ответы детей.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А кто покажет, где находится наш Крым? Вы видите, какой наш родной Крым маленький, каждый может его обидеть. </w:t>
      </w: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</w:rPr>
        <w:t>Рассказ воспитателя:</w:t>
      </w:r>
    </w:p>
    <w:p w:rsidR="00CE5ED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Я сейчас расскажу вам интересный случай. Однажды прилетел в наш родной Крым злой черный ворон и закрыл своими огромными крыльями солнце, сразу стало вокруг темно, дети плакали, а их родители не знали как прогнать ворона с крымской земли. Думали, думали и решили попросить помощи у царя птиц –</w:t>
      </w: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могучего Орла. Прилетел Орел, прогнал черного ворона с нашей земли, и пообещал людям всегда защищать наш маленький полуостров от всякой нечисти.</w:t>
      </w: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И мы с вами сильные и смелые и никому в обиду наш дом не дадим.</w:t>
      </w: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5EDF" w:rsidRPr="00CE5EDF" w:rsidRDefault="00CE5EDF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19217F" w:rsidRPr="00CE5EDF" w:rsidRDefault="00CD5AC4" w:rsidP="00CE5ED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  <w:r w:rsidRPr="00CE5ED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Физкультминутка: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 xml:space="preserve"> В Крыму Красивое Черное море </w:t>
      </w:r>
      <w:proofErr w:type="gramStart"/>
      <w:r w:rsidRPr="00CE5EDF">
        <w:rPr>
          <w:i/>
          <w:color w:val="000000"/>
        </w:rPr>
        <w:t xml:space="preserve">( </w:t>
      </w:r>
      <w:proofErr w:type="gramEnd"/>
      <w:r w:rsidRPr="00CE5EDF">
        <w:rPr>
          <w:i/>
          <w:color w:val="000000"/>
        </w:rPr>
        <w:t>волнообразные движения руками),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 xml:space="preserve">Высокие горы </w:t>
      </w:r>
      <w:r w:rsidRPr="00CE5EDF">
        <w:rPr>
          <w:i/>
          <w:color w:val="000000"/>
        </w:rPr>
        <w:t>(руки над головой),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 xml:space="preserve">Красивые зеленые леса </w:t>
      </w:r>
      <w:r w:rsidRPr="00CE5EDF">
        <w:rPr>
          <w:i/>
          <w:color w:val="000000"/>
        </w:rPr>
        <w:t>(покачивание руками над головой),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 xml:space="preserve">Теплые, длинные реки </w:t>
      </w:r>
      <w:r w:rsidRPr="00CE5EDF">
        <w:rPr>
          <w:i/>
          <w:color w:val="000000"/>
        </w:rPr>
        <w:t>(волнообразные движения одной рукой),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 xml:space="preserve">Широкий, теплый край </w:t>
      </w:r>
      <w:r w:rsidRPr="00CE5EDF">
        <w:rPr>
          <w:i/>
          <w:color w:val="000000"/>
        </w:rPr>
        <w:t>(разводим руки в стороны)</w:t>
      </w:r>
      <w:r w:rsidRPr="00CE5EDF">
        <w:rPr>
          <w:b/>
          <w:i/>
          <w:color w:val="000000"/>
        </w:rPr>
        <w:t xml:space="preserve"> –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>Это все наш край Родной!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 xml:space="preserve">Вот мы с вами немного и отдохнули. </w:t>
      </w:r>
    </w:p>
    <w:p w:rsidR="00CE5EDF" w:rsidRPr="00CE5EDF" w:rsidRDefault="00CE5EDF" w:rsidP="00CE5EDF">
      <w:pPr>
        <w:pStyle w:val="a3"/>
        <w:shd w:val="clear" w:color="auto" w:fill="FFFFFF"/>
        <w:spacing w:before="0" w:beforeAutospacing="0" w:after="157" w:afterAutospacing="0" w:line="360" w:lineRule="auto"/>
        <w:contextualSpacing/>
        <w:rPr>
          <w:b/>
          <w:i/>
          <w:color w:val="000000"/>
        </w:rPr>
      </w:pPr>
      <w:r w:rsidRPr="00CE5EDF">
        <w:rPr>
          <w:b/>
          <w:i/>
          <w:color w:val="000000"/>
        </w:rPr>
        <w:t>А теперь отправляемся дальше. </w:t>
      </w:r>
    </w:p>
    <w:p w:rsidR="0019217F" w:rsidRPr="00CE5EDF" w:rsidRDefault="00CD5AC4" w:rsidP="00CE5EDF">
      <w:pPr>
        <w:spacing w:before="276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Полетели дальше: Смотрите, Вот и наш КРЫМ! Наш воздушный шар сделал остановку в Крыму</w:t>
      </w:r>
    </w:p>
    <w:p w:rsidR="0019217F" w:rsidRPr="00CE5EDF" w:rsidRDefault="00CD5AC4" w:rsidP="00CE5ED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Рассматривание карты Крыма.</w:t>
      </w:r>
    </w:p>
    <w:p w:rsidR="0019217F" w:rsidRPr="00CE5EDF" w:rsidRDefault="00CD5AC4" w:rsidP="00CE5ED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Что напоминает</w:t>
      </w: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карта Крыма? Как называют Крым? Почему Крым полуостров? Какие моря омывают Крым? А знаете почему море соленое?</w:t>
      </w:r>
    </w:p>
    <w:p w:rsidR="0019217F" w:rsidRPr="00CE5EDF" w:rsidRDefault="00CD5AC4" w:rsidP="00CE5EDF">
      <w:pPr>
        <w:spacing w:before="28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Воспитатель: А ни так давно меленький крым стал частью большой державы России. Давайте посмотрим на доску.(просмотр презентации)</w:t>
      </w:r>
    </w:p>
    <w:p w:rsidR="0019217F" w:rsidRPr="00CE5EDF" w:rsidRDefault="00CD5AC4" w:rsidP="00CE5EDF">
      <w:pPr>
        <w:spacing w:before="279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Я желаю вам жить дружно и мирно и помнить и чтить традиции своего народа.</w:t>
      </w:r>
      <w:r w:rsidRPr="00CE5E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EDF">
        <w:rPr>
          <w:rFonts w:ascii="Times New Roman" w:hAnsi="Times New Roman" w:cs="Times New Roman"/>
          <w:color w:val="000000"/>
          <w:kern w:val="2"/>
          <w:sz w:val="24"/>
          <w:szCs w:val="24"/>
        </w:rPr>
        <w:t>А гостям мы скажем до свидания, приходите к нам на праздник.</w:t>
      </w:r>
    </w:p>
    <w:p w:rsidR="00CE5EDF" w:rsidRPr="00CE5EDF" w:rsidRDefault="00CE5EDF" w:rsidP="00CE5EDF">
      <w:pPr>
        <w:spacing w:before="279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E5EDF" w:rsidRPr="00CE5EDF" w:rsidSect="00CE5EDF">
      <w:pgSz w:w="11906" w:h="16838"/>
      <w:pgMar w:top="881" w:right="849" w:bottom="720" w:left="85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8BE77188-EE4D-497B-AAE2-040B0D0985EF}"/>
    <w:embedBold r:id="rId2" w:fontKey="{14C212F0-25C6-4178-B17F-EBDA14BFC1FC}"/>
    <w:embedItalic r:id="rId3" w:fontKey="{2F43A66C-4F3F-4F7D-970B-66DA2BF7E6F4}"/>
    <w:embedBoldItalic r:id="rId4" w:fontKey="{24C47CC9-7FAA-4807-BE4B-3113D3F36D2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A3B1210D-0948-45A0-B2F0-F2ECD9D0D3CA}"/>
    <w:embedBold r:id="rId6" w:fontKey="{2DD15CC2-058F-4F22-B456-244353B1D68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8FC88ADB-1C00-4C59-9841-D0679DE9F57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8" w:fontKey="{BA4D8A07-6083-4048-8833-C7658727B2E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60A"/>
    <w:multiLevelType w:val="multilevel"/>
    <w:tmpl w:val="877AE2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">
    <w:nsid w:val="282A0E0A"/>
    <w:multiLevelType w:val="multilevel"/>
    <w:tmpl w:val="8CC007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eastAsia="Times New Roman" w:hAnsi="Times New Roman" w:cs="Times New Roman" w:hint="default"/>
        <w:sz w:val="27"/>
        <w:szCs w:val="27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eastAsia="Times New Roman" w:hAnsi="Times New Roman" w:cs="Times New Roman" w:hint="default"/>
        <w:sz w:val="27"/>
        <w:szCs w:val="27"/>
      </w:rPr>
    </w:lvl>
  </w:abstractNum>
  <w:abstractNum w:abstractNumId="2">
    <w:nsid w:val="7F220AD7"/>
    <w:multiLevelType w:val="multilevel"/>
    <w:tmpl w:val="1E782F04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TrueTypeFonts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compat/>
  <w:rsids>
    <w:rsidRoot w:val="0019217F"/>
    <w:rsid w:val="00172E95"/>
    <w:rsid w:val="0019217F"/>
    <w:rsid w:val="00436518"/>
    <w:rsid w:val="00562375"/>
    <w:rsid w:val="00CD5AC4"/>
    <w:rsid w:val="00CE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noProof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217F"/>
    <w:pPr>
      <w:widowControl w:val="0"/>
    </w:pPr>
  </w:style>
  <w:style w:type="paragraph" w:styleId="1">
    <w:name w:val="heading 1"/>
    <w:basedOn w:val="a"/>
    <w:next w:val="a"/>
    <w:qFormat/>
    <w:rsid w:val="0019217F"/>
    <w:pPr>
      <w:keepNext/>
      <w:spacing w:before="240" w:after="60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qFormat/>
    <w:rsid w:val="0019217F"/>
    <w:pPr>
      <w:keepNext/>
      <w:spacing w:before="240" w:after="60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19217F"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EDF"/>
    <w:pPr>
      <w:widowControl/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2026-08-30T12:21:00Z</dcterms:created>
  <dcterms:modified xsi:type="dcterms:W3CDTF">2026-08-30T13:32:00Z</dcterms:modified>
</cp:coreProperties>
</file>