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8F" w:rsidRPr="00A742D8" w:rsidRDefault="008F6693" w:rsidP="008F6693">
      <w:pPr>
        <w:shd w:val="clear" w:color="auto" w:fill="FFFFFF"/>
        <w:spacing w:after="0" w:line="240" w:lineRule="auto"/>
        <w:ind w:firstLine="360"/>
        <w:rPr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В группе №6 «Светлячок» продолжается </w:t>
      </w:r>
      <w:r w:rsidR="005A688F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работа по ознакомлению детей</w:t>
      </w:r>
      <w:r w:rsidR="000A56EE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с</w:t>
      </w:r>
      <w:r w:rsid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нетрадиционной техникой рисования. </w:t>
      </w:r>
      <w:r w:rsidR="005A688F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На этот раз, мы </w:t>
      </w:r>
      <w:r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решили экспериментировать - рисование волшебной солью.</w:t>
      </w:r>
      <w:r w:rsidRPr="00A74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Соль -</w:t>
      </w:r>
      <w:r w:rsidR="005A688F" w:rsidRPr="00A74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A74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вещество, необходимое человеку для жизнедеятельности, но и интересный материал для творчества. </w:t>
      </w:r>
      <w:r w:rsidRPr="00A742D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Рисование</w:t>
      </w:r>
      <w:r w:rsidRPr="00A742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солью развивает </w:t>
      </w:r>
      <w:r w:rsidR="005A688F" w:rsidRPr="00A742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детей </w:t>
      </w:r>
      <w:r w:rsidRPr="00A742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художественно-творческую активность, фантазию, воображение, мелкую моторику рук, стимулирует развитие речи, а также это оздоровительная арт-терапия.</w:t>
      </w:r>
      <w:r w:rsidRPr="00A742D8">
        <w:rPr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742D8" w:rsidRPr="00A742D8" w:rsidRDefault="000A56EE" w:rsidP="00A742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="008F6693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ля </w:t>
      </w:r>
      <w:r w:rsidRPr="00A742D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работы нам понадобились</w:t>
      </w:r>
      <w:r w:rsidR="008F6693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белая бумага, клей ПВА, мелкая </w:t>
      </w:r>
      <w:r w:rsidR="008F6693" w:rsidRPr="00A742D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соль</w:t>
      </w:r>
      <w:r w:rsidR="008F6693" w:rsidRPr="00A742D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8F6693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акварельные краски.</w:t>
      </w:r>
      <w:r w:rsidR="00A742D8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8F6693" w:rsidRDefault="008F6693" w:rsidP="00A742D8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</w:pPr>
      <w:r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Сн</w:t>
      </w:r>
      <w:r w:rsidR="005A688F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ачала дети рисовали простым карандашом свои рису</w:t>
      </w:r>
      <w:r w:rsidR="005606AB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нки, затем обводили </w:t>
      </w:r>
      <w:r w:rsidR="000A56EE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контуры </w:t>
      </w:r>
      <w:r w:rsidR="005606AB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клеем ПВА и сразу </w:t>
      </w:r>
      <w:r w:rsidR="005A688F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сверху щедро посыпали солью.</w:t>
      </w:r>
      <w:r w:rsidR="005606AB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Потом </w:t>
      </w:r>
      <w:r w:rsidR="005606AB" w:rsidRPr="00A742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аккуратно стряхивали</w:t>
      </w:r>
      <w:r w:rsidR="000A56EE" w:rsidRPr="00A742D8">
        <w:rPr>
          <w:rFonts w:ascii="Times New Roman" w:hAnsi="Times New Roman" w:cs="Times New Roman"/>
          <w:color w:val="333333"/>
          <w:sz w:val="28"/>
          <w:szCs w:val="28"/>
        </w:rPr>
        <w:t xml:space="preserve"> лишнюю соль на поднос и </w:t>
      </w:r>
      <w:r w:rsidR="00A742D8">
        <w:rPr>
          <w:rFonts w:ascii="Times New Roman" w:hAnsi="Times New Roman" w:cs="Times New Roman"/>
          <w:color w:val="111111"/>
          <w:sz w:val="28"/>
          <w:szCs w:val="28"/>
        </w:rPr>
        <w:t>преступа</w:t>
      </w:r>
      <w:r w:rsidR="000A56EE" w:rsidRPr="00A742D8">
        <w:rPr>
          <w:rFonts w:ascii="Times New Roman" w:hAnsi="Times New Roman" w:cs="Times New Roman"/>
          <w:color w:val="111111"/>
          <w:sz w:val="28"/>
          <w:szCs w:val="28"/>
        </w:rPr>
        <w:t xml:space="preserve">ли к раскрашиванию. </w:t>
      </w:r>
      <w:r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Дети были восторге, </w:t>
      </w:r>
      <w:r w:rsidR="005D68F2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когда краска растекалась </w:t>
      </w:r>
      <w:r w:rsidR="005D68F2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солевому рисунку</w:t>
      </w:r>
      <w:r w:rsid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5D68F2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D68F2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пе</w:t>
      </w:r>
      <w:r w:rsidR="005D68F2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редавая </w:t>
      </w:r>
      <w:r w:rsidR="00A742D8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красивые, яркие </w:t>
      </w:r>
      <w:r w:rsidR="005D68F2" w:rsidRPr="00A74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силуэты.</w:t>
      </w:r>
      <w:r w:rsidR="005D68F2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  <w:r w:rsidR="00A742D8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Они по</w:t>
      </w:r>
      <w:r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чувствовали себя настоящими ху</w:t>
      </w:r>
      <w:r w:rsidR="00A742D8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дожниками – экспериментаторами и </w:t>
      </w:r>
      <w:r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получили от процесса</w:t>
      </w:r>
      <w:r w:rsidR="00A742D8"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своей работы</w:t>
      </w:r>
      <w:r w:rsidRPr="00A742D8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огромное удовольствие.</w:t>
      </w:r>
    </w:p>
    <w:p w:rsidR="00F14283" w:rsidRDefault="00F14283" w:rsidP="00A742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14283" w:rsidRPr="00A742D8" w:rsidRDefault="00F14283" w:rsidP="00A742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9AA08" wp14:editId="44ACD364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XBhjWlxGu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283" w:rsidRDefault="00F14283" w:rsidP="00A742D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l4bvZorMH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283" w:rsidRDefault="00F14283" w:rsidP="00A742D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5F54E" wp14:editId="55109A03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XwuD1x0y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283" w:rsidRDefault="00F14283" w:rsidP="00A742D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7725" cy="4795736"/>
            <wp:effectExtent l="0" t="0" r="762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YO_Wd9fSHQ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597" cy="480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283" w:rsidRDefault="00F14283" w:rsidP="00A742D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444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-p-szLow-H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693" w:rsidRPr="00A742D8" w:rsidRDefault="00F14283" w:rsidP="00A742D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DO5cBd0a_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JNqIfi-ka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v15x5tV-M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693" w:rsidRPr="00A742D8" w:rsidRDefault="008F6693" w:rsidP="008F6693">
      <w:pPr>
        <w:shd w:val="clear" w:color="auto" w:fill="FFFFFF"/>
        <w:spacing w:after="0" w:line="240" w:lineRule="auto"/>
        <w:ind w:firstLine="360"/>
        <w:rPr>
          <w:rFonts w:ascii="Times New Roman" w:eastAsiaTheme="majorEastAsia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C0C1F" w:rsidRDefault="00F14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3EFFC7" wp14:editId="47E7739F">
            <wp:extent cx="3042465" cy="5408579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lJLC14Eb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022" cy="542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4283" w:rsidRDefault="00F14283">
      <w:pPr>
        <w:rPr>
          <w:rFonts w:ascii="Times New Roman" w:hAnsi="Times New Roman" w:cs="Times New Roman"/>
          <w:sz w:val="28"/>
          <w:szCs w:val="28"/>
        </w:rPr>
      </w:pPr>
    </w:p>
    <w:p w:rsidR="00F14283" w:rsidRDefault="00F14283">
      <w:pPr>
        <w:rPr>
          <w:rFonts w:ascii="Times New Roman" w:hAnsi="Times New Roman" w:cs="Times New Roman"/>
          <w:sz w:val="28"/>
          <w:szCs w:val="28"/>
        </w:rPr>
      </w:pPr>
    </w:p>
    <w:p w:rsidR="00F14283" w:rsidRPr="00A742D8" w:rsidRDefault="00F14283">
      <w:pPr>
        <w:rPr>
          <w:rFonts w:ascii="Times New Roman" w:hAnsi="Times New Roman" w:cs="Times New Roman"/>
          <w:sz w:val="28"/>
          <w:szCs w:val="28"/>
        </w:rPr>
      </w:pPr>
    </w:p>
    <w:sectPr w:rsidR="00F14283" w:rsidRPr="00A74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C6455"/>
    <w:multiLevelType w:val="multilevel"/>
    <w:tmpl w:val="AE50D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93"/>
    <w:rsid w:val="000A56EE"/>
    <w:rsid w:val="001C0C1F"/>
    <w:rsid w:val="005606AB"/>
    <w:rsid w:val="005A688F"/>
    <w:rsid w:val="005D68F2"/>
    <w:rsid w:val="008F6693"/>
    <w:rsid w:val="00A742D8"/>
    <w:rsid w:val="00F14283"/>
    <w:rsid w:val="00FA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25A7"/>
  <w15:chartTrackingRefBased/>
  <w15:docId w15:val="{B7B37D5B-2563-42ED-A566-26B8AC95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6693"/>
    <w:rPr>
      <w:b/>
      <w:bCs/>
    </w:rPr>
  </w:style>
  <w:style w:type="paragraph" w:styleId="a4">
    <w:name w:val="Normal (Web)"/>
    <w:basedOn w:val="a"/>
    <w:uiPriority w:val="99"/>
    <w:unhideWhenUsed/>
    <w:rsid w:val="000A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2021-04-13T12:35:00Z</dcterms:created>
  <dcterms:modified xsi:type="dcterms:W3CDTF">2021-04-13T12:45:00Z</dcterms:modified>
</cp:coreProperties>
</file>