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A50D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CF75E82" wp14:editId="795CB864">
            <wp:extent cx="5940425" cy="79146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C867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905563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C728DC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E1405D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A3C0E8" w14:textId="77777777" w:rsidR="00824B90" w:rsidRDefault="00824B90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CD19B3" w14:textId="716EEDC0" w:rsidR="000B3379" w:rsidRPr="000B3379" w:rsidRDefault="006021CB" w:rsidP="000B33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Творческая</w:t>
      </w:r>
      <w:r w:rsidR="000B3379" w:rsidRP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студия «Весёлые нотки»</w:t>
      </w:r>
    </w:p>
    <w:p w14:paraId="6E5FA4A4" w14:textId="77777777" w:rsidR="000B3379" w:rsidRPr="000B3379" w:rsidRDefault="000B3379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3C25C1" w14:textId="77777777" w:rsidR="000B3379" w:rsidRDefault="000B3379" w:rsidP="000B33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B33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Автор статьи Пластинина Светлана Владимировна, </w:t>
      </w:r>
    </w:p>
    <w:p w14:paraId="2C8158D2" w14:textId="77777777" w:rsidR="000B3379" w:rsidRPr="000B3379" w:rsidRDefault="000B3379" w:rsidP="000B337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B33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специалист – консультант КЦ «Семья-03»</w:t>
      </w:r>
    </w:p>
    <w:p w14:paraId="793945DB" w14:textId="77777777" w:rsidR="000B3379" w:rsidRPr="000B3379" w:rsidRDefault="000B3379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39CD09" w14:textId="77777777" w:rsidR="006C5C9D" w:rsidRPr="000B3379" w:rsidRDefault="006C5C9D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 — неотъемлемая часть в жизни каждого человека, и поэтому она является мощнейшим средством воздействия на человека — его душевное состояние, настроение, чувства. И оттого, какую именно музыку начинает слушать новорожденный ребёнок, зависит то, какая энергетика формируется вокруг него — положительная светлая или отрицательная темная. </w:t>
      </w:r>
      <w:r w:rsidRPr="000B3379">
        <w:rPr>
          <w:rFonts w:ascii="Times New Roman" w:hAnsi="Times New Roman" w:cs="Times New Roman"/>
          <w:sz w:val="24"/>
          <w:szCs w:val="24"/>
        </w:rPr>
        <w:t>Считается,  что  ребенок,  с  раннего  возраста погруженный  в  атмосферу  радости, вырастет   более  устойчивым  ко  многим  неожиданным  ситуациям,   будет менее подвержен стрессам и разочарованиям.</w:t>
      </w:r>
    </w:p>
    <w:p w14:paraId="357B8A18" w14:textId="77777777" w:rsidR="006C5C9D" w:rsidRPr="000B3379" w:rsidRDefault="006C5C9D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Нас радует, что современные родители </w:t>
      </w:r>
      <w:r w:rsidRP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стараются </w:t>
      </w: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не только </w:t>
      </w:r>
      <w:r w:rsidRP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научить ребёнка иностранным языкам, отправить его </w:t>
      </w:r>
      <w:r w:rsid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0B3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модные спортивные секции – фигурное катание, большой теннис и купить им различные гаджеты, но и понимают, что  основное в воспитании детей — формирование человеческой души. Бездуховный человек, то есть человек, лишенный духовности, пуст. Он не в состоянии дарить себе и людям радость и любовь. Родители, которые обратились к нам за консультативной помощью, понимают, что занятия музыкой полезны для детей и именно музыка способна открывать все глубины человеческой души и духовности, наполнять эти уголки, делать человека счастливым, независимо от наличия материальных благ. </w:t>
      </w:r>
    </w:p>
    <w:p w14:paraId="5F6D7A8E" w14:textId="77777777" w:rsidR="00994799" w:rsidRPr="000B3379" w:rsidRDefault="00087A61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0B3379">
        <w:rPr>
          <w:rFonts w:ascii="Times New Roman" w:hAnsi="Times New Roman" w:cs="Times New Roman"/>
          <w:sz w:val="24"/>
          <w:szCs w:val="24"/>
        </w:rPr>
        <w:t xml:space="preserve">моей работы с родителями в музыкальной студии </w:t>
      </w:r>
      <w:r w:rsidRPr="000B3379">
        <w:rPr>
          <w:rFonts w:ascii="Times New Roman" w:hAnsi="Times New Roman" w:cs="Times New Roman"/>
          <w:sz w:val="24"/>
          <w:szCs w:val="24"/>
        </w:rPr>
        <w:t>явля</w:t>
      </w:r>
      <w:r w:rsidR="00BC1D58" w:rsidRPr="000B3379">
        <w:rPr>
          <w:rFonts w:ascii="Times New Roman" w:hAnsi="Times New Roman" w:cs="Times New Roman"/>
          <w:sz w:val="24"/>
          <w:szCs w:val="24"/>
        </w:rPr>
        <w:t>лось</w:t>
      </w:r>
      <w:r w:rsidRPr="000B3379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компетенции родителей в вопросах </w:t>
      </w:r>
      <w:proofErr w:type="spellStart"/>
      <w:r w:rsidRPr="000B337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0B3379">
        <w:rPr>
          <w:rFonts w:ascii="Times New Roman" w:hAnsi="Times New Roman" w:cs="Times New Roman"/>
          <w:sz w:val="24"/>
          <w:szCs w:val="24"/>
        </w:rPr>
        <w:t>, образования, в частности</w:t>
      </w:r>
      <w:r w:rsidR="000B3379">
        <w:rPr>
          <w:rFonts w:ascii="Times New Roman" w:hAnsi="Times New Roman" w:cs="Times New Roman"/>
          <w:sz w:val="24"/>
          <w:szCs w:val="24"/>
        </w:rPr>
        <w:t>,</w:t>
      </w:r>
      <w:r w:rsidRPr="000B3379">
        <w:rPr>
          <w:rFonts w:ascii="Times New Roman" w:hAnsi="Times New Roman" w:cs="Times New Roman"/>
          <w:sz w:val="24"/>
          <w:szCs w:val="24"/>
        </w:rPr>
        <w:t xml:space="preserve"> музыкального воспитания и развития творческих способностей детей дошкольного возраста, в том числе детей до 3-х лет.</w:t>
      </w:r>
      <w:r w:rsidR="00994799" w:rsidRPr="000B3379">
        <w:rPr>
          <w:rFonts w:ascii="Times New Roman" w:hAnsi="Times New Roman" w:cs="Times New Roman"/>
          <w:sz w:val="24"/>
          <w:szCs w:val="24"/>
        </w:rPr>
        <w:t xml:space="preserve"> А также повышение педагогической компетентности родителей (законных представителей), воспитывающих детей дошкольного возраста </w:t>
      </w:r>
      <w:r w:rsidR="000B3379">
        <w:rPr>
          <w:rFonts w:ascii="Times New Roman" w:hAnsi="Times New Roman" w:cs="Times New Roman"/>
          <w:sz w:val="24"/>
          <w:szCs w:val="24"/>
        </w:rPr>
        <w:t>в домашних условиях.</w:t>
      </w:r>
    </w:p>
    <w:p w14:paraId="06039080" w14:textId="77777777" w:rsidR="006C5C9D" w:rsidRPr="000B3379" w:rsidRDefault="00EB3788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В течение 2020 года родителям (законным представителям) детей, а также гражданам, желающих принять на воспитание в свои семьи детей, оставшихся без попечения родителей, была оказана консультативная помощь как в очном (до начала пандемии), так и в дистанционном режиме. </w:t>
      </w:r>
    </w:p>
    <w:p w14:paraId="51CB3C17" w14:textId="77777777" w:rsidR="006C5C9D" w:rsidRPr="000B3379" w:rsidRDefault="006C5C9D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Работа осуществлялась с использованием музыкального оборудования, песенного и танцевального репертуара, дидактического материала (в том числе авторского дидактического пособия).</w:t>
      </w:r>
    </w:p>
    <w:p w14:paraId="7CCD2408" w14:textId="77777777" w:rsidR="006C5C9D" w:rsidRPr="000B3379" w:rsidRDefault="006C5C9D" w:rsidP="006C5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lastRenderedPageBreak/>
        <w:t>Тематика  и содержание консультации исходили от потребностей обратившегося родителя.</w:t>
      </w:r>
    </w:p>
    <w:p w14:paraId="64EC3367" w14:textId="77777777" w:rsidR="00994799" w:rsidRPr="000B3379" w:rsidRDefault="006C5C9D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Наиболее часто встречающиеся </w:t>
      </w:r>
      <w:r w:rsidR="00994799" w:rsidRPr="000B3379">
        <w:rPr>
          <w:rFonts w:ascii="Times New Roman" w:hAnsi="Times New Roman" w:cs="Times New Roman"/>
          <w:sz w:val="24"/>
          <w:szCs w:val="24"/>
        </w:rPr>
        <w:t>вопрос</w:t>
      </w:r>
      <w:r w:rsidRPr="000B3379">
        <w:rPr>
          <w:rFonts w:ascii="Times New Roman" w:hAnsi="Times New Roman" w:cs="Times New Roman"/>
          <w:sz w:val="24"/>
          <w:szCs w:val="24"/>
        </w:rPr>
        <w:t>ы</w:t>
      </w:r>
      <w:r w:rsidR="00994799" w:rsidRPr="000B3379">
        <w:rPr>
          <w:rFonts w:ascii="Times New Roman" w:hAnsi="Times New Roman" w:cs="Times New Roman"/>
          <w:sz w:val="24"/>
          <w:szCs w:val="24"/>
        </w:rPr>
        <w:t>, с которыми обращались родители:</w:t>
      </w:r>
    </w:p>
    <w:p w14:paraId="547CD0DB" w14:textId="77777777" w:rsidR="00994799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B3379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Музыкальное</w:t>
      </w:r>
      <w:r w:rsidR="000B3379" w:rsidRPr="000B33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общее развитие ребёнка;</w:t>
      </w:r>
    </w:p>
    <w:p w14:paraId="5365449D" w14:textId="77777777" w:rsidR="00DF7692" w:rsidRPr="000B3379" w:rsidRDefault="000B3379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Семейное творчество;</w:t>
      </w:r>
    </w:p>
    <w:p w14:paraId="6F0619D1" w14:textId="77777777" w:rsidR="00DF7692" w:rsidRPr="000B3379" w:rsidRDefault="006C5C9D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Развитие чувства ритма у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ребёнка </w:t>
      </w: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ОНР;</w:t>
      </w:r>
    </w:p>
    <w:p w14:paraId="58195E83" w14:textId="77777777" w:rsidR="00DF7692" w:rsidRPr="000B3379" w:rsidRDefault="000B3379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Задержка речевого развития;</w:t>
      </w:r>
    </w:p>
    <w:p w14:paraId="604B9D88" w14:textId="77777777" w:rsidR="000B3379" w:rsidRDefault="000B3379" w:rsidP="000B33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Лёгкая степень заикания;</w:t>
      </w:r>
    </w:p>
    <w:p w14:paraId="4FE7515B" w14:textId="77777777" w:rsidR="000B3379" w:rsidRDefault="000B3379" w:rsidP="000B3379">
      <w:pPr>
        <w:pStyle w:val="a4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Гиперактивный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ребёнок.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Проблема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вниманием,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восприятием,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сосредоточенностью;</w:t>
      </w:r>
    </w:p>
    <w:p w14:paraId="7828FFEC" w14:textId="77777777" w:rsidR="00DF7692" w:rsidRPr="000B3379" w:rsidRDefault="00DF7692" w:rsidP="000B337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Коррекция ч</w:t>
      </w:r>
      <w:r w:rsid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истоты интонации во время пения;</w:t>
      </w:r>
    </w:p>
    <w:p w14:paraId="57EF0834" w14:textId="77777777" w:rsidR="00DF7692" w:rsidRPr="000B3379" w:rsidRDefault="000B3379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Двигательная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координаци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 у ребёнка раннего возраста;</w:t>
      </w:r>
    </w:p>
    <w:p w14:paraId="081A9C52" w14:textId="77777777" w:rsidR="00DF7692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Заст</w:t>
      </w:r>
      <w:r w:rsid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енчивый и необщительный ребёнок;</w:t>
      </w:r>
    </w:p>
    <w:p w14:paraId="7FEB98B4" w14:textId="77777777" w:rsidR="00DF7692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Слабое восприятие </w:t>
      </w:r>
      <w:r w:rsid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сопровождающей и фоновой музыки;</w:t>
      </w:r>
    </w:p>
    <w:p w14:paraId="0C4E23F6" w14:textId="77777777" w:rsidR="00DF7692" w:rsidRPr="000B3379" w:rsidRDefault="000B3379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Ребёнок, подверженный 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частым простудным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заболеваниям;</w:t>
      </w:r>
    </w:p>
    <w:p w14:paraId="2CC63D81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Громко кричит во время пения;</w:t>
      </w:r>
    </w:p>
    <w:p w14:paraId="4C324CFD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Проблема с засыпанием;</w:t>
      </w:r>
    </w:p>
    <w:p w14:paraId="40C0588E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Тревожность и мнительность;</w:t>
      </w:r>
    </w:p>
    <w:p w14:paraId="2E1226D7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Отсутствие</w:t>
      </w:r>
      <w:r w:rsidR="00DF7692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интереса к коллективном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 творчеству и совместным играм;</w:t>
      </w:r>
    </w:p>
    <w:p w14:paraId="0968C520" w14:textId="77777777" w:rsidR="00DF7692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Не</w:t>
      </w:r>
      <w:r w:rsid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эмоциональный ребёнок;</w:t>
      </w:r>
    </w:p>
    <w:p w14:paraId="135F06E3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Музицирование всей семьёй;</w:t>
      </w:r>
    </w:p>
    <w:p w14:paraId="3F97F706" w14:textId="77777777" w:rsidR="00DF7692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Чем занять ребенка дома </w:t>
      </w:r>
      <w:r w:rsidR="00956B0A">
        <w:rPr>
          <w:rFonts w:ascii="Times New Roman" w:hAnsi="Times New Roman" w:cs="Times New Roman"/>
          <w:sz w:val="24"/>
          <w:szCs w:val="24"/>
        </w:rPr>
        <w:t>во время карантина;</w:t>
      </w:r>
    </w:p>
    <w:p w14:paraId="43EC82BD" w14:textId="77777777" w:rsidR="00DF7692" w:rsidRPr="000B3379" w:rsidRDefault="00956B0A" w:rsidP="001420E6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</w:t>
      </w:r>
      <w:r w:rsidR="00DF7692" w:rsidRPr="000B33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ритмичный ребёнок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6360532A" w14:textId="77777777" w:rsidR="00956B0A" w:rsidRDefault="00DF7692" w:rsidP="00956B0A">
      <w:pPr>
        <w:pStyle w:val="a4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Рекомендации по подбору репертуара </w:t>
      </w:r>
      <w:r w:rsid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кукольных спектаклей в домашних </w:t>
      </w: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услови</w:t>
      </w:r>
      <w:r w:rsid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ях и музыкального сопровождения;</w:t>
      </w:r>
    </w:p>
    <w:p w14:paraId="01636F8B" w14:textId="77777777" w:rsidR="00DF7692" w:rsidRPr="00956B0A" w:rsidRDefault="00956B0A" w:rsidP="00956B0A">
      <w:pPr>
        <w:pStyle w:val="a4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</w:t>
      </w:r>
      <w:r w:rsidR="00DF7692" w:rsidRP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екомендация по подбору музыкальных инструмен</w:t>
      </w:r>
      <w:r w:rsidRP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тов для семейного музицирования;</w:t>
      </w:r>
    </w:p>
    <w:p w14:paraId="5EBACF95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пережить отсутствие длительного общения </w:t>
      </w:r>
      <w:r w:rsidR="00DF7692" w:rsidRPr="000B3379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>сверстниками;</w:t>
      </w:r>
    </w:p>
    <w:p w14:paraId="3FBA67CA" w14:textId="77777777" w:rsidR="00DF7692" w:rsidRPr="000B3379" w:rsidRDefault="00DF7692" w:rsidP="00956B0A">
      <w:pPr>
        <w:pStyle w:val="a4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Как сохранить здоровье голосового аппа</w:t>
      </w:r>
      <w:r w:rsidR="00956B0A">
        <w:rPr>
          <w:rFonts w:ascii="Times New Roman" w:hAnsi="Times New Roman" w:cs="Times New Roman"/>
          <w:sz w:val="24"/>
          <w:szCs w:val="24"/>
        </w:rPr>
        <w:t xml:space="preserve">рата ребёнка в осенний и зимний </w:t>
      </w:r>
      <w:r w:rsidRPr="000B3379">
        <w:rPr>
          <w:rFonts w:ascii="Times New Roman" w:hAnsi="Times New Roman" w:cs="Times New Roman"/>
          <w:sz w:val="24"/>
          <w:szCs w:val="24"/>
        </w:rPr>
        <w:t>периоды</w:t>
      </w:r>
      <w:r w:rsidR="00956B0A">
        <w:rPr>
          <w:rFonts w:ascii="Times New Roman" w:hAnsi="Times New Roman" w:cs="Times New Roman"/>
          <w:sz w:val="24"/>
          <w:szCs w:val="24"/>
        </w:rPr>
        <w:t>;</w:t>
      </w:r>
    </w:p>
    <w:p w14:paraId="6D2C7B75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с ЗППР;</w:t>
      </w:r>
    </w:p>
    <w:p w14:paraId="5E8937DB" w14:textId="77777777" w:rsidR="00DF7692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организовать домашний досуг с родителями;</w:t>
      </w:r>
    </w:p>
    <w:p w14:paraId="5130AC3E" w14:textId="77777777" w:rsidR="00DF7692" w:rsidRPr="000B3379" w:rsidRDefault="00DF7692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Артикуляция, произнош</w:t>
      </w:r>
      <w:r w:rsid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ение шипящих и свистящих звуков;</w:t>
      </w:r>
    </w:p>
    <w:p w14:paraId="534C9EA3" w14:textId="77777777" w:rsidR="00DF7692" w:rsidRPr="000B3379" w:rsidRDefault="00DF7692" w:rsidP="00956B0A">
      <w:pPr>
        <w:pStyle w:val="a4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Изготовление шумовых музыкальных инструментов из б</w:t>
      </w:r>
      <w:r w:rsidR="00956B0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росового и природного материала;</w:t>
      </w:r>
    </w:p>
    <w:p w14:paraId="3D6EC46F" w14:textId="77777777" w:rsidR="005218F6" w:rsidRPr="000B3379" w:rsidRDefault="00956B0A" w:rsidP="001420E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Как п</w:t>
      </w:r>
      <w:r w:rsidR="005218F6" w:rsidRPr="000B337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одготовить ребёнка к поступлению в школу искусств.</w:t>
      </w:r>
    </w:p>
    <w:p w14:paraId="5D729B68" w14:textId="77777777" w:rsidR="00EB3788" w:rsidRPr="000B3379" w:rsidRDefault="00EB3788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14:paraId="10C0D0C2" w14:textId="77777777" w:rsidR="002B2382" w:rsidRPr="000B3379" w:rsidRDefault="00C561EB" w:rsidP="00096A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консультативной помощи</w:t>
      </w:r>
      <w:r w:rsidR="001420E6" w:rsidRPr="000B3379">
        <w:rPr>
          <w:rFonts w:ascii="Times New Roman" w:hAnsi="Times New Roman" w:cs="Times New Roman"/>
          <w:sz w:val="24"/>
          <w:szCs w:val="24"/>
        </w:rPr>
        <w:t xml:space="preserve"> 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полуячают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импульс</w:t>
      </w:r>
      <w:r w:rsidR="001420E6" w:rsidRPr="000B3379">
        <w:rPr>
          <w:rFonts w:ascii="Times New Roman" w:hAnsi="Times New Roman" w:cs="Times New Roman"/>
          <w:sz w:val="24"/>
          <w:szCs w:val="24"/>
        </w:rPr>
        <w:t xml:space="preserve"> «искать» </w:t>
      </w:r>
      <w:r w:rsidR="002B2382" w:rsidRPr="000B3379">
        <w:rPr>
          <w:rFonts w:ascii="Times New Roman" w:hAnsi="Times New Roman" w:cs="Times New Roman"/>
          <w:sz w:val="24"/>
          <w:szCs w:val="24"/>
        </w:rPr>
        <w:t>музыку:  дома,  в  городе,  на  природе</w:t>
      </w:r>
      <w:r>
        <w:rPr>
          <w:rFonts w:ascii="Times New Roman" w:hAnsi="Times New Roman" w:cs="Times New Roman"/>
          <w:sz w:val="24"/>
          <w:szCs w:val="24"/>
        </w:rPr>
        <w:t>; с</w:t>
      </w:r>
      <w:r w:rsidR="002B2382" w:rsidRPr="000B3379">
        <w:rPr>
          <w:rFonts w:ascii="Times New Roman" w:hAnsi="Times New Roman" w:cs="Times New Roman"/>
          <w:sz w:val="24"/>
          <w:szCs w:val="24"/>
        </w:rPr>
        <w:t>озда</w:t>
      </w:r>
      <w:r w:rsidR="001420E6" w:rsidRPr="000B3379">
        <w:rPr>
          <w:rFonts w:ascii="Times New Roman" w:hAnsi="Times New Roman" w:cs="Times New Roman"/>
          <w:sz w:val="24"/>
          <w:szCs w:val="24"/>
        </w:rPr>
        <w:t>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дома  фонотеку  записей  классической,  народной,</w:t>
      </w:r>
      <w:r>
        <w:rPr>
          <w:rFonts w:ascii="Times New Roman" w:hAnsi="Times New Roman" w:cs="Times New Roman"/>
          <w:sz w:val="24"/>
          <w:szCs w:val="24"/>
        </w:rPr>
        <w:t xml:space="preserve">  современной  детской  музыки, п</w:t>
      </w:r>
      <w:r w:rsidR="001420E6" w:rsidRPr="000B3379">
        <w:rPr>
          <w:rFonts w:ascii="Times New Roman" w:hAnsi="Times New Roman" w:cs="Times New Roman"/>
          <w:sz w:val="24"/>
          <w:szCs w:val="24"/>
        </w:rPr>
        <w:t>риобретают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музыкальные  игрушки (погремушки,  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колокольчики, </w:t>
      </w:r>
      <w:r w:rsidR="002B2382" w:rsidRPr="000B3379">
        <w:rPr>
          <w:rFonts w:ascii="Times New Roman" w:hAnsi="Times New Roman" w:cs="Times New Roman"/>
          <w:sz w:val="24"/>
          <w:szCs w:val="24"/>
        </w:rPr>
        <w:t>гармошки,  бубны,  музыкальные  книги,  дудочки,  барабаны)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 и  изготавлива</w:t>
      </w:r>
      <w:r w:rsidR="001420E6" w:rsidRPr="000B3379">
        <w:rPr>
          <w:rFonts w:ascii="Times New Roman" w:hAnsi="Times New Roman" w:cs="Times New Roman"/>
          <w:sz w:val="24"/>
          <w:szCs w:val="24"/>
        </w:rPr>
        <w:t>ют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 их  сами из природ</w:t>
      </w:r>
      <w:r>
        <w:rPr>
          <w:rFonts w:ascii="Times New Roman" w:hAnsi="Times New Roman" w:cs="Times New Roman"/>
          <w:sz w:val="24"/>
          <w:szCs w:val="24"/>
        </w:rPr>
        <w:t>ного или бросового материала; ш</w:t>
      </w:r>
      <w:r w:rsidR="001420E6" w:rsidRPr="000B3379">
        <w:rPr>
          <w:rFonts w:ascii="Times New Roman" w:hAnsi="Times New Roman" w:cs="Times New Roman"/>
          <w:sz w:val="24"/>
          <w:szCs w:val="24"/>
        </w:rPr>
        <w:t>ьют</w:t>
      </w:r>
      <w:r>
        <w:rPr>
          <w:rFonts w:ascii="Times New Roman" w:hAnsi="Times New Roman" w:cs="Times New Roman"/>
          <w:sz w:val="24"/>
          <w:szCs w:val="24"/>
        </w:rPr>
        <w:t xml:space="preserve"> кукол для домашнего театра и 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ем  самым  </w:t>
      </w:r>
      <w:r w:rsidR="001420E6" w:rsidRPr="000B3379">
        <w:rPr>
          <w:rFonts w:ascii="Times New Roman" w:hAnsi="Times New Roman" w:cs="Times New Roman"/>
          <w:sz w:val="24"/>
          <w:szCs w:val="24"/>
        </w:rPr>
        <w:t>создают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домашний</w:t>
      </w:r>
      <w:r w:rsidR="002B2382" w:rsidRPr="000B3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B69" w:rsidRPr="000B3379">
        <w:rPr>
          <w:rFonts w:ascii="Times New Roman" w:hAnsi="Times New Roman" w:cs="Times New Roman"/>
          <w:sz w:val="24"/>
          <w:szCs w:val="24"/>
        </w:rPr>
        <w:t>м</w:t>
      </w:r>
      <w:r w:rsidR="002B2382" w:rsidRPr="000B3379">
        <w:rPr>
          <w:rFonts w:ascii="Times New Roman" w:hAnsi="Times New Roman" w:cs="Times New Roman"/>
          <w:sz w:val="24"/>
          <w:szCs w:val="24"/>
        </w:rPr>
        <w:t>узыкальный  уголок</w:t>
      </w:r>
      <w:r w:rsidR="002B2B69" w:rsidRPr="000B3379">
        <w:rPr>
          <w:rFonts w:ascii="Times New Roman" w:hAnsi="Times New Roman" w:cs="Times New Roman"/>
          <w:sz w:val="24"/>
          <w:szCs w:val="24"/>
        </w:rPr>
        <w:t>.</w:t>
      </w:r>
    </w:p>
    <w:p w14:paraId="50154C23" w14:textId="77777777" w:rsidR="00C561EB" w:rsidRDefault="00C561E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</w:t>
      </w:r>
      <w:r w:rsidR="002B2382" w:rsidRPr="000B3379">
        <w:rPr>
          <w:rFonts w:ascii="Times New Roman" w:hAnsi="Times New Roman" w:cs="Times New Roman"/>
          <w:sz w:val="24"/>
          <w:szCs w:val="24"/>
        </w:rPr>
        <w:t>оощря</w:t>
      </w:r>
      <w:r w:rsidR="001420E6" w:rsidRPr="000B3379">
        <w:rPr>
          <w:rFonts w:ascii="Times New Roman" w:hAnsi="Times New Roman" w:cs="Times New Roman"/>
          <w:sz w:val="24"/>
          <w:szCs w:val="24"/>
        </w:rPr>
        <w:t>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любое   проявление  песенного  и  танцевального  творчества  малыша,  по</w:t>
      </w:r>
      <w:r w:rsidR="001420E6" w:rsidRPr="000B3379">
        <w:rPr>
          <w:rFonts w:ascii="Times New Roman" w:hAnsi="Times New Roman" w:cs="Times New Roman"/>
          <w:sz w:val="24"/>
          <w:szCs w:val="24"/>
        </w:rPr>
        <w:t>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и  танцу</w:t>
      </w:r>
      <w:r w:rsidR="001420E6" w:rsidRPr="000B3379">
        <w:rPr>
          <w:rFonts w:ascii="Times New Roman" w:hAnsi="Times New Roman" w:cs="Times New Roman"/>
          <w:sz w:val="24"/>
          <w:szCs w:val="24"/>
        </w:rPr>
        <w:t>ют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вместе  с  ним,  сочиня</w:t>
      </w:r>
      <w:r w:rsidR="001420E6" w:rsidRPr="000B3379">
        <w:rPr>
          <w:rFonts w:ascii="Times New Roman" w:hAnsi="Times New Roman" w:cs="Times New Roman"/>
          <w:sz w:val="24"/>
          <w:szCs w:val="24"/>
        </w:rPr>
        <w:t>ют  песни  и  танцы.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6B441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lastRenderedPageBreak/>
        <w:t xml:space="preserve">Для выявления заинтересованности в </w:t>
      </w:r>
      <w:r w:rsidR="00626208" w:rsidRPr="00C561EB">
        <w:rPr>
          <w:rFonts w:ascii="Times New Roman" w:hAnsi="Times New Roman" w:cs="Times New Roman"/>
          <w:sz w:val="24"/>
          <w:szCs w:val="24"/>
        </w:rPr>
        <w:t xml:space="preserve">музыкальном развитии ребёнка, </w:t>
      </w:r>
      <w:r w:rsidRPr="00C561EB">
        <w:rPr>
          <w:rFonts w:ascii="Times New Roman" w:hAnsi="Times New Roman" w:cs="Times New Roman"/>
          <w:sz w:val="24"/>
          <w:szCs w:val="24"/>
        </w:rPr>
        <w:t>для родителей проводилось небольшое анкетирование:</w:t>
      </w:r>
    </w:p>
    <w:p w14:paraId="6E0DFDC6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1. Где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Pr="00C561EB">
        <w:rPr>
          <w:rFonts w:ascii="Times New Roman" w:hAnsi="Times New Roman" w:cs="Times New Roman"/>
          <w:sz w:val="24"/>
          <w:szCs w:val="24"/>
        </w:rPr>
        <w:t>ы слушаете музыку с семьей (телевидение, радио, концерты)?</w:t>
      </w:r>
    </w:p>
    <w:p w14:paraId="29CD7ECE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2. Любите ли петь дома? </w:t>
      </w:r>
      <w:r w:rsidR="00C561EB">
        <w:rPr>
          <w:rFonts w:ascii="Times New Roman" w:hAnsi="Times New Roman" w:cs="Times New Roman"/>
          <w:sz w:val="24"/>
          <w:szCs w:val="24"/>
        </w:rPr>
        <w:t>Какие песни</w:t>
      </w:r>
      <w:r w:rsidRPr="00C561EB">
        <w:rPr>
          <w:rFonts w:ascii="Times New Roman" w:hAnsi="Times New Roman" w:cs="Times New Roman"/>
          <w:sz w:val="24"/>
          <w:szCs w:val="24"/>
        </w:rPr>
        <w:t xml:space="preserve"> поёте?</w:t>
      </w:r>
    </w:p>
    <w:p w14:paraId="4B8671A3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3. Поёте ли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="00C561EB" w:rsidRPr="00C561EB">
        <w:rPr>
          <w:rFonts w:ascii="Times New Roman" w:hAnsi="Times New Roman" w:cs="Times New Roman"/>
          <w:sz w:val="24"/>
          <w:szCs w:val="24"/>
        </w:rPr>
        <w:t>ы</w:t>
      </w:r>
      <w:r w:rsidRPr="00C561EB">
        <w:rPr>
          <w:rFonts w:ascii="Times New Roman" w:hAnsi="Times New Roman" w:cs="Times New Roman"/>
          <w:sz w:val="24"/>
          <w:szCs w:val="24"/>
        </w:rPr>
        <w:t xml:space="preserve"> с детьми в гостях? </w:t>
      </w:r>
      <w:r w:rsidR="00C561EB">
        <w:rPr>
          <w:rFonts w:ascii="Times New Roman" w:hAnsi="Times New Roman" w:cs="Times New Roman"/>
          <w:sz w:val="24"/>
          <w:szCs w:val="24"/>
        </w:rPr>
        <w:t>Какие песни</w:t>
      </w:r>
      <w:r w:rsidRPr="00C561EB">
        <w:rPr>
          <w:rFonts w:ascii="Times New Roman" w:hAnsi="Times New Roman" w:cs="Times New Roman"/>
          <w:sz w:val="24"/>
          <w:szCs w:val="24"/>
        </w:rPr>
        <w:t xml:space="preserve"> поёте?</w:t>
      </w:r>
    </w:p>
    <w:p w14:paraId="7FC25B05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4. Какую музыку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="00C561EB" w:rsidRPr="00C561EB">
        <w:rPr>
          <w:rFonts w:ascii="Times New Roman" w:hAnsi="Times New Roman" w:cs="Times New Roman"/>
          <w:sz w:val="24"/>
          <w:szCs w:val="24"/>
        </w:rPr>
        <w:t>ы</w:t>
      </w:r>
      <w:r w:rsidRPr="00C561EB">
        <w:rPr>
          <w:rFonts w:ascii="Times New Roman" w:hAnsi="Times New Roman" w:cs="Times New Roman"/>
          <w:sz w:val="24"/>
          <w:szCs w:val="24"/>
        </w:rPr>
        <w:t xml:space="preserve"> слушали в последний раз с детьми?</w:t>
      </w:r>
    </w:p>
    <w:p w14:paraId="5E2AC2BB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5. Когда последний раз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="00C561EB" w:rsidRPr="00C561EB">
        <w:rPr>
          <w:rFonts w:ascii="Times New Roman" w:hAnsi="Times New Roman" w:cs="Times New Roman"/>
          <w:sz w:val="24"/>
          <w:szCs w:val="24"/>
        </w:rPr>
        <w:t>ы</w:t>
      </w:r>
      <w:r w:rsidRPr="00C561EB">
        <w:rPr>
          <w:rFonts w:ascii="Times New Roman" w:hAnsi="Times New Roman" w:cs="Times New Roman"/>
          <w:sz w:val="24"/>
          <w:szCs w:val="24"/>
        </w:rPr>
        <w:t xml:space="preserve"> пели с детьми?</w:t>
      </w:r>
    </w:p>
    <w:p w14:paraId="297D59C6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>6. Какие музыкальные передачи смотрели в последний раз с детьми?</w:t>
      </w:r>
    </w:p>
    <w:p w14:paraId="48E9D29A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7. Интересуетесь ли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="00C561EB" w:rsidRPr="00C561EB">
        <w:rPr>
          <w:rFonts w:ascii="Times New Roman" w:hAnsi="Times New Roman" w:cs="Times New Roman"/>
          <w:sz w:val="24"/>
          <w:szCs w:val="24"/>
        </w:rPr>
        <w:t>ы</w:t>
      </w:r>
      <w:r w:rsidRPr="00C561EB">
        <w:rPr>
          <w:rFonts w:ascii="Times New Roman" w:hAnsi="Times New Roman" w:cs="Times New Roman"/>
          <w:sz w:val="24"/>
          <w:szCs w:val="24"/>
        </w:rPr>
        <w:t xml:space="preserve"> у ребёнка, какие впечатления остаются у него после музыкальных занятий?</w:t>
      </w:r>
    </w:p>
    <w:p w14:paraId="4D413756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 xml:space="preserve">8. Что бы </w:t>
      </w:r>
      <w:r w:rsidR="00C561EB">
        <w:rPr>
          <w:rFonts w:ascii="Times New Roman" w:hAnsi="Times New Roman" w:cs="Times New Roman"/>
          <w:sz w:val="24"/>
          <w:szCs w:val="24"/>
        </w:rPr>
        <w:t>В</w:t>
      </w:r>
      <w:r w:rsidR="00C561EB" w:rsidRPr="00C561EB">
        <w:rPr>
          <w:rFonts w:ascii="Times New Roman" w:hAnsi="Times New Roman" w:cs="Times New Roman"/>
          <w:sz w:val="24"/>
          <w:szCs w:val="24"/>
        </w:rPr>
        <w:t>ы</w:t>
      </w:r>
      <w:r w:rsidRPr="00C561EB">
        <w:rPr>
          <w:rFonts w:ascii="Times New Roman" w:hAnsi="Times New Roman" w:cs="Times New Roman"/>
          <w:sz w:val="24"/>
          <w:szCs w:val="24"/>
        </w:rPr>
        <w:t xml:space="preserve"> нарисовали в рисунке "Моя семья и музыка"?</w:t>
      </w:r>
    </w:p>
    <w:p w14:paraId="59F4AC77" w14:textId="77777777" w:rsidR="0058150B" w:rsidRPr="00C561EB" w:rsidRDefault="0058150B" w:rsidP="00C561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1EB">
        <w:rPr>
          <w:rFonts w:ascii="Times New Roman" w:hAnsi="Times New Roman" w:cs="Times New Roman"/>
          <w:sz w:val="24"/>
          <w:szCs w:val="24"/>
        </w:rPr>
        <w:t>Цель анкетирования состоит в том, что, воспитывая детей музыкально в семье, родители должны любить музыку как живое искусство и никогда не забывать, что нельзя вызывать в детях любовь к тому, чего не любишь и не знаешь сам, увлечь их тем, чем сам не увлечен.</w:t>
      </w:r>
    </w:p>
    <w:p w14:paraId="1A894359" w14:textId="77777777" w:rsidR="00C561EB" w:rsidRDefault="00C561EB" w:rsidP="00892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Выяснилось, что в семьях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="0058150B" w:rsidRPr="00906C1E">
        <w:rPr>
          <w:rFonts w:ascii="Times New Roman" w:hAnsi="Times New Roman" w:cs="Times New Roman"/>
          <w:sz w:val="24"/>
          <w:szCs w:val="24"/>
        </w:rPr>
        <w:t>песенно</w:t>
      </w:r>
      <w:r w:rsidRPr="00906C1E">
        <w:rPr>
          <w:rFonts w:ascii="Times New Roman" w:hAnsi="Times New Roman" w:cs="Times New Roman"/>
          <w:sz w:val="24"/>
          <w:szCs w:val="24"/>
        </w:rPr>
        <w:t>е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 творчеств</w:t>
      </w:r>
      <w:r>
        <w:rPr>
          <w:rFonts w:ascii="Times New Roman" w:hAnsi="Times New Roman" w:cs="Times New Roman"/>
          <w:sz w:val="24"/>
          <w:szCs w:val="24"/>
        </w:rPr>
        <w:t>о пользуется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 большим </w:t>
      </w:r>
      <w:r>
        <w:rPr>
          <w:rFonts w:ascii="Times New Roman" w:hAnsi="Times New Roman" w:cs="Times New Roman"/>
          <w:sz w:val="24"/>
          <w:szCs w:val="24"/>
        </w:rPr>
        <w:t>спросом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, так как пение - один из самых любимых детьми видов музыкальной деятельности, который может дать им очень много. Через пение ребёнок осуществляет огромный рывок в эмоциональном, музыкальном и познавательном развитии. </w:t>
      </w:r>
      <w:r w:rsidR="00892844" w:rsidRPr="000B3379">
        <w:rPr>
          <w:rFonts w:ascii="Times New Roman" w:hAnsi="Times New Roman" w:cs="Times New Roman"/>
          <w:sz w:val="24"/>
          <w:szCs w:val="24"/>
        </w:rPr>
        <w:t xml:space="preserve">Особенно хорошо пением лечатся болезни, связанные с дыханием. Известна практика, когда пением излечивается заикание. 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Дошкольникам свойственна потребность выражать своё настроение именно в пении.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8150B" w:rsidRPr="000B3379">
        <w:rPr>
          <w:rFonts w:ascii="Times New Roman" w:hAnsi="Times New Roman" w:cs="Times New Roman"/>
          <w:sz w:val="24"/>
          <w:szCs w:val="24"/>
        </w:rPr>
        <w:t xml:space="preserve">амечательно, что родители понимают, что </w:t>
      </w:r>
      <w:r w:rsidR="00892844" w:rsidRPr="000B3379">
        <w:rPr>
          <w:rFonts w:ascii="Times New Roman" w:hAnsi="Times New Roman" w:cs="Times New Roman"/>
          <w:sz w:val="24"/>
          <w:szCs w:val="24"/>
        </w:rPr>
        <w:t>лучший эффект достигается от совместного исполнения песен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844" w:rsidRPr="000B3379">
        <w:rPr>
          <w:rFonts w:ascii="Times New Roman" w:hAnsi="Times New Roman" w:cs="Times New Roman"/>
          <w:sz w:val="24"/>
          <w:szCs w:val="24"/>
        </w:rPr>
        <w:t xml:space="preserve">ребёнка и родителя. </w:t>
      </w:r>
    </w:p>
    <w:p w14:paraId="1EE97950" w14:textId="77777777" w:rsidR="00892844" w:rsidRPr="000B3379" w:rsidRDefault="00C561EB" w:rsidP="00892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моей рекомендации в</w:t>
      </w:r>
      <w:r w:rsidR="00892844" w:rsidRPr="000B3379">
        <w:rPr>
          <w:rFonts w:ascii="Times New Roman" w:hAnsi="Times New Roman" w:cs="Times New Roman"/>
          <w:sz w:val="24"/>
          <w:szCs w:val="24"/>
        </w:rPr>
        <w:t>сем известные песни из мультфильмов и детских кинофильмов родители с удовольствием пели вместе с детьми в «Семейном караоке». Среди множества игр была также представлена игра «Поле песенных чудес». На большом картоном круге вдоль его края кладутся иллюстрации к песням. В центре круга небольшой волчок со стрелкой. Направление стрелки показывает, какую песню должен исполнить ребенок. Игру можно провести как концерт для именинника.</w:t>
      </w:r>
    </w:p>
    <w:p w14:paraId="7DDFAC94" w14:textId="77777777" w:rsidR="003B5C5C" w:rsidRPr="000B3379" w:rsidRDefault="003B5C5C" w:rsidP="0058150B">
      <w:pPr>
        <w:tabs>
          <w:tab w:val="left" w:pos="0"/>
          <w:tab w:val="left" w:pos="28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Игры для развития </w:t>
      </w:r>
      <w:r w:rsidRPr="00906C1E">
        <w:rPr>
          <w:rFonts w:ascii="Times New Roman" w:hAnsi="Times New Roman" w:cs="Times New Roman"/>
          <w:sz w:val="24"/>
          <w:szCs w:val="24"/>
        </w:rPr>
        <w:t>танцевального</w:t>
      </w:r>
      <w:r w:rsidRPr="000B3379">
        <w:rPr>
          <w:rFonts w:ascii="Times New Roman" w:hAnsi="Times New Roman" w:cs="Times New Roman"/>
          <w:sz w:val="24"/>
          <w:szCs w:val="24"/>
        </w:rPr>
        <w:t xml:space="preserve"> творчества в семье были даны родителям, у которых дети испытывали трудности с координацией, с физической подготовкой, с пространственным воображением. Это танцевальные этюды, танцевальные импровизации, коммуникативные танцы. Например, «Танцы с Незнайкой»: Родитель в образе Незнайки</w:t>
      </w:r>
      <w:r w:rsidR="00260D9D" w:rsidRPr="000B3379">
        <w:rPr>
          <w:rFonts w:ascii="Times New Roman" w:hAnsi="Times New Roman" w:cs="Times New Roman"/>
          <w:sz w:val="24"/>
          <w:szCs w:val="24"/>
        </w:rPr>
        <w:t>, который</w:t>
      </w:r>
      <w:r w:rsidRPr="000B3379">
        <w:rPr>
          <w:rFonts w:ascii="Times New Roman" w:hAnsi="Times New Roman" w:cs="Times New Roman"/>
          <w:sz w:val="24"/>
          <w:szCs w:val="24"/>
        </w:rPr>
        <w:t xml:space="preserve"> показывает картинку с изображением танца и говорит: «А, я не знаю,</w:t>
      </w:r>
      <w:r w:rsidR="00A87BEC" w:rsidRPr="000B3379">
        <w:rPr>
          <w:rFonts w:ascii="Times New Roman" w:hAnsi="Times New Roman" w:cs="Times New Roman"/>
          <w:sz w:val="24"/>
          <w:szCs w:val="24"/>
        </w:rPr>
        <w:t xml:space="preserve"> как танцевать под эту музыку…»</w:t>
      </w:r>
      <w:r w:rsidR="00260D9D" w:rsidRPr="000B3379">
        <w:rPr>
          <w:rFonts w:ascii="Times New Roman" w:hAnsi="Times New Roman" w:cs="Times New Roman"/>
          <w:sz w:val="24"/>
          <w:szCs w:val="24"/>
        </w:rPr>
        <w:t>.</w:t>
      </w:r>
      <w:r w:rsidRPr="000B3379">
        <w:rPr>
          <w:rFonts w:ascii="Times New Roman" w:hAnsi="Times New Roman" w:cs="Times New Roman"/>
          <w:sz w:val="24"/>
          <w:szCs w:val="24"/>
        </w:rPr>
        <w:t xml:space="preserve"> Ребёнок, который желает показать родителям танец, </w:t>
      </w:r>
      <w:r w:rsidR="00096A1C" w:rsidRPr="000B3379">
        <w:rPr>
          <w:rFonts w:ascii="Times New Roman" w:hAnsi="Times New Roman" w:cs="Times New Roman"/>
          <w:sz w:val="24"/>
          <w:szCs w:val="24"/>
        </w:rPr>
        <w:t>на</w:t>
      </w:r>
      <w:r w:rsidRPr="000B3379">
        <w:rPr>
          <w:rFonts w:ascii="Times New Roman" w:hAnsi="Times New Roman" w:cs="Times New Roman"/>
          <w:sz w:val="24"/>
          <w:szCs w:val="24"/>
        </w:rPr>
        <w:t xml:space="preserve">девает на свою </w:t>
      </w:r>
      <w:r w:rsidRPr="000B3379">
        <w:rPr>
          <w:rFonts w:ascii="Times New Roman" w:hAnsi="Times New Roman" w:cs="Times New Roman"/>
          <w:sz w:val="24"/>
          <w:szCs w:val="24"/>
        </w:rPr>
        <w:lastRenderedPageBreak/>
        <w:t xml:space="preserve">голову шляпу </w:t>
      </w:r>
      <w:r w:rsidR="00C561EB">
        <w:rPr>
          <w:rFonts w:ascii="Times New Roman" w:hAnsi="Times New Roman" w:cs="Times New Roman"/>
          <w:sz w:val="24"/>
          <w:szCs w:val="24"/>
        </w:rPr>
        <w:t xml:space="preserve"> </w:t>
      </w:r>
      <w:r w:rsidRPr="000B3379">
        <w:rPr>
          <w:rFonts w:ascii="Times New Roman" w:hAnsi="Times New Roman" w:cs="Times New Roman"/>
          <w:sz w:val="24"/>
          <w:szCs w:val="24"/>
        </w:rPr>
        <w:t xml:space="preserve">- </w:t>
      </w:r>
      <w:r w:rsidR="00C561EB">
        <w:rPr>
          <w:rFonts w:ascii="Times New Roman" w:hAnsi="Times New Roman" w:cs="Times New Roman"/>
          <w:sz w:val="24"/>
          <w:szCs w:val="24"/>
        </w:rPr>
        <w:t xml:space="preserve"> </w:t>
      </w:r>
      <w:r w:rsidRPr="000B3379">
        <w:rPr>
          <w:rFonts w:ascii="Times New Roman" w:hAnsi="Times New Roman" w:cs="Times New Roman"/>
          <w:sz w:val="24"/>
          <w:szCs w:val="24"/>
        </w:rPr>
        <w:t xml:space="preserve">цилиндр, очки, и, в образе умного Знайки отвечает: «А я знаю!», и танцует так, как он чувствует музыку. Виды танцев: </w:t>
      </w:r>
      <w:r w:rsidR="00980114">
        <w:rPr>
          <w:rFonts w:ascii="Times New Roman" w:hAnsi="Times New Roman" w:cs="Times New Roman"/>
          <w:sz w:val="24"/>
          <w:szCs w:val="24"/>
        </w:rPr>
        <w:t>х</w:t>
      </w:r>
      <w:r w:rsidRPr="000B3379">
        <w:rPr>
          <w:rFonts w:ascii="Times New Roman" w:hAnsi="Times New Roman" w:cs="Times New Roman"/>
          <w:sz w:val="24"/>
          <w:szCs w:val="24"/>
        </w:rPr>
        <w:t xml:space="preserve">оровод, </w:t>
      </w:r>
      <w:r w:rsidR="00980114">
        <w:rPr>
          <w:rFonts w:ascii="Times New Roman" w:hAnsi="Times New Roman" w:cs="Times New Roman"/>
          <w:sz w:val="24"/>
          <w:szCs w:val="24"/>
        </w:rPr>
        <w:t>р</w:t>
      </w:r>
      <w:r w:rsidRPr="000B3379">
        <w:rPr>
          <w:rFonts w:ascii="Times New Roman" w:hAnsi="Times New Roman" w:cs="Times New Roman"/>
          <w:sz w:val="24"/>
          <w:szCs w:val="24"/>
        </w:rPr>
        <w:t xml:space="preserve">ок-н-ролл, </w:t>
      </w:r>
      <w:r w:rsidR="00980114">
        <w:rPr>
          <w:rFonts w:ascii="Times New Roman" w:hAnsi="Times New Roman" w:cs="Times New Roman"/>
          <w:sz w:val="24"/>
          <w:szCs w:val="24"/>
        </w:rPr>
        <w:t>п</w:t>
      </w:r>
      <w:r w:rsidRPr="000B3379">
        <w:rPr>
          <w:rFonts w:ascii="Times New Roman" w:hAnsi="Times New Roman" w:cs="Times New Roman"/>
          <w:sz w:val="24"/>
          <w:szCs w:val="24"/>
        </w:rPr>
        <w:t>олька и др.</w:t>
      </w:r>
      <w:r w:rsidR="00260D9D" w:rsidRPr="000B3379">
        <w:rPr>
          <w:rFonts w:ascii="Times New Roman" w:hAnsi="Times New Roman" w:cs="Times New Roman"/>
          <w:sz w:val="24"/>
          <w:szCs w:val="24"/>
        </w:rPr>
        <w:t xml:space="preserve"> Главное, заранее позаботиться о фонотеке! Чем больше будет заготовок, тем интереснее и разнообразнее пройдёт игра.</w:t>
      </w:r>
    </w:p>
    <w:p w14:paraId="08ECA4A7" w14:textId="77777777" w:rsidR="00980114" w:rsidRDefault="00584C0B" w:rsidP="001420E6">
      <w:pPr>
        <w:tabs>
          <w:tab w:val="left" w:pos="0"/>
          <w:tab w:val="left" w:pos="28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Многим знакома проблема декламации стихов детьми на праздничных мероприятиях. Задача воспитания интонационной выразительности речи заключается в том, чтобы с помощью родителей учить детей изменять голос по высоте и силе в зависимости от содержания высказывания, менять тембр и темп речи, пользоваться паузами, логическим ударением; точно, осознанно выражать свои мысли, чувства и настроение.</w:t>
      </w:r>
      <w:r w:rsidR="00421AF5" w:rsidRPr="000B33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549F2" w14:textId="77777777" w:rsidR="00584C0B" w:rsidRPr="000B3379" w:rsidRDefault="00421AF5" w:rsidP="001420E6">
      <w:pPr>
        <w:tabs>
          <w:tab w:val="left" w:pos="0"/>
          <w:tab w:val="left" w:pos="28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«Актёрские головоломки» - это игра</w:t>
      </w:r>
      <w:r w:rsidR="00980114">
        <w:rPr>
          <w:rFonts w:ascii="Times New Roman" w:hAnsi="Times New Roman" w:cs="Times New Roman"/>
          <w:sz w:val="24"/>
          <w:szCs w:val="24"/>
        </w:rPr>
        <w:t xml:space="preserve"> - </w:t>
      </w:r>
      <w:r w:rsidRPr="000B3379">
        <w:rPr>
          <w:rFonts w:ascii="Times New Roman" w:hAnsi="Times New Roman" w:cs="Times New Roman"/>
          <w:sz w:val="24"/>
          <w:szCs w:val="24"/>
        </w:rPr>
        <w:t xml:space="preserve">импровизация, в которой </w:t>
      </w:r>
      <w:r w:rsidR="00A87BEC" w:rsidRPr="000B3379">
        <w:rPr>
          <w:rFonts w:ascii="Times New Roman" w:hAnsi="Times New Roman" w:cs="Times New Roman"/>
          <w:sz w:val="24"/>
          <w:szCs w:val="24"/>
        </w:rPr>
        <w:t>детям и взрослым</w:t>
      </w:r>
      <w:r w:rsidRPr="000B3379">
        <w:rPr>
          <w:rFonts w:ascii="Times New Roman" w:hAnsi="Times New Roman" w:cs="Times New Roman"/>
          <w:sz w:val="24"/>
          <w:szCs w:val="24"/>
        </w:rPr>
        <w:t xml:space="preserve"> раздаются карточки с изображениями героев мультфильма «Головоломка»</w:t>
      </w:r>
      <w:r w:rsidR="00980114">
        <w:rPr>
          <w:rFonts w:ascii="Times New Roman" w:hAnsi="Times New Roman" w:cs="Times New Roman"/>
          <w:sz w:val="24"/>
          <w:szCs w:val="24"/>
        </w:rPr>
        <w:t>:</w:t>
      </w:r>
      <w:r w:rsidRPr="000B3379">
        <w:rPr>
          <w:rFonts w:ascii="Times New Roman" w:hAnsi="Times New Roman" w:cs="Times New Roman"/>
          <w:sz w:val="24"/>
          <w:szCs w:val="24"/>
        </w:rPr>
        <w:t xml:space="preserve"> Радость, Печаль, Гнев, Брезгливость, Страх. Задача - произнести текст любого детского стишка в образе выбранного героя. </w:t>
      </w:r>
      <w:r w:rsidR="00980114">
        <w:rPr>
          <w:rFonts w:ascii="Times New Roman" w:hAnsi="Times New Roman" w:cs="Times New Roman"/>
          <w:sz w:val="24"/>
          <w:szCs w:val="24"/>
        </w:rPr>
        <w:t>Детям очень нравится эта игра, т</w:t>
      </w:r>
      <w:r w:rsidRPr="000B3379">
        <w:rPr>
          <w:rFonts w:ascii="Times New Roman" w:hAnsi="Times New Roman" w:cs="Times New Roman"/>
          <w:sz w:val="24"/>
          <w:szCs w:val="24"/>
        </w:rPr>
        <w:t>ак как один и тот же текст им приходится произносить с разными мимикой, тембром голоса, динамикой звучания</w:t>
      </w:r>
      <w:r w:rsidR="00260D9D" w:rsidRPr="000B3379">
        <w:rPr>
          <w:rFonts w:ascii="Times New Roman" w:hAnsi="Times New Roman" w:cs="Times New Roman"/>
          <w:sz w:val="24"/>
          <w:szCs w:val="24"/>
        </w:rPr>
        <w:t>. О</w:t>
      </w:r>
      <w:r w:rsidRPr="000B3379">
        <w:rPr>
          <w:rFonts w:ascii="Times New Roman" w:hAnsi="Times New Roman" w:cs="Times New Roman"/>
          <w:sz w:val="24"/>
          <w:szCs w:val="24"/>
        </w:rPr>
        <w:t>ни чувст</w:t>
      </w:r>
      <w:r w:rsidR="00260D9D" w:rsidRPr="000B3379">
        <w:rPr>
          <w:rFonts w:ascii="Times New Roman" w:hAnsi="Times New Roman" w:cs="Times New Roman"/>
          <w:sz w:val="24"/>
          <w:szCs w:val="24"/>
        </w:rPr>
        <w:t>вуют себя настоящими артистами, п</w:t>
      </w:r>
      <w:r w:rsidRPr="000B3379">
        <w:rPr>
          <w:rFonts w:ascii="Times New Roman" w:hAnsi="Times New Roman" w:cs="Times New Roman"/>
          <w:sz w:val="24"/>
          <w:szCs w:val="24"/>
        </w:rPr>
        <w:t>отому</w:t>
      </w:r>
      <w:r w:rsidR="00980114">
        <w:rPr>
          <w:rFonts w:ascii="Times New Roman" w:hAnsi="Times New Roman" w:cs="Times New Roman"/>
          <w:sz w:val="24"/>
          <w:szCs w:val="24"/>
        </w:rPr>
        <w:t xml:space="preserve"> что</w:t>
      </w:r>
      <w:r w:rsidRPr="000B3379">
        <w:rPr>
          <w:rFonts w:ascii="Times New Roman" w:hAnsi="Times New Roman" w:cs="Times New Roman"/>
          <w:sz w:val="24"/>
          <w:szCs w:val="24"/>
        </w:rPr>
        <w:t xml:space="preserve"> всем известно, что выступление ребёнка даже перед членами семьи не должно быть скучным и формальным. Даже один ребёнок на </w:t>
      </w:r>
      <w:r w:rsidR="00260D9D" w:rsidRPr="000B3379">
        <w:rPr>
          <w:rFonts w:ascii="Times New Roman" w:hAnsi="Times New Roman" w:cs="Times New Roman"/>
          <w:sz w:val="24"/>
          <w:szCs w:val="24"/>
        </w:rPr>
        <w:t xml:space="preserve">домашней </w:t>
      </w:r>
      <w:r w:rsidRPr="000B3379">
        <w:rPr>
          <w:rFonts w:ascii="Times New Roman" w:hAnsi="Times New Roman" w:cs="Times New Roman"/>
          <w:sz w:val="24"/>
          <w:szCs w:val="24"/>
        </w:rPr>
        <w:t>сцене может показать мини-спектакль.</w:t>
      </w:r>
    </w:p>
    <w:p w14:paraId="23A2BA5C" w14:textId="77777777" w:rsidR="00626208" w:rsidRPr="000B3379" w:rsidRDefault="00584C0B" w:rsidP="006262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 w:rsidR="00626208" w:rsidRPr="00906C1E">
        <w:rPr>
          <w:rFonts w:ascii="Times New Roman" w:hAnsi="Times New Roman" w:cs="Times New Roman"/>
          <w:sz w:val="24"/>
          <w:szCs w:val="24"/>
        </w:rPr>
        <w:t>оркестр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 является для детей одним из любимых видов музыкальной деятельности. Большую помощь оказывают музыкальные игрушки и инструменты, применяемые в </w:t>
      </w:r>
      <w:r w:rsidR="00096A1C" w:rsidRPr="000B3379">
        <w:rPr>
          <w:rFonts w:ascii="Times New Roman" w:hAnsi="Times New Roman" w:cs="Times New Roman"/>
          <w:sz w:val="24"/>
          <w:szCs w:val="24"/>
        </w:rPr>
        <w:t>музыкально</w:t>
      </w:r>
      <w:r w:rsidR="00980114">
        <w:rPr>
          <w:rFonts w:ascii="Times New Roman" w:hAnsi="Times New Roman" w:cs="Times New Roman"/>
          <w:sz w:val="24"/>
          <w:szCs w:val="24"/>
        </w:rPr>
        <w:t xml:space="preserve"> -</w:t>
      </w:r>
      <w:r w:rsidR="00096A1C" w:rsidRPr="000B3379">
        <w:rPr>
          <w:rFonts w:ascii="Times New Roman" w:hAnsi="Times New Roman" w:cs="Times New Roman"/>
          <w:sz w:val="24"/>
          <w:szCs w:val="24"/>
        </w:rPr>
        <w:t xml:space="preserve"> дидактических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 играх. Особую роль играют игрушки, куклы, музыкальные инструменты, сделанные своими руками совместно со своим ребёнком. Некоторые родители заинтересова</w:t>
      </w:r>
      <w:r w:rsidR="00980114">
        <w:rPr>
          <w:rFonts w:ascii="Times New Roman" w:hAnsi="Times New Roman" w:cs="Times New Roman"/>
          <w:sz w:val="24"/>
          <w:szCs w:val="24"/>
        </w:rPr>
        <w:t>лись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 экологическим оркестром, инструменты которого были сделаны из бросового или природного материала (шишки, орешки, </w:t>
      </w:r>
      <w:proofErr w:type="spellStart"/>
      <w:r w:rsidR="00626208" w:rsidRPr="000B3379">
        <w:rPr>
          <w:rFonts w:ascii="Times New Roman" w:hAnsi="Times New Roman" w:cs="Times New Roman"/>
          <w:sz w:val="24"/>
          <w:szCs w:val="24"/>
        </w:rPr>
        <w:t>тетрапакеты</w:t>
      </w:r>
      <w:proofErr w:type="spellEnd"/>
      <w:r w:rsidR="00626208" w:rsidRPr="000B3379">
        <w:rPr>
          <w:rFonts w:ascii="Times New Roman" w:hAnsi="Times New Roman" w:cs="Times New Roman"/>
          <w:sz w:val="24"/>
          <w:szCs w:val="24"/>
        </w:rPr>
        <w:t>, пластиковые бутылки и т.д</w:t>
      </w:r>
      <w:r w:rsidR="00260D9D" w:rsidRPr="000B3379">
        <w:rPr>
          <w:rFonts w:ascii="Times New Roman" w:hAnsi="Times New Roman" w:cs="Times New Roman"/>
          <w:sz w:val="24"/>
          <w:szCs w:val="24"/>
        </w:rPr>
        <w:t>.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). </w:t>
      </w:r>
      <w:r w:rsidR="00980114">
        <w:rPr>
          <w:rFonts w:ascii="Times New Roman" w:hAnsi="Times New Roman" w:cs="Times New Roman"/>
          <w:sz w:val="24"/>
          <w:szCs w:val="24"/>
        </w:rPr>
        <w:t>Как оказалось, е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сть даже родители, </w:t>
      </w:r>
      <w:r w:rsidR="0098011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26208" w:rsidRPr="000B3379">
        <w:rPr>
          <w:rFonts w:ascii="Times New Roman" w:hAnsi="Times New Roman" w:cs="Times New Roman"/>
          <w:sz w:val="24"/>
          <w:szCs w:val="24"/>
        </w:rPr>
        <w:t>бабушки и дедушки</w:t>
      </w:r>
      <w:r w:rsidR="00980114">
        <w:rPr>
          <w:rFonts w:ascii="Times New Roman" w:hAnsi="Times New Roman" w:cs="Times New Roman"/>
          <w:sz w:val="24"/>
          <w:szCs w:val="24"/>
        </w:rPr>
        <w:t>,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 которые владеют  игрой  на  каком - либо   музыкальном  инструменте,  </w:t>
      </w:r>
      <w:r w:rsidR="00980114">
        <w:rPr>
          <w:rFonts w:ascii="Times New Roman" w:hAnsi="Times New Roman" w:cs="Times New Roman"/>
          <w:sz w:val="24"/>
          <w:szCs w:val="24"/>
        </w:rPr>
        <w:t>они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 с удовольствием музицируют,</w:t>
      </w:r>
      <w:r w:rsidR="00980114">
        <w:rPr>
          <w:rFonts w:ascii="Times New Roman" w:hAnsi="Times New Roman" w:cs="Times New Roman"/>
          <w:sz w:val="24"/>
          <w:szCs w:val="24"/>
        </w:rPr>
        <w:t xml:space="preserve">  аккомпанируют  своему  малышу.</w:t>
      </w:r>
    </w:p>
    <w:p w14:paraId="34D40F33" w14:textId="77777777" w:rsidR="002B2382" w:rsidRPr="000B3379" w:rsidRDefault="001420E6" w:rsidP="001420E6">
      <w:pPr>
        <w:tabs>
          <w:tab w:val="left" w:pos="0"/>
          <w:tab w:val="left" w:pos="28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Также даны были даны консультации по театрам, концертным залам, которые находятся в нашем городе</w:t>
      </w:r>
      <w:r w:rsidR="00980114">
        <w:rPr>
          <w:rFonts w:ascii="Times New Roman" w:hAnsi="Times New Roman" w:cs="Times New Roman"/>
          <w:sz w:val="24"/>
          <w:szCs w:val="24"/>
        </w:rPr>
        <w:t>. Предлагались консультации</w:t>
      </w:r>
      <w:r w:rsidRPr="000B3379">
        <w:rPr>
          <w:rFonts w:ascii="Times New Roman" w:hAnsi="Times New Roman" w:cs="Times New Roman"/>
          <w:sz w:val="24"/>
          <w:szCs w:val="24"/>
        </w:rPr>
        <w:t xml:space="preserve"> по</w:t>
      </w:r>
      <w:r w:rsidR="00980114">
        <w:rPr>
          <w:rFonts w:ascii="Times New Roman" w:hAnsi="Times New Roman" w:cs="Times New Roman"/>
          <w:sz w:val="24"/>
          <w:szCs w:val="24"/>
        </w:rPr>
        <w:t xml:space="preserve"> </w:t>
      </w:r>
      <w:r w:rsidR="0098011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80114" w:rsidRPr="00980114">
        <w:rPr>
          <w:rFonts w:ascii="Times New Roman" w:hAnsi="Times New Roman" w:cs="Times New Roman"/>
          <w:sz w:val="24"/>
          <w:szCs w:val="24"/>
        </w:rPr>
        <w:t>-</w:t>
      </w:r>
      <w:r w:rsidR="0098011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0B3379">
        <w:rPr>
          <w:rFonts w:ascii="Times New Roman" w:hAnsi="Times New Roman" w:cs="Times New Roman"/>
          <w:sz w:val="24"/>
          <w:szCs w:val="24"/>
        </w:rPr>
        <w:t xml:space="preserve"> посещению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 со  своим  ребенком    музыкальны</w:t>
      </w:r>
      <w:r w:rsidRPr="000B3379">
        <w:rPr>
          <w:rFonts w:ascii="Times New Roman" w:hAnsi="Times New Roman" w:cs="Times New Roman"/>
          <w:sz w:val="24"/>
          <w:szCs w:val="24"/>
        </w:rPr>
        <w:t>х  спектаклей и</w:t>
      </w:r>
      <w:r w:rsidR="002B2382" w:rsidRPr="000B3379">
        <w:rPr>
          <w:rFonts w:ascii="Times New Roman" w:hAnsi="Times New Roman" w:cs="Times New Roman"/>
          <w:sz w:val="24"/>
          <w:szCs w:val="24"/>
        </w:rPr>
        <w:t xml:space="preserve"> концерт</w:t>
      </w:r>
      <w:r w:rsidRPr="000B3379">
        <w:rPr>
          <w:rFonts w:ascii="Times New Roman" w:hAnsi="Times New Roman" w:cs="Times New Roman"/>
          <w:sz w:val="24"/>
          <w:szCs w:val="24"/>
        </w:rPr>
        <w:t>ов.</w:t>
      </w:r>
      <w:r w:rsidR="00C40A8F"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="00980114">
        <w:rPr>
          <w:rFonts w:ascii="Times New Roman" w:hAnsi="Times New Roman" w:cs="Times New Roman"/>
          <w:sz w:val="24"/>
          <w:szCs w:val="24"/>
        </w:rPr>
        <w:t>Кроме того,</w:t>
      </w:r>
      <w:r w:rsidR="00C40A8F" w:rsidRPr="000B3379">
        <w:rPr>
          <w:rFonts w:ascii="Times New Roman" w:hAnsi="Times New Roman" w:cs="Times New Roman"/>
          <w:sz w:val="24"/>
          <w:szCs w:val="24"/>
        </w:rPr>
        <w:t xml:space="preserve"> во время карантина были рекомендованы сайты мировых и российских театров, концертных залов, на которых можно было прослушать бесплатно различную музыку. </w:t>
      </w:r>
    </w:p>
    <w:p w14:paraId="4657DEB6" w14:textId="77777777" w:rsidR="00626208" w:rsidRPr="000B3379" w:rsidRDefault="00980114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6A1C" w:rsidRPr="000B3379">
        <w:rPr>
          <w:rFonts w:ascii="Times New Roman" w:hAnsi="Times New Roman" w:cs="Times New Roman"/>
          <w:sz w:val="24"/>
          <w:szCs w:val="24"/>
        </w:rPr>
        <w:t>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="00096A1C" w:rsidRPr="000B3379">
        <w:rPr>
          <w:rFonts w:ascii="Times New Roman" w:hAnsi="Times New Roman" w:cs="Times New Roman"/>
          <w:sz w:val="24"/>
          <w:szCs w:val="24"/>
        </w:rPr>
        <w:t xml:space="preserve"> были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про</w:t>
      </w:r>
      <w:r w:rsidR="00626208" w:rsidRPr="000B3379">
        <w:rPr>
          <w:rFonts w:ascii="Times New Roman" w:hAnsi="Times New Roman" w:cs="Times New Roman"/>
          <w:sz w:val="24"/>
          <w:szCs w:val="24"/>
        </w:rPr>
        <w:t xml:space="preserve">ведены консультации по развитию музыкальных способностей, в частности, метроритмической организации детей, по развитию </w:t>
      </w:r>
      <w:proofErr w:type="spellStart"/>
      <w:r w:rsidR="00626208" w:rsidRPr="000B3379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="00626208" w:rsidRPr="000B3379">
        <w:rPr>
          <w:rFonts w:ascii="Times New Roman" w:hAnsi="Times New Roman" w:cs="Times New Roman"/>
          <w:sz w:val="24"/>
          <w:szCs w:val="24"/>
        </w:rPr>
        <w:t xml:space="preserve"> слуха. Родители активно выполняли упражнения, прохлопывали </w:t>
      </w:r>
      <w:r w:rsidR="00626208" w:rsidRPr="000B3379">
        <w:rPr>
          <w:rFonts w:ascii="Times New Roman" w:hAnsi="Times New Roman" w:cs="Times New Roman"/>
          <w:sz w:val="24"/>
          <w:szCs w:val="24"/>
        </w:rPr>
        <w:lastRenderedPageBreak/>
        <w:t>ритмические рисунки, пели птичьими голосами, даже танцевали, сидя на стульях!</w:t>
      </w:r>
      <w:r w:rsidR="00260D9D" w:rsidRPr="000B3379">
        <w:rPr>
          <w:rFonts w:ascii="Times New Roman" w:hAnsi="Times New Roman" w:cs="Times New Roman"/>
          <w:sz w:val="24"/>
          <w:szCs w:val="24"/>
        </w:rPr>
        <w:t xml:space="preserve"> Особенно интересны были консультации, на которых они изучали понятия метра, ритмического рисунка, длительностей. </w:t>
      </w:r>
    </w:p>
    <w:p w14:paraId="3407B506" w14:textId="77777777" w:rsidR="00F94A69" w:rsidRPr="000B3379" w:rsidRDefault="00F94A69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Большую часть в работе специалиста-консультанта представляли консультации по </w:t>
      </w:r>
      <w:proofErr w:type="spellStart"/>
      <w:r w:rsidRPr="000B3379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0B3379">
        <w:rPr>
          <w:rFonts w:ascii="Times New Roman" w:hAnsi="Times New Roman" w:cs="Times New Roman"/>
          <w:sz w:val="24"/>
          <w:szCs w:val="24"/>
        </w:rPr>
        <w:t xml:space="preserve"> детей. Целью таких консультаций являлась помощь родителю в  организации музыкально-оздоровительной работы в семье, обеспечивающую ребенку укрепление психического и физического здоровья, формирование привычки к здоровому образу жизни. </w:t>
      </w:r>
    </w:p>
    <w:p w14:paraId="26B876E8" w14:textId="77777777" w:rsidR="00942B72" w:rsidRPr="000B3379" w:rsidRDefault="00980114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Рекомендовалось, чтобы каждое утро дети дома выполняли</w:t>
      </w:r>
      <w:r w:rsidR="00F94A69" w:rsidRPr="000B3379">
        <w:rPr>
          <w:rFonts w:ascii="Times New Roman" w:hAnsi="Times New Roman" w:cs="Times New Roman"/>
          <w:sz w:val="24"/>
          <w:szCs w:val="24"/>
        </w:rPr>
        <w:t xml:space="preserve"> зарядку под музыку. Но помимо зарядки система музыкально-оздоровительной работы предполагает использование разнообразных </w:t>
      </w:r>
      <w:proofErr w:type="spellStart"/>
      <w:r w:rsidR="00F94A69" w:rsidRPr="000B337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F94A69" w:rsidRPr="000B3379">
        <w:rPr>
          <w:rFonts w:ascii="Times New Roman" w:hAnsi="Times New Roman" w:cs="Times New Roman"/>
          <w:sz w:val="24"/>
          <w:szCs w:val="24"/>
        </w:rPr>
        <w:t xml:space="preserve"> технологий, среди которых </w:t>
      </w:r>
      <w:proofErr w:type="spellStart"/>
      <w:r w:rsidR="00F94A69" w:rsidRPr="000B3379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="00F94A69" w:rsidRPr="000B3379">
        <w:rPr>
          <w:rFonts w:ascii="Times New Roman" w:hAnsi="Times New Roman" w:cs="Times New Roman"/>
          <w:sz w:val="24"/>
          <w:szCs w:val="24"/>
        </w:rPr>
        <w:t xml:space="preserve"> песенки-</w:t>
      </w:r>
      <w:proofErr w:type="spellStart"/>
      <w:r w:rsidR="00F94A69" w:rsidRPr="000B3379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F94A69" w:rsidRPr="000B3379">
        <w:rPr>
          <w:rFonts w:ascii="Times New Roman" w:hAnsi="Times New Roman" w:cs="Times New Roman"/>
          <w:sz w:val="24"/>
          <w:szCs w:val="24"/>
        </w:rPr>
        <w:t xml:space="preserve">, дыхательная гимнастика, артикуляционная гимнастика, оздоровительные и </w:t>
      </w:r>
      <w:proofErr w:type="spellStart"/>
      <w:r w:rsidR="00F94A69" w:rsidRPr="000B3379">
        <w:rPr>
          <w:rFonts w:ascii="Times New Roman" w:hAnsi="Times New Roman" w:cs="Times New Roman"/>
          <w:sz w:val="24"/>
          <w:szCs w:val="24"/>
        </w:rPr>
        <w:t>фонопедические</w:t>
      </w:r>
      <w:proofErr w:type="spellEnd"/>
      <w:r w:rsidR="00F94A69" w:rsidRPr="000B3379">
        <w:rPr>
          <w:rFonts w:ascii="Times New Roman" w:hAnsi="Times New Roman" w:cs="Times New Roman"/>
          <w:sz w:val="24"/>
          <w:szCs w:val="24"/>
        </w:rPr>
        <w:t xml:space="preserve"> упражнения, игровой массаж, пальчиковые игры, речевые игры, музыкотерапия. </w:t>
      </w:r>
    </w:p>
    <w:p w14:paraId="0DB65FF3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Валеологические песенки – отличное начало дня! Они поднимают настроение, задают позитивный тон к восприятию окружающего мира, подготавливают голос к пению. </w:t>
      </w:r>
    </w:p>
    <w:p w14:paraId="288BB390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79">
        <w:rPr>
          <w:rFonts w:ascii="Times New Roman" w:hAnsi="Times New Roman" w:cs="Times New Roman"/>
          <w:b/>
          <w:sz w:val="24"/>
          <w:szCs w:val="24"/>
        </w:rPr>
        <w:t xml:space="preserve">Доброе утро! </w:t>
      </w:r>
    </w:p>
    <w:p w14:paraId="12745D54" w14:textId="77777777" w:rsidR="00942B72" w:rsidRPr="00F27657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Доброе утро!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7657" w:rsidRPr="00F27657">
        <w:rPr>
          <w:rFonts w:ascii="Times New Roman" w:hAnsi="Times New Roman" w:cs="Times New Roman"/>
          <w:i/>
          <w:sz w:val="24"/>
          <w:szCs w:val="24"/>
        </w:rPr>
        <w:t>/поворачиваются друг к другу</w:t>
      </w:r>
      <w:r w:rsidR="00F27657">
        <w:rPr>
          <w:rFonts w:ascii="Times New Roman" w:hAnsi="Times New Roman" w:cs="Times New Roman"/>
          <w:i/>
          <w:sz w:val="24"/>
          <w:szCs w:val="24"/>
        </w:rPr>
        <w:t>/</w:t>
      </w:r>
      <w:r w:rsidR="00F27657" w:rsidRPr="00F276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2D13F8" w14:textId="77777777" w:rsidR="00942B72" w:rsidRPr="00F27657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Улыбнись скорее!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7657">
        <w:rPr>
          <w:rFonts w:ascii="Times New Roman" w:hAnsi="Times New Roman" w:cs="Times New Roman"/>
          <w:i/>
          <w:sz w:val="24"/>
          <w:szCs w:val="24"/>
        </w:rPr>
        <w:t>/</w:t>
      </w:r>
      <w:r w:rsidR="00F27657">
        <w:rPr>
          <w:rFonts w:ascii="Times New Roman" w:hAnsi="Times New Roman" w:cs="Times New Roman"/>
          <w:i/>
          <w:sz w:val="24"/>
          <w:szCs w:val="24"/>
        </w:rPr>
        <w:t>р</w:t>
      </w:r>
      <w:r w:rsidRPr="00F27657">
        <w:rPr>
          <w:rFonts w:ascii="Times New Roman" w:hAnsi="Times New Roman" w:cs="Times New Roman"/>
          <w:i/>
          <w:sz w:val="24"/>
          <w:szCs w:val="24"/>
        </w:rPr>
        <w:t>азводят руки в стороны</w:t>
      </w:r>
      <w:r w:rsidR="00F27657">
        <w:rPr>
          <w:rFonts w:ascii="Times New Roman" w:hAnsi="Times New Roman" w:cs="Times New Roman"/>
          <w:i/>
          <w:sz w:val="24"/>
          <w:szCs w:val="24"/>
        </w:rPr>
        <w:t>/</w:t>
      </w:r>
    </w:p>
    <w:p w14:paraId="7D63CA43" w14:textId="77777777" w:rsidR="00942B72" w:rsidRPr="00F27657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И сегодня весь день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7657">
        <w:rPr>
          <w:rFonts w:ascii="Times New Roman" w:hAnsi="Times New Roman" w:cs="Times New Roman"/>
          <w:i/>
          <w:sz w:val="24"/>
          <w:szCs w:val="24"/>
        </w:rPr>
        <w:t>/</w:t>
      </w:r>
      <w:r w:rsidR="00F27657">
        <w:rPr>
          <w:rFonts w:ascii="Times New Roman" w:hAnsi="Times New Roman" w:cs="Times New Roman"/>
          <w:i/>
          <w:sz w:val="24"/>
          <w:szCs w:val="24"/>
        </w:rPr>
        <w:t>х</w:t>
      </w:r>
      <w:r w:rsidRPr="00F27657">
        <w:rPr>
          <w:rFonts w:ascii="Times New Roman" w:hAnsi="Times New Roman" w:cs="Times New Roman"/>
          <w:i/>
          <w:sz w:val="24"/>
          <w:szCs w:val="24"/>
        </w:rPr>
        <w:t>лопают в ладоши</w:t>
      </w:r>
      <w:r w:rsidR="00F27657">
        <w:rPr>
          <w:rFonts w:ascii="Times New Roman" w:hAnsi="Times New Roman" w:cs="Times New Roman"/>
          <w:i/>
          <w:sz w:val="24"/>
          <w:szCs w:val="24"/>
        </w:rPr>
        <w:t>/</w:t>
      </w:r>
      <w:r w:rsidRPr="00F276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535CE1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Будет веселее. </w:t>
      </w:r>
    </w:p>
    <w:p w14:paraId="311F1D59" w14:textId="77777777" w:rsidR="00F27657" w:rsidRPr="00980114" w:rsidRDefault="00942B72" w:rsidP="00F276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Мы подгладим лобик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</w:t>
      </w:r>
      <w:r w:rsidR="00F27657" w:rsidRPr="00980114">
        <w:rPr>
          <w:rFonts w:ascii="Times New Roman" w:hAnsi="Times New Roman" w:cs="Times New Roman"/>
          <w:i/>
          <w:sz w:val="24"/>
          <w:szCs w:val="24"/>
        </w:rPr>
        <w:t>/</w:t>
      </w:r>
      <w:r w:rsidR="00F27657">
        <w:rPr>
          <w:rFonts w:ascii="Times New Roman" w:hAnsi="Times New Roman" w:cs="Times New Roman"/>
          <w:i/>
          <w:sz w:val="24"/>
          <w:szCs w:val="24"/>
        </w:rPr>
        <w:t>д</w:t>
      </w:r>
      <w:r w:rsidR="00F27657" w:rsidRPr="00980114">
        <w:rPr>
          <w:rFonts w:ascii="Times New Roman" w:hAnsi="Times New Roman" w:cs="Times New Roman"/>
          <w:i/>
          <w:sz w:val="24"/>
          <w:szCs w:val="24"/>
        </w:rPr>
        <w:t xml:space="preserve">вижения по тексту/ </w:t>
      </w:r>
    </w:p>
    <w:p w14:paraId="11B5B1AE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Носик и щечки </w:t>
      </w:r>
    </w:p>
    <w:p w14:paraId="026E2B98" w14:textId="77777777" w:rsidR="00942B72" w:rsidRPr="00980114" w:rsidRDefault="00942B72" w:rsidP="00980114">
      <w:pPr>
        <w:tabs>
          <w:tab w:val="left" w:pos="742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Будем мы красивыми </w:t>
      </w:r>
      <w:r w:rsidR="00980114">
        <w:rPr>
          <w:rFonts w:ascii="Times New Roman" w:hAnsi="Times New Roman" w:cs="Times New Roman"/>
          <w:sz w:val="24"/>
          <w:szCs w:val="24"/>
        </w:rPr>
        <w:t xml:space="preserve">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</w:t>
      </w:r>
      <w:r w:rsidRPr="00980114">
        <w:rPr>
          <w:rFonts w:ascii="Times New Roman" w:hAnsi="Times New Roman" w:cs="Times New Roman"/>
          <w:i/>
          <w:sz w:val="24"/>
          <w:szCs w:val="24"/>
        </w:rPr>
        <w:t>/</w:t>
      </w:r>
      <w:r w:rsidR="00980114" w:rsidRPr="00980114">
        <w:rPr>
          <w:rFonts w:ascii="Times New Roman" w:hAnsi="Times New Roman" w:cs="Times New Roman"/>
          <w:i/>
          <w:sz w:val="24"/>
          <w:szCs w:val="24"/>
        </w:rPr>
        <w:t>п</w:t>
      </w:r>
      <w:r w:rsidR="00980114">
        <w:rPr>
          <w:rFonts w:ascii="Times New Roman" w:hAnsi="Times New Roman" w:cs="Times New Roman"/>
          <w:i/>
          <w:sz w:val="24"/>
          <w:szCs w:val="24"/>
        </w:rPr>
        <w:t>остепенно поднимают руки вверх/</w:t>
      </w:r>
      <w:r w:rsidRPr="009801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114" w:rsidRPr="00980114">
        <w:rPr>
          <w:rFonts w:ascii="Times New Roman" w:hAnsi="Times New Roman" w:cs="Times New Roman"/>
          <w:i/>
          <w:sz w:val="24"/>
          <w:szCs w:val="24"/>
        </w:rPr>
        <w:tab/>
      </w:r>
    </w:p>
    <w:p w14:paraId="578B0F5A" w14:textId="77777777" w:rsidR="00942B72" w:rsidRPr="00980114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Как в саду цветочки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114">
        <w:rPr>
          <w:rFonts w:ascii="Times New Roman" w:hAnsi="Times New Roman" w:cs="Times New Roman"/>
          <w:i/>
          <w:sz w:val="24"/>
          <w:szCs w:val="24"/>
        </w:rPr>
        <w:t>/выполняя «фонарики»</w:t>
      </w:r>
      <w:r w:rsidR="00980114" w:rsidRPr="00980114">
        <w:rPr>
          <w:rFonts w:ascii="Times New Roman" w:hAnsi="Times New Roman" w:cs="Times New Roman"/>
          <w:i/>
          <w:sz w:val="24"/>
          <w:szCs w:val="24"/>
        </w:rPr>
        <w:t>/</w:t>
      </w:r>
      <w:r w:rsidRPr="009801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D8E530" w14:textId="77777777" w:rsidR="00942B72" w:rsidRPr="00980114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Разотрем ладошки </w:t>
      </w:r>
      <w:r w:rsidR="00F276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0114">
        <w:rPr>
          <w:rFonts w:ascii="Times New Roman" w:hAnsi="Times New Roman" w:cs="Times New Roman"/>
          <w:i/>
          <w:sz w:val="24"/>
          <w:szCs w:val="24"/>
        </w:rPr>
        <w:t>/</w:t>
      </w:r>
      <w:r w:rsidR="00980114">
        <w:rPr>
          <w:rFonts w:ascii="Times New Roman" w:hAnsi="Times New Roman" w:cs="Times New Roman"/>
          <w:i/>
          <w:sz w:val="24"/>
          <w:szCs w:val="24"/>
        </w:rPr>
        <w:t>д</w:t>
      </w:r>
      <w:r w:rsidRPr="00980114">
        <w:rPr>
          <w:rFonts w:ascii="Times New Roman" w:hAnsi="Times New Roman" w:cs="Times New Roman"/>
          <w:i/>
          <w:sz w:val="24"/>
          <w:szCs w:val="24"/>
        </w:rPr>
        <w:t>вижения по тексту</w:t>
      </w:r>
      <w:r w:rsidR="00980114" w:rsidRPr="00980114">
        <w:rPr>
          <w:rFonts w:ascii="Times New Roman" w:hAnsi="Times New Roman" w:cs="Times New Roman"/>
          <w:i/>
          <w:sz w:val="24"/>
          <w:szCs w:val="24"/>
        </w:rPr>
        <w:t>/</w:t>
      </w:r>
      <w:r w:rsidRPr="009801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DD25B8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Быстрее, сильнее </w:t>
      </w:r>
    </w:p>
    <w:p w14:paraId="79FD0864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А теперь похлопаем </w:t>
      </w:r>
    </w:p>
    <w:p w14:paraId="7B37CA9A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Громче, смелее. </w:t>
      </w:r>
    </w:p>
    <w:p w14:paraId="266473E7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Ушки мы теперь потрем </w:t>
      </w:r>
    </w:p>
    <w:p w14:paraId="76BF256E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И здоровье сбережем </w:t>
      </w:r>
    </w:p>
    <w:p w14:paraId="1E0BD5DD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Улыбнемся снова </w:t>
      </w:r>
    </w:p>
    <w:p w14:paraId="47183E26" w14:textId="77777777" w:rsidR="00942B72" w:rsidRPr="000B3379" w:rsidRDefault="00942B72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Будьте все здоровы! </w:t>
      </w:r>
    </w:p>
    <w:p w14:paraId="081520DC" w14:textId="77777777" w:rsidR="00F27657" w:rsidRDefault="00315708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Родителям, которые интересовались музыкотерапией, был предложен список музыкальных произведений по темам: </w:t>
      </w:r>
    </w:p>
    <w:p w14:paraId="2D9A3E5D" w14:textId="77777777" w:rsidR="00F27657" w:rsidRPr="00F27657" w:rsidRDefault="00315708" w:rsidP="00F2765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lastRenderedPageBreak/>
        <w:t>Фоновая муз</w:t>
      </w:r>
      <w:r w:rsidR="00F27657" w:rsidRPr="00F27657">
        <w:rPr>
          <w:rFonts w:ascii="Times New Roman" w:hAnsi="Times New Roman" w:cs="Times New Roman"/>
          <w:sz w:val="24"/>
          <w:szCs w:val="24"/>
        </w:rPr>
        <w:t>ыка для свободной деятельности;</w:t>
      </w:r>
    </w:p>
    <w:p w14:paraId="1157303B" w14:textId="77777777" w:rsidR="00F27657" w:rsidRPr="00F27657" w:rsidRDefault="00315708" w:rsidP="00F2765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Му</w:t>
      </w:r>
      <w:r w:rsidR="00F27657" w:rsidRPr="00F27657">
        <w:rPr>
          <w:rFonts w:ascii="Times New Roman" w:hAnsi="Times New Roman" w:cs="Times New Roman"/>
          <w:sz w:val="24"/>
          <w:szCs w:val="24"/>
        </w:rPr>
        <w:t>зыка для пробуждения после сна;</w:t>
      </w:r>
    </w:p>
    <w:p w14:paraId="58E214FC" w14:textId="77777777" w:rsidR="00F27657" w:rsidRPr="00F27657" w:rsidRDefault="00F27657" w:rsidP="00F2765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Д</w:t>
      </w:r>
      <w:r w:rsidR="00315708" w:rsidRPr="00F27657">
        <w:rPr>
          <w:rFonts w:ascii="Times New Roman" w:hAnsi="Times New Roman" w:cs="Times New Roman"/>
          <w:sz w:val="24"/>
          <w:szCs w:val="24"/>
        </w:rPr>
        <w:t>етские песни из мультфильмов и кинофильмов;</w:t>
      </w:r>
    </w:p>
    <w:p w14:paraId="744BE14F" w14:textId="77777777" w:rsidR="00F27657" w:rsidRPr="00F27657" w:rsidRDefault="00315708" w:rsidP="00F2765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Расслабляющая музыка для релаксации;</w:t>
      </w:r>
    </w:p>
    <w:p w14:paraId="1E0F84C5" w14:textId="77777777" w:rsidR="00F27657" w:rsidRPr="00F27657" w:rsidRDefault="00315708" w:rsidP="00F2765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Музыка для вечернего времени. </w:t>
      </w:r>
    </w:p>
    <w:p w14:paraId="546530CA" w14:textId="77777777" w:rsidR="00315708" w:rsidRPr="000B3379" w:rsidRDefault="00315708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Релакса</w:t>
      </w:r>
      <w:r w:rsidR="00F27657">
        <w:rPr>
          <w:rFonts w:ascii="Times New Roman" w:hAnsi="Times New Roman" w:cs="Times New Roman"/>
          <w:sz w:val="24"/>
          <w:szCs w:val="24"/>
        </w:rPr>
        <w:t xml:space="preserve">ция с помощью музыки очень нравится </w:t>
      </w:r>
      <w:r w:rsidRPr="000B3379">
        <w:rPr>
          <w:rFonts w:ascii="Times New Roman" w:hAnsi="Times New Roman" w:cs="Times New Roman"/>
          <w:sz w:val="24"/>
          <w:szCs w:val="24"/>
        </w:rPr>
        <w:t>детям и взрослым, а под звуки дождя и аккомпанемент фортепиано</w:t>
      </w:r>
      <w:r w:rsidR="00F27657">
        <w:rPr>
          <w:rFonts w:ascii="Times New Roman" w:hAnsi="Times New Roman" w:cs="Times New Roman"/>
          <w:sz w:val="24"/>
          <w:szCs w:val="24"/>
        </w:rPr>
        <w:t xml:space="preserve"> -</w:t>
      </w:r>
      <w:r w:rsidRPr="000B3379">
        <w:rPr>
          <w:rFonts w:ascii="Times New Roman" w:hAnsi="Times New Roman" w:cs="Times New Roman"/>
          <w:sz w:val="24"/>
          <w:szCs w:val="24"/>
        </w:rPr>
        <w:t xml:space="preserve"> особенно! В музыке, погружающей в состояние релаксации, обычно используются специальные гармонии, которые расслабляющим образом действуют на слушателя. Родителям были предложены различные треки с музыкой для релаксации, которые они могут использовать дома. Эффект от прослушивания правильно подобранных композиций даёт свои плоды — настраивает всю семью на мирный лад. </w:t>
      </w:r>
    </w:p>
    <w:p w14:paraId="490D8A34" w14:textId="77777777" w:rsidR="00F27657" w:rsidRDefault="00315708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Звукотерапия — метод лечения звуком. Этот метод, основанный на звуковых вибрациях, доступен каждому и не требует специальной подготовки. Это отличное средство для снятия внутреннего </w:t>
      </w:r>
      <w:r w:rsidR="00F27657">
        <w:rPr>
          <w:rFonts w:ascii="Times New Roman" w:hAnsi="Times New Roman" w:cs="Times New Roman"/>
          <w:sz w:val="24"/>
          <w:szCs w:val="24"/>
        </w:rPr>
        <w:t>напряжения и для самовыражения.</w:t>
      </w:r>
    </w:p>
    <w:p w14:paraId="277BB80C" w14:textId="77777777" w:rsidR="00315708" w:rsidRPr="000B3379" w:rsidRDefault="00315708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Родителям был дан мастер-класс «В мире звуков». </w:t>
      </w:r>
      <w:r w:rsidR="00F27657">
        <w:rPr>
          <w:rFonts w:ascii="Times New Roman" w:hAnsi="Times New Roman" w:cs="Times New Roman"/>
          <w:sz w:val="24"/>
          <w:szCs w:val="24"/>
        </w:rPr>
        <w:t>По отзывам о</w:t>
      </w:r>
      <w:r w:rsidRPr="000B3379">
        <w:rPr>
          <w:rFonts w:ascii="Times New Roman" w:hAnsi="Times New Roman" w:cs="Times New Roman"/>
          <w:sz w:val="24"/>
          <w:szCs w:val="24"/>
        </w:rPr>
        <w:t>ни почувствовали благотворное влияние отдельных звуков и их сочетаний. Например, звук «а» – снимает любые спазмы, «и» – прочищает нос, «у» – улучшает дыхание; согласные звуки «с» – лечит кишечник, «н» – улучшает работу головного мозга; звукосочетание «ом» – снижает кровяное давление; «ай, па» – снижают боли в сердце; «ух, ох, ах» – стимулируют выброс из организма отработанных веществ и негативной энергии...</w:t>
      </w:r>
    </w:p>
    <w:p w14:paraId="50505EF4" w14:textId="77777777" w:rsidR="00315708" w:rsidRPr="000B3379" w:rsidRDefault="00F27657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Важно, что</w:t>
      </w:r>
      <w:r w:rsidR="00315708" w:rsidRPr="000B3379">
        <w:rPr>
          <w:rFonts w:ascii="Times New Roman" w:hAnsi="Times New Roman" w:cs="Times New Roman"/>
          <w:sz w:val="24"/>
          <w:szCs w:val="24"/>
        </w:rPr>
        <w:t xml:space="preserve"> родители поняли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08" w:rsidRPr="000B3379">
        <w:rPr>
          <w:rFonts w:ascii="Times New Roman" w:hAnsi="Times New Roman" w:cs="Times New Roman"/>
          <w:sz w:val="24"/>
          <w:szCs w:val="24"/>
        </w:rPr>
        <w:t xml:space="preserve"> звук имеет не только эмоциональное воздействие, он создает в организме человека биорезонанс, и, зная какой звук оказывает воздействие на тот или иной орган, можно улучшить своё состояние. </w:t>
      </w:r>
    </w:p>
    <w:p w14:paraId="36579221" w14:textId="77777777" w:rsidR="005218F6" w:rsidRPr="000B3379" w:rsidRDefault="00C444B7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>На одной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из </w:t>
      </w:r>
      <w:r w:rsidRPr="000B3379">
        <w:rPr>
          <w:rFonts w:ascii="Times New Roman" w:hAnsi="Times New Roman" w:cs="Times New Roman"/>
          <w:sz w:val="24"/>
          <w:szCs w:val="24"/>
        </w:rPr>
        <w:t>встреч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состоялся показ видеороликов по </w:t>
      </w:r>
      <w:proofErr w:type="spellStart"/>
      <w:r w:rsidR="002B2B69" w:rsidRPr="000B3379">
        <w:rPr>
          <w:rFonts w:ascii="Times New Roman" w:hAnsi="Times New Roman" w:cs="Times New Roman"/>
          <w:sz w:val="24"/>
          <w:szCs w:val="24"/>
        </w:rPr>
        <w:t>цветотерапии</w:t>
      </w:r>
      <w:proofErr w:type="spellEnd"/>
      <w:r w:rsidR="002B2B69" w:rsidRPr="000B3379">
        <w:rPr>
          <w:rFonts w:ascii="Times New Roman" w:hAnsi="Times New Roman" w:cs="Times New Roman"/>
          <w:sz w:val="24"/>
          <w:szCs w:val="24"/>
        </w:rPr>
        <w:t xml:space="preserve"> как одной из вариативных форм интегративной музыкотерапии, когда наряду с музыкой включаются другие виды искусства: рисование под музыку, подвижные игры, пантомима, пластическая драматизация под музыку, создание стихов, рисунков, рассказов после прослушивания музыки и др</w:t>
      </w:r>
      <w:r w:rsidR="00F27657">
        <w:rPr>
          <w:rFonts w:ascii="Times New Roman" w:hAnsi="Times New Roman" w:cs="Times New Roman"/>
          <w:sz w:val="24"/>
          <w:szCs w:val="24"/>
        </w:rPr>
        <w:t>угие</w:t>
      </w:r>
      <w:r w:rsidR="002B2B69" w:rsidRPr="000B3379">
        <w:rPr>
          <w:rFonts w:ascii="Times New Roman" w:hAnsi="Times New Roman" w:cs="Times New Roman"/>
          <w:sz w:val="24"/>
          <w:szCs w:val="24"/>
        </w:rPr>
        <w:t xml:space="preserve"> творческие формы (</w:t>
      </w:r>
      <w:proofErr w:type="spellStart"/>
      <w:r w:rsidR="002B2B69" w:rsidRPr="000B3379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="002B2B69" w:rsidRPr="000B3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B69" w:rsidRPr="000B3379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  <w:r w:rsidR="002B2B69" w:rsidRPr="000B3379">
        <w:rPr>
          <w:rFonts w:ascii="Times New Roman" w:hAnsi="Times New Roman" w:cs="Times New Roman"/>
          <w:sz w:val="24"/>
          <w:szCs w:val="24"/>
        </w:rPr>
        <w:t>).</w:t>
      </w:r>
    </w:p>
    <w:p w14:paraId="588DCD82" w14:textId="77777777" w:rsidR="00294E0A" w:rsidRPr="000B3379" w:rsidRDefault="00AA70D6" w:rsidP="00315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Родителям были продемонстрированы </w:t>
      </w:r>
      <w:proofErr w:type="spellStart"/>
      <w:r w:rsidR="00A87BEC" w:rsidRPr="000B3379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="00A87BEC" w:rsidRPr="000B3379">
        <w:rPr>
          <w:rFonts w:ascii="Times New Roman" w:hAnsi="Times New Roman" w:cs="Times New Roman"/>
          <w:sz w:val="24"/>
          <w:szCs w:val="24"/>
        </w:rPr>
        <w:t xml:space="preserve"> упражнения.</w:t>
      </w:r>
      <w:r w:rsidR="00315708"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Pr="000B3379">
        <w:rPr>
          <w:rFonts w:ascii="Times New Roman" w:hAnsi="Times New Roman" w:cs="Times New Roman"/>
          <w:sz w:val="24"/>
          <w:szCs w:val="24"/>
        </w:rPr>
        <w:t xml:space="preserve">Логоритмика – </w:t>
      </w:r>
      <w:r w:rsidR="00294E0A" w:rsidRPr="000B3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форма активной терапии, целью которой является преодоление речевых нарушений путем развития двигательной сферы ребенка в сочетании со словом и музыкой. </w:t>
      </w:r>
      <w:r w:rsidR="00F2765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</w:t>
      </w:r>
      <w:r w:rsidR="006D0CC2" w:rsidRPr="000B337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</w:t>
      </w:r>
      <w:r w:rsidR="00294E0A" w:rsidRPr="000B337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связывает воедино слово (звук), музыку и движения. </w:t>
      </w:r>
      <w:r w:rsidR="00294E0A" w:rsidRPr="00F2765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</w:t>
      </w:r>
      <w:r w:rsidRPr="000B3379">
        <w:rPr>
          <w:rFonts w:ascii="Times New Roman" w:hAnsi="Times New Roman" w:cs="Times New Roman"/>
          <w:sz w:val="24"/>
          <w:szCs w:val="24"/>
        </w:rPr>
        <w:t>десь каждый музыкальный сигнал должен вызывать у детей немедленную двигательную реакцию</w:t>
      </w:r>
      <w:r w:rsidR="00F27657">
        <w:rPr>
          <w:rFonts w:ascii="Times New Roman" w:hAnsi="Times New Roman" w:cs="Times New Roman"/>
          <w:sz w:val="24"/>
          <w:szCs w:val="24"/>
        </w:rPr>
        <w:t>, э</w:t>
      </w:r>
      <w:r w:rsidRPr="000B3379">
        <w:rPr>
          <w:rFonts w:ascii="Times New Roman" w:hAnsi="Times New Roman" w:cs="Times New Roman"/>
          <w:sz w:val="24"/>
          <w:szCs w:val="24"/>
        </w:rPr>
        <w:t xml:space="preserve">то позволяет развивать внимание, слуховое восприятие, пространственную ориентировку, способствует коррекции речевых нарушений, например, фонематического слуха. </w:t>
      </w:r>
      <w:r w:rsidR="00A87BEC" w:rsidRPr="000B3379">
        <w:rPr>
          <w:rFonts w:ascii="Times New Roman" w:hAnsi="Times New Roman" w:cs="Times New Roman"/>
          <w:sz w:val="24"/>
          <w:szCs w:val="24"/>
        </w:rPr>
        <w:t>Для этого</w:t>
      </w:r>
      <w:r w:rsidRPr="000B3379">
        <w:rPr>
          <w:rFonts w:ascii="Times New Roman" w:hAnsi="Times New Roman" w:cs="Times New Roman"/>
          <w:sz w:val="24"/>
          <w:szCs w:val="24"/>
        </w:rPr>
        <w:t xml:space="preserve"> используются: игровая </w:t>
      </w:r>
      <w:r w:rsidRPr="000B3379">
        <w:rPr>
          <w:rFonts w:ascii="Times New Roman" w:hAnsi="Times New Roman" w:cs="Times New Roman"/>
          <w:sz w:val="24"/>
          <w:szCs w:val="24"/>
        </w:rPr>
        <w:lastRenderedPageBreak/>
        <w:t xml:space="preserve">мотивация, пантомима, музыкальные рассказы, импровизации и т.д. </w:t>
      </w:r>
      <w:r w:rsidR="00F27657">
        <w:rPr>
          <w:rFonts w:ascii="Times New Roman" w:hAnsi="Times New Roman" w:cs="Times New Roman"/>
          <w:sz w:val="24"/>
          <w:szCs w:val="24"/>
        </w:rPr>
        <w:t>Р</w:t>
      </w:r>
      <w:r w:rsidR="00294E0A" w:rsidRPr="000B3379">
        <w:rPr>
          <w:rFonts w:ascii="Times New Roman" w:hAnsi="Times New Roman" w:cs="Times New Roman"/>
          <w:sz w:val="24"/>
          <w:szCs w:val="24"/>
        </w:rPr>
        <w:t>одителям</w:t>
      </w:r>
      <w:r w:rsidR="00F27657">
        <w:rPr>
          <w:rFonts w:ascii="Times New Roman" w:hAnsi="Times New Roman" w:cs="Times New Roman"/>
          <w:sz w:val="24"/>
          <w:szCs w:val="24"/>
        </w:rPr>
        <w:t xml:space="preserve"> предлагалось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ходи</w:t>
      </w:r>
      <w:r w:rsidR="00F27657">
        <w:rPr>
          <w:rFonts w:ascii="Times New Roman" w:hAnsi="Times New Roman" w:cs="Times New Roman"/>
          <w:sz w:val="24"/>
          <w:szCs w:val="24"/>
        </w:rPr>
        <w:t>ть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в разных направлениях, разных т</w:t>
      </w:r>
      <w:r w:rsidR="00F27657">
        <w:rPr>
          <w:rFonts w:ascii="Times New Roman" w:hAnsi="Times New Roman" w:cs="Times New Roman"/>
          <w:sz w:val="24"/>
          <w:szCs w:val="24"/>
        </w:rPr>
        <w:t>емпах, разными шагами; выполнять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упражнения на развитие мел</w:t>
      </w:r>
      <w:r w:rsidR="00F27657">
        <w:rPr>
          <w:rFonts w:ascii="Times New Roman" w:hAnsi="Times New Roman" w:cs="Times New Roman"/>
          <w:sz w:val="24"/>
          <w:szCs w:val="24"/>
        </w:rPr>
        <w:t>кой моторики;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="006D0CC2" w:rsidRPr="000B3379">
        <w:rPr>
          <w:rFonts w:ascii="Times New Roman" w:hAnsi="Times New Roman" w:cs="Times New Roman"/>
          <w:sz w:val="24"/>
          <w:szCs w:val="24"/>
        </w:rPr>
        <w:t>упражнения,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как с музыкальным сопровождением, так и без него</w:t>
      </w:r>
      <w:r w:rsidR="00F27657">
        <w:rPr>
          <w:rFonts w:ascii="Times New Roman" w:hAnsi="Times New Roman" w:cs="Times New Roman"/>
          <w:sz w:val="24"/>
          <w:szCs w:val="24"/>
        </w:rPr>
        <w:t>;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ритмические </w:t>
      </w:r>
      <w:r w:rsidR="006D0CC2" w:rsidRPr="000B3379">
        <w:rPr>
          <w:rFonts w:ascii="Times New Roman" w:hAnsi="Times New Roman" w:cs="Times New Roman"/>
          <w:sz w:val="24"/>
          <w:szCs w:val="24"/>
        </w:rPr>
        <w:t xml:space="preserve">и дыхательные 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упражнения и т.д. Главное, родителю </w:t>
      </w:r>
      <w:r w:rsidR="00F27657">
        <w:rPr>
          <w:rFonts w:ascii="Times New Roman" w:hAnsi="Times New Roman" w:cs="Times New Roman"/>
          <w:sz w:val="24"/>
          <w:szCs w:val="24"/>
        </w:rPr>
        <w:t>необходимо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уяснить, что </w:t>
      </w:r>
      <w:r w:rsidR="006D0CC2" w:rsidRPr="000B3379">
        <w:rPr>
          <w:rFonts w:ascii="Times New Roman" w:hAnsi="Times New Roman" w:cs="Times New Roman"/>
          <w:sz w:val="24"/>
          <w:szCs w:val="24"/>
        </w:rPr>
        <w:t>работать нужно от простого</w:t>
      </w:r>
      <w:r w:rsidR="00F27657">
        <w:rPr>
          <w:rFonts w:ascii="Times New Roman" w:hAnsi="Times New Roman" w:cs="Times New Roman"/>
          <w:sz w:val="24"/>
          <w:szCs w:val="24"/>
        </w:rPr>
        <w:t xml:space="preserve"> </w:t>
      </w:r>
      <w:r w:rsidR="006D0CC2" w:rsidRPr="000B3379">
        <w:rPr>
          <w:rFonts w:ascii="Times New Roman" w:hAnsi="Times New Roman" w:cs="Times New Roman"/>
          <w:sz w:val="24"/>
          <w:szCs w:val="24"/>
        </w:rPr>
        <w:t>к сложному</w:t>
      </w:r>
      <w:r w:rsidR="00294E0A" w:rsidRPr="000B3379">
        <w:rPr>
          <w:rFonts w:ascii="Times New Roman" w:hAnsi="Times New Roman" w:cs="Times New Roman"/>
          <w:sz w:val="24"/>
          <w:szCs w:val="24"/>
        </w:rPr>
        <w:t>. И когда у его ребёнка сформируется определённый речевой опыт, то</w:t>
      </w:r>
      <w:r w:rsidR="00F27657">
        <w:rPr>
          <w:rFonts w:ascii="Times New Roman" w:hAnsi="Times New Roman" w:cs="Times New Roman"/>
          <w:sz w:val="24"/>
          <w:szCs w:val="24"/>
        </w:rPr>
        <w:t>гда</w:t>
      </w:r>
      <w:r w:rsidR="00294E0A" w:rsidRPr="000B3379">
        <w:rPr>
          <w:rFonts w:ascii="Times New Roman" w:hAnsi="Times New Roman" w:cs="Times New Roman"/>
          <w:sz w:val="24"/>
          <w:szCs w:val="24"/>
        </w:rPr>
        <w:t xml:space="preserve"> можно переходить на более сложные задания.  Родителям были предложены </w:t>
      </w:r>
      <w:r w:rsidR="00294E0A" w:rsidRPr="000B3379">
        <w:rPr>
          <w:rFonts w:ascii="Times New Roman" w:hAnsi="Times New Roman" w:cs="Times New Roman"/>
          <w:color w:val="000000"/>
          <w:sz w:val="24"/>
          <w:szCs w:val="24"/>
        </w:rPr>
        <w:t>книги Картушиной М.Ю. и серия музыкальных дисков «Музыка с мамой» Серг</w:t>
      </w:r>
      <w:r w:rsidR="00F27657">
        <w:rPr>
          <w:rFonts w:ascii="Times New Roman" w:hAnsi="Times New Roman" w:cs="Times New Roman"/>
          <w:color w:val="000000"/>
          <w:sz w:val="24"/>
          <w:szCs w:val="24"/>
        </w:rPr>
        <w:t>ея и Екатерины Железновых: «Весё</w:t>
      </w:r>
      <w:r w:rsidR="00294E0A" w:rsidRPr="000B3379">
        <w:rPr>
          <w:rFonts w:ascii="Times New Roman" w:hAnsi="Times New Roman" w:cs="Times New Roman"/>
          <w:color w:val="000000"/>
          <w:sz w:val="24"/>
          <w:szCs w:val="24"/>
        </w:rPr>
        <w:t xml:space="preserve">лая </w:t>
      </w:r>
      <w:proofErr w:type="spellStart"/>
      <w:r w:rsidR="00294E0A" w:rsidRPr="000B3379">
        <w:rPr>
          <w:rFonts w:ascii="Times New Roman" w:hAnsi="Times New Roman" w:cs="Times New Roman"/>
          <w:color w:val="000000"/>
          <w:sz w:val="24"/>
          <w:szCs w:val="24"/>
        </w:rPr>
        <w:t>логоритмика</w:t>
      </w:r>
      <w:proofErr w:type="spellEnd"/>
      <w:r w:rsidR="00294E0A" w:rsidRPr="000B3379">
        <w:rPr>
          <w:rFonts w:ascii="Times New Roman" w:hAnsi="Times New Roman" w:cs="Times New Roman"/>
          <w:color w:val="000000"/>
          <w:sz w:val="24"/>
          <w:szCs w:val="24"/>
        </w:rPr>
        <w:t>» (1-5 лет) и «Игровая гимнастика» (3-5 лет).</w:t>
      </w:r>
      <w:r w:rsidR="006D0CC2" w:rsidRPr="000B3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4E0A" w:rsidRPr="000B3379">
        <w:rPr>
          <w:rFonts w:ascii="Times New Roman" w:hAnsi="Times New Roman" w:cs="Times New Roman"/>
          <w:color w:val="000000"/>
          <w:sz w:val="24"/>
          <w:szCs w:val="24"/>
        </w:rPr>
        <w:t>Характерной особенностью методики Железновых является игровая форма подачи материала, комплексный характер. Методика доступна для родителей без музыкального образования, она проста и эффективна.</w:t>
      </w:r>
    </w:p>
    <w:p w14:paraId="5311E60B" w14:textId="77777777" w:rsidR="00315708" w:rsidRPr="000B3379" w:rsidRDefault="00AA70D6" w:rsidP="00315708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B3379">
        <w:t xml:space="preserve">Дыхательная гимнастика. </w:t>
      </w:r>
      <w:r w:rsidR="00942B72" w:rsidRPr="000B3379">
        <w:t xml:space="preserve">Упражнения на развитие дыхания играют важную роль в системе оздоровления дошкольников. </w:t>
      </w:r>
      <w:r w:rsidRPr="000B3379">
        <w:t xml:space="preserve">Чтобы красиво петь, нужно правильно дышать. Владеть голосом и дыханием – значит управлять своим состоянием. </w:t>
      </w:r>
      <w:r w:rsidR="006D0CC2" w:rsidRPr="000B3379">
        <w:t>Прежде чем приступить к показу упражнений</w:t>
      </w:r>
      <w:r w:rsidR="00315708" w:rsidRPr="000B3379">
        <w:t>,</w:t>
      </w:r>
      <w:r w:rsidR="00343FE7">
        <w:t xml:space="preserve"> родителям</w:t>
      </w:r>
      <w:r w:rsidR="006D0CC2" w:rsidRPr="000B3379">
        <w:t xml:space="preserve"> нужно было </w:t>
      </w:r>
      <w:r w:rsidR="00343FE7">
        <w:t>понять,</w:t>
      </w:r>
      <w:r w:rsidR="006D0CC2" w:rsidRPr="000B3379">
        <w:t xml:space="preserve"> что такое дыхание, для чего оно нужно. </w:t>
      </w:r>
      <w:r w:rsidR="006D0CC2" w:rsidRPr="000B3379">
        <w:rPr>
          <w:rStyle w:val="c0"/>
          <w:rFonts w:eastAsiaTheme="majorEastAsia"/>
          <w:color w:val="000000"/>
        </w:rPr>
        <w:t>Суть дыхания в</w:t>
      </w:r>
      <w:r w:rsidR="00343FE7">
        <w:rPr>
          <w:rStyle w:val="c0"/>
          <w:rFonts w:eastAsiaTheme="majorEastAsia"/>
          <w:color w:val="000000"/>
        </w:rPr>
        <w:t xml:space="preserve"> том, чтобы впустить воздух в лё</w:t>
      </w:r>
      <w:r w:rsidR="006D0CC2" w:rsidRPr="000B3379">
        <w:rPr>
          <w:rStyle w:val="c0"/>
          <w:rFonts w:eastAsiaTheme="majorEastAsia"/>
          <w:color w:val="000000"/>
        </w:rPr>
        <w:t>гкие и насытить кислородом кровь в л</w:t>
      </w:r>
      <w:r w:rsidR="00343FE7">
        <w:rPr>
          <w:rStyle w:val="c0"/>
          <w:rFonts w:eastAsiaTheme="majorEastAsia"/>
          <w:color w:val="000000"/>
        </w:rPr>
        <w:t>ё</w:t>
      </w:r>
      <w:r w:rsidR="006D0CC2" w:rsidRPr="000B3379">
        <w:rPr>
          <w:rStyle w:val="c0"/>
          <w:rFonts w:eastAsiaTheme="majorEastAsia"/>
          <w:color w:val="000000"/>
        </w:rPr>
        <w:t>гочных альвеолах. Дыхание распадается на два акта: вдох, во время которого грудь рас</w:t>
      </w:r>
      <w:r w:rsidR="00343FE7">
        <w:rPr>
          <w:rStyle w:val="c0"/>
          <w:rFonts w:eastAsiaTheme="majorEastAsia"/>
          <w:color w:val="000000"/>
        </w:rPr>
        <w:t>ширяется и воздух проникает в лё</w:t>
      </w:r>
      <w:r w:rsidR="006D0CC2" w:rsidRPr="000B3379">
        <w:rPr>
          <w:rStyle w:val="c0"/>
          <w:rFonts w:eastAsiaTheme="majorEastAsia"/>
          <w:color w:val="000000"/>
        </w:rPr>
        <w:t>гкие; и выдох – грудная клетка возвращается к своем</w:t>
      </w:r>
      <w:r w:rsidR="00343FE7">
        <w:rPr>
          <w:rStyle w:val="c0"/>
          <w:rFonts w:eastAsiaTheme="majorEastAsia"/>
          <w:color w:val="000000"/>
        </w:rPr>
        <w:t>у обычному объё</w:t>
      </w:r>
      <w:r w:rsidR="006D0CC2" w:rsidRPr="000B3379">
        <w:rPr>
          <w:rStyle w:val="c0"/>
          <w:rFonts w:eastAsiaTheme="majorEastAsia"/>
          <w:color w:val="000000"/>
        </w:rPr>
        <w:t>му, л</w:t>
      </w:r>
      <w:r w:rsidR="00343FE7">
        <w:rPr>
          <w:rStyle w:val="c0"/>
          <w:rFonts w:eastAsiaTheme="majorEastAsia"/>
          <w:color w:val="000000"/>
        </w:rPr>
        <w:t>ё</w:t>
      </w:r>
      <w:r w:rsidR="006D0CC2" w:rsidRPr="000B3379">
        <w:rPr>
          <w:rStyle w:val="c0"/>
          <w:rFonts w:eastAsiaTheme="majorEastAsia"/>
          <w:color w:val="000000"/>
        </w:rPr>
        <w:t>гкие сжимаются и выталкивают имеющийся в них воздух.</w:t>
      </w:r>
    </w:p>
    <w:p w14:paraId="70B30A76" w14:textId="77777777" w:rsidR="006D0CC2" w:rsidRPr="000B3379" w:rsidRDefault="006D0CC2" w:rsidP="00315708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B3379">
        <w:rPr>
          <w:rStyle w:val="c0"/>
          <w:rFonts w:eastAsiaTheme="majorEastAsia"/>
          <w:color w:val="000000"/>
        </w:rPr>
        <w:t>Задача родителей – научить ребенка хорошо очищать л</w:t>
      </w:r>
      <w:r w:rsidR="00343FE7">
        <w:rPr>
          <w:rStyle w:val="c0"/>
          <w:rFonts w:eastAsiaTheme="majorEastAsia"/>
          <w:color w:val="000000"/>
        </w:rPr>
        <w:t>ё</w:t>
      </w:r>
      <w:r w:rsidRPr="000B3379">
        <w:rPr>
          <w:rStyle w:val="c0"/>
          <w:rFonts w:eastAsiaTheme="majorEastAsia"/>
          <w:color w:val="000000"/>
        </w:rPr>
        <w:t>гкие. Если он полнос</w:t>
      </w:r>
      <w:r w:rsidR="00343FE7">
        <w:rPr>
          <w:rStyle w:val="c0"/>
          <w:rFonts w:eastAsiaTheme="majorEastAsia"/>
          <w:color w:val="000000"/>
        </w:rPr>
        <w:t>тью не выдыхает, то в глубине лё</w:t>
      </w:r>
      <w:r w:rsidRPr="000B3379">
        <w:rPr>
          <w:rStyle w:val="c0"/>
          <w:rFonts w:eastAsiaTheme="majorEastAsia"/>
          <w:color w:val="000000"/>
        </w:rPr>
        <w:t xml:space="preserve">гких остается изрядное количество </w:t>
      </w:r>
      <w:r w:rsidR="00343FE7">
        <w:rPr>
          <w:rStyle w:val="c0"/>
          <w:rFonts w:eastAsiaTheme="majorEastAsia"/>
          <w:color w:val="000000"/>
        </w:rPr>
        <w:t>«</w:t>
      </w:r>
      <w:r w:rsidRPr="000B3379">
        <w:rPr>
          <w:rStyle w:val="c0"/>
          <w:rFonts w:eastAsiaTheme="majorEastAsia"/>
          <w:color w:val="000000"/>
        </w:rPr>
        <w:t>испорченного</w:t>
      </w:r>
      <w:r w:rsidR="00343FE7">
        <w:rPr>
          <w:rStyle w:val="c0"/>
          <w:rFonts w:eastAsiaTheme="majorEastAsia"/>
          <w:color w:val="000000"/>
        </w:rPr>
        <w:t>»</w:t>
      </w:r>
      <w:r w:rsidRPr="000B3379">
        <w:rPr>
          <w:rStyle w:val="c0"/>
          <w:rFonts w:eastAsiaTheme="majorEastAsia"/>
          <w:color w:val="000000"/>
        </w:rPr>
        <w:t xml:space="preserve"> воздуха, а кровь получает мало кислорода. Родители, научив ребенка дышать через нос, тем самым помогают ему избавиться от частых насморков, гриппа, ангины и т.п.</w:t>
      </w:r>
    </w:p>
    <w:p w14:paraId="1FA5423C" w14:textId="77777777" w:rsidR="00E71F69" w:rsidRPr="000B3379" w:rsidRDefault="00AA70D6" w:rsidP="00142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Дыхательная гимнастика по методике Стрельниковой А.Н. является уникальной и даёт потрясающие результаты. При выполнении упражнений головной мозг насыщается кислородом, что приводит к улучшению всех процессов в организме. Благодаря уникальным дыхательным упражнениям происходит саморегуляция всех </w:t>
      </w:r>
      <w:r w:rsidR="00E71F69" w:rsidRPr="000B3379">
        <w:rPr>
          <w:rFonts w:ascii="Times New Roman" w:hAnsi="Times New Roman" w:cs="Times New Roman"/>
          <w:sz w:val="24"/>
          <w:szCs w:val="24"/>
        </w:rPr>
        <w:t>обменных процессов в организме.</w:t>
      </w:r>
    </w:p>
    <w:p w14:paraId="21EACAE5" w14:textId="77777777" w:rsidR="00343FE7" w:rsidRDefault="00AA70D6" w:rsidP="00343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379">
        <w:rPr>
          <w:rFonts w:ascii="Times New Roman" w:hAnsi="Times New Roman" w:cs="Times New Roman"/>
          <w:sz w:val="24"/>
          <w:szCs w:val="24"/>
        </w:rPr>
        <w:t>Фонопедический</w:t>
      </w:r>
      <w:proofErr w:type="spellEnd"/>
      <w:r w:rsidRPr="000B3379">
        <w:rPr>
          <w:rFonts w:ascii="Times New Roman" w:hAnsi="Times New Roman" w:cs="Times New Roman"/>
          <w:sz w:val="24"/>
          <w:szCs w:val="24"/>
        </w:rPr>
        <w:t xml:space="preserve"> метод по В. В. Емельянову содействует включению и развитию защитных механизмов фонации. Целью </w:t>
      </w:r>
      <w:proofErr w:type="spellStart"/>
      <w:r w:rsidRPr="000B3379">
        <w:rPr>
          <w:rFonts w:ascii="Times New Roman" w:hAnsi="Times New Roman" w:cs="Times New Roman"/>
          <w:sz w:val="24"/>
          <w:szCs w:val="24"/>
        </w:rPr>
        <w:t>фонопедических</w:t>
      </w:r>
      <w:proofErr w:type="spellEnd"/>
      <w:r w:rsidRPr="000B3379">
        <w:rPr>
          <w:rFonts w:ascii="Times New Roman" w:hAnsi="Times New Roman" w:cs="Times New Roman"/>
          <w:sz w:val="24"/>
          <w:szCs w:val="24"/>
        </w:rPr>
        <w:t xml:space="preserve"> упражнений является решение координационных и тренажных задач работы над голосом. </w:t>
      </w:r>
      <w:proofErr w:type="spellStart"/>
      <w:r w:rsidRPr="000B3379">
        <w:rPr>
          <w:rFonts w:ascii="Times New Roman" w:hAnsi="Times New Roman" w:cs="Times New Roman"/>
          <w:sz w:val="24"/>
          <w:szCs w:val="24"/>
        </w:rPr>
        <w:t>Фонопедические</w:t>
      </w:r>
      <w:proofErr w:type="spellEnd"/>
      <w:r w:rsidRPr="000B3379">
        <w:rPr>
          <w:rFonts w:ascii="Times New Roman" w:hAnsi="Times New Roman" w:cs="Times New Roman"/>
          <w:sz w:val="24"/>
          <w:szCs w:val="24"/>
        </w:rPr>
        <w:t xml:space="preserve"> упражнения стимулируют мышцы, принимающие участие в голосообразовании. </w:t>
      </w:r>
      <w:r w:rsidR="00E71F69" w:rsidRPr="000B3379">
        <w:rPr>
          <w:rFonts w:ascii="Times New Roman" w:hAnsi="Times New Roman" w:cs="Times New Roman"/>
          <w:sz w:val="24"/>
          <w:szCs w:val="24"/>
        </w:rPr>
        <w:t>На первый взгляд</w:t>
      </w:r>
      <w:r w:rsidR="00343FE7">
        <w:rPr>
          <w:rFonts w:ascii="Times New Roman" w:hAnsi="Times New Roman" w:cs="Times New Roman"/>
          <w:sz w:val="24"/>
          <w:szCs w:val="24"/>
        </w:rPr>
        <w:t>,</w:t>
      </w:r>
      <w:r w:rsidR="00E71F69" w:rsidRPr="000B3379">
        <w:rPr>
          <w:rFonts w:ascii="Times New Roman" w:hAnsi="Times New Roman" w:cs="Times New Roman"/>
          <w:sz w:val="24"/>
          <w:szCs w:val="24"/>
        </w:rPr>
        <w:t xml:space="preserve"> данная методика представляется сложной и непонятной для неподготовленного родителя, </w:t>
      </w:r>
      <w:r w:rsidR="00E71F69" w:rsidRPr="000B3379">
        <w:rPr>
          <w:rFonts w:ascii="Times New Roman" w:hAnsi="Times New Roman" w:cs="Times New Roman"/>
          <w:sz w:val="24"/>
          <w:szCs w:val="24"/>
        </w:rPr>
        <w:lastRenderedPageBreak/>
        <w:t>но родители, которые пожелали развить в своих детях вокальные данные, укрепить голосовые связки</w:t>
      </w:r>
      <w:r w:rsidR="00343FE7">
        <w:rPr>
          <w:rFonts w:ascii="Times New Roman" w:hAnsi="Times New Roman" w:cs="Times New Roman"/>
          <w:sz w:val="24"/>
          <w:szCs w:val="24"/>
        </w:rPr>
        <w:t>,</w:t>
      </w:r>
      <w:r w:rsidR="00E71F69" w:rsidRPr="000B3379">
        <w:rPr>
          <w:rFonts w:ascii="Times New Roman" w:hAnsi="Times New Roman" w:cs="Times New Roman"/>
          <w:sz w:val="24"/>
          <w:szCs w:val="24"/>
        </w:rPr>
        <w:t xml:space="preserve"> с большим интересом и со всей серьёзностью подходили к изучению </w:t>
      </w:r>
      <w:proofErr w:type="spellStart"/>
      <w:r w:rsidR="00E71F69" w:rsidRPr="000B3379">
        <w:rPr>
          <w:rFonts w:ascii="Times New Roman" w:hAnsi="Times New Roman" w:cs="Times New Roman"/>
          <w:sz w:val="24"/>
          <w:szCs w:val="24"/>
        </w:rPr>
        <w:t>фонопедического</w:t>
      </w:r>
      <w:proofErr w:type="spellEnd"/>
      <w:r w:rsidR="00E71F69" w:rsidRPr="000B3379">
        <w:rPr>
          <w:rFonts w:ascii="Times New Roman" w:hAnsi="Times New Roman" w:cs="Times New Roman"/>
          <w:sz w:val="24"/>
          <w:szCs w:val="24"/>
        </w:rPr>
        <w:t xml:space="preserve"> метода развития голоса (ФМРГ).</w:t>
      </w:r>
    </w:p>
    <w:p w14:paraId="47767787" w14:textId="77777777" w:rsidR="00007CC8" w:rsidRPr="000B3379" w:rsidRDefault="00A87BEC" w:rsidP="00343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379">
        <w:rPr>
          <w:rFonts w:ascii="Times New Roman" w:hAnsi="Times New Roman" w:cs="Times New Roman"/>
          <w:sz w:val="24"/>
          <w:szCs w:val="24"/>
        </w:rPr>
        <w:t xml:space="preserve">Также были даны </w:t>
      </w:r>
      <w:r w:rsidR="00343FE7">
        <w:rPr>
          <w:rFonts w:ascii="Times New Roman" w:hAnsi="Times New Roman" w:cs="Times New Roman"/>
          <w:sz w:val="24"/>
          <w:szCs w:val="24"/>
        </w:rPr>
        <w:t xml:space="preserve">консультации по применению </w:t>
      </w:r>
      <w:r w:rsidRPr="000B3379">
        <w:rPr>
          <w:rFonts w:ascii="Times New Roman" w:hAnsi="Times New Roman" w:cs="Times New Roman"/>
          <w:sz w:val="24"/>
          <w:szCs w:val="24"/>
        </w:rPr>
        <w:t>оздоровительны</w:t>
      </w:r>
      <w:r w:rsidR="00343FE7">
        <w:rPr>
          <w:rFonts w:ascii="Times New Roman" w:hAnsi="Times New Roman" w:cs="Times New Roman"/>
          <w:sz w:val="24"/>
          <w:szCs w:val="24"/>
        </w:rPr>
        <w:t>х</w:t>
      </w:r>
      <w:r w:rsidRPr="000B3379"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343FE7">
        <w:rPr>
          <w:rFonts w:ascii="Times New Roman" w:hAnsi="Times New Roman" w:cs="Times New Roman"/>
          <w:sz w:val="24"/>
          <w:szCs w:val="24"/>
        </w:rPr>
        <w:t>й</w:t>
      </w:r>
      <w:r w:rsidRPr="000B3379">
        <w:rPr>
          <w:rFonts w:ascii="Times New Roman" w:hAnsi="Times New Roman" w:cs="Times New Roman"/>
          <w:sz w:val="24"/>
          <w:szCs w:val="24"/>
        </w:rPr>
        <w:t xml:space="preserve"> для горла и голосовых связок с целью профилактики простудных заболеваний</w:t>
      </w:r>
      <w:r w:rsidR="00343FE7">
        <w:rPr>
          <w:rFonts w:ascii="Times New Roman" w:hAnsi="Times New Roman" w:cs="Times New Roman"/>
          <w:sz w:val="24"/>
          <w:szCs w:val="24"/>
        </w:rPr>
        <w:t xml:space="preserve"> и</w:t>
      </w:r>
      <w:r w:rsidRPr="000B3379">
        <w:rPr>
          <w:rFonts w:ascii="Times New Roman" w:hAnsi="Times New Roman" w:cs="Times New Roman"/>
          <w:sz w:val="24"/>
          <w:szCs w:val="24"/>
        </w:rPr>
        <w:t xml:space="preserve"> </w:t>
      </w:r>
      <w:r w:rsidR="00343FE7">
        <w:rPr>
          <w:rFonts w:ascii="Times New Roman" w:hAnsi="Times New Roman" w:cs="Times New Roman"/>
          <w:sz w:val="24"/>
          <w:szCs w:val="24"/>
        </w:rPr>
        <w:t>важности</w:t>
      </w:r>
      <w:r w:rsidRPr="000B3379">
        <w:rPr>
          <w:rFonts w:ascii="Times New Roman" w:hAnsi="Times New Roman" w:cs="Times New Roman"/>
          <w:sz w:val="24"/>
          <w:szCs w:val="24"/>
        </w:rPr>
        <w:t xml:space="preserve"> проблемы охраны певческого голоса</w:t>
      </w:r>
      <w:r w:rsidR="00343FE7">
        <w:rPr>
          <w:rFonts w:ascii="Times New Roman" w:hAnsi="Times New Roman" w:cs="Times New Roman"/>
          <w:sz w:val="24"/>
          <w:szCs w:val="24"/>
        </w:rPr>
        <w:t xml:space="preserve">. </w:t>
      </w:r>
      <w:r w:rsidR="00007CC8" w:rsidRPr="000B3379">
        <w:rPr>
          <w:rFonts w:ascii="Times New Roman" w:hAnsi="Times New Roman" w:cs="Times New Roman"/>
          <w:sz w:val="24"/>
          <w:szCs w:val="24"/>
        </w:rPr>
        <w:t xml:space="preserve">«Почему нельзя петь при холодной погоде?» - для ответа на этот вопрос был использован опыт в обобщенном виде с помощью условных заместителей. Дети играют пальчиком </w:t>
      </w:r>
      <w:r w:rsidR="00315708" w:rsidRPr="000B3379">
        <w:rPr>
          <w:rFonts w:ascii="Times New Roman" w:hAnsi="Times New Roman" w:cs="Times New Roman"/>
          <w:sz w:val="24"/>
          <w:szCs w:val="24"/>
        </w:rPr>
        <w:t>по</w:t>
      </w:r>
      <w:r w:rsidR="00007CC8" w:rsidRPr="000B3379">
        <w:rPr>
          <w:rFonts w:ascii="Times New Roman" w:hAnsi="Times New Roman" w:cs="Times New Roman"/>
          <w:sz w:val="24"/>
          <w:szCs w:val="24"/>
        </w:rPr>
        <w:t xml:space="preserve"> натянутой струне (условном заместителе голосовых связок) и слушают её звонкое и красивое звучание. Далее родитель или ребёнок </w:t>
      </w:r>
      <w:r w:rsidR="00315708" w:rsidRPr="000B3379">
        <w:rPr>
          <w:rFonts w:ascii="Times New Roman" w:hAnsi="Times New Roman" w:cs="Times New Roman"/>
          <w:sz w:val="24"/>
          <w:szCs w:val="24"/>
        </w:rPr>
        <w:t>на</w:t>
      </w:r>
      <w:r w:rsidR="00007CC8" w:rsidRPr="000B3379">
        <w:rPr>
          <w:rFonts w:ascii="Times New Roman" w:hAnsi="Times New Roman" w:cs="Times New Roman"/>
          <w:sz w:val="24"/>
          <w:szCs w:val="24"/>
        </w:rPr>
        <w:t xml:space="preserve">девает на руку </w:t>
      </w:r>
      <w:proofErr w:type="spellStart"/>
      <w:r w:rsidR="00007CC8" w:rsidRPr="000B3379">
        <w:rPr>
          <w:rFonts w:ascii="Times New Roman" w:hAnsi="Times New Roman" w:cs="Times New Roman"/>
          <w:sz w:val="24"/>
          <w:szCs w:val="24"/>
        </w:rPr>
        <w:t>варежковую</w:t>
      </w:r>
      <w:proofErr w:type="spellEnd"/>
      <w:r w:rsidR="00007CC8" w:rsidRPr="000B3379">
        <w:rPr>
          <w:rFonts w:ascii="Times New Roman" w:hAnsi="Times New Roman" w:cs="Times New Roman"/>
          <w:sz w:val="24"/>
          <w:szCs w:val="24"/>
        </w:rPr>
        <w:t xml:space="preserve"> куклу «Морозко» (условный заместитель холода) и прижимает струну (холод сковал связки), после чего струна звучит глухо. Вывод: вредно петь и разговаривать на улице в холодную погоду, а также нельзя пить холодную воду и есть много мороженого.</w:t>
      </w:r>
    </w:p>
    <w:p w14:paraId="26D442B2" w14:textId="77777777" w:rsidR="00E71F69" w:rsidRPr="000B3379" w:rsidRDefault="00E71F69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proofErr w:type="spellStart"/>
      <w:r w:rsidRPr="000B3379">
        <w:t>Кинезитерапия</w:t>
      </w:r>
      <w:proofErr w:type="spellEnd"/>
      <w:r w:rsidRPr="000B3379">
        <w:t xml:space="preserve">. Внимательные родители замечают такую </w:t>
      </w:r>
      <w:r w:rsidRPr="000B3379">
        <w:rPr>
          <w:color w:val="111111"/>
        </w:rPr>
        <w:t>проблему – ребёнок слышит, но не может петь</w:t>
      </w:r>
      <w:r w:rsidR="00343FE7">
        <w:rPr>
          <w:color w:val="111111"/>
        </w:rPr>
        <w:t>;</w:t>
      </w:r>
      <w:r w:rsidRPr="000B3379">
        <w:rPr>
          <w:color w:val="111111"/>
        </w:rPr>
        <w:t xml:space="preserve"> видит, но не может повторить даже простейшее танцевальное движение (отсутствие координации между слухом и голосом, глазом и рукой и т. д.). Что мешает способностям, которые заложены в каждом из нас, и как помочь ребёнку? </w:t>
      </w:r>
    </w:p>
    <w:p w14:paraId="380F7989" w14:textId="77777777" w:rsidR="004D5311" w:rsidRPr="000B3379" w:rsidRDefault="00E71F69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Кинезиологические упражнения</w:t>
      </w:r>
      <w:r w:rsidRPr="000B3379">
        <w:rPr>
          <w:color w:val="111111"/>
        </w:rPr>
        <w:t> </w:t>
      </w:r>
      <w:r w:rsidRPr="000B3379">
        <w:t>– это комплекс движений</w:t>
      </w:r>
      <w:r w:rsidR="004D5311" w:rsidRPr="000B3379">
        <w:t xml:space="preserve">, </w:t>
      </w:r>
      <w:r w:rsidRPr="000B3379">
        <w:t xml:space="preserve">позволяющих активизировать межполушарное воздействие, они </w:t>
      </w:r>
      <w:r w:rsidRPr="000B3379">
        <w:rPr>
          <w:color w:val="111111"/>
        </w:rPr>
        <w:t>помогают развивать тело, повышать стрессоустойчивость организма, синхронизировать работу полушарий, улучшать мыслительную деятельность, память и внимание, развивать творческую деятельность ребенка. Ребенок овладевает умениями, которые ранее были недоступны ему. А для этого у</w:t>
      </w:r>
      <w:r w:rsidRPr="000B3379">
        <w:t>пражнения необходимо проводить ежедневно</w:t>
      </w:r>
      <w:r w:rsidR="004D5311" w:rsidRPr="000B3379">
        <w:t>. Например, для родителей выпускников, которые готовились к первому классу</w:t>
      </w:r>
      <w:r w:rsidR="00315708" w:rsidRPr="000B3379">
        <w:t>,</w:t>
      </w:r>
      <w:r w:rsidR="004D5311" w:rsidRPr="000B3379">
        <w:t xml:space="preserve"> были подобраны упражнения для развития мелкой моторики (для детей 6-7 лет):</w:t>
      </w:r>
    </w:p>
    <w:p w14:paraId="44B65290" w14:textId="77777777" w:rsidR="004D5311" w:rsidRPr="000B3379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t xml:space="preserve"> </w:t>
      </w:r>
      <w:r w:rsidRPr="000B3379">
        <w:rPr>
          <w:b/>
        </w:rPr>
        <w:t>«Колечко».</w:t>
      </w:r>
      <w:r w:rsidRPr="000B3379">
        <w:t xml:space="preserve"> Поочередно перебирать пальцы рук, соединяя в кольцо большой палец и последовательно указательный, средний, безымянный и мизинец. Упражнения выполнять</w:t>
      </w:r>
      <w:r w:rsidR="00343FE7">
        <w:t>,</w:t>
      </w:r>
      <w:r w:rsidRPr="000B3379">
        <w:t xml:space="preserve"> начиная с указательного пальца и в обратном порядке от мизинца к указательному. Выполнять нужно каждой рукой отдельно, затем обеими руками вместе. </w:t>
      </w:r>
    </w:p>
    <w:p w14:paraId="218A3754" w14:textId="77777777" w:rsidR="004D5311" w:rsidRPr="000B3379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b/>
        </w:rPr>
        <w:t>«Кулак – ребро – ладонь»</w:t>
      </w:r>
      <w:r w:rsidR="00343FE7">
        <w:t>. На столе последовательно</w:t>
      </w:r>
      <w:r w:rsidRPr="000B3379">
        <w:t xml:space="preserve"> сменяя, выполняются следующие положения рук: ладонь на плоскости, ладонь, сжатая в кулак и ладонь ребром на столе. Выполнить 8-10 повторений. Упражнения выполняются каждой рукой отдельно, затем двумя руками вместе. </w:t>
      </w:r>
    </w:p>
    <w:p w14:paraId="4E796343" w14:textId="77777777" w:rsidR="004D5311" w:rsidRPr="000B3379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b/>
        </w:rPr>
        <w:t>«Лезгинка».</w:t>
      </w:r>
      <w:r w:rsidRPr="000B3379">
        <w:t xml:space="preserve"> Левая рука сложена в кулак, большой палец отставлен в сторону, кулак развернут пальцами к себе. Правая рука прямой ладонью в горизонтальном положении </w:t>
      </w:r>
      <w:r w:rsidRPr="000B3379">
        <w:lastRenderedPageBreak/>
        <w:t>прикасается к мизинцу левой. После этого одновременно происходит см</w:t>
      </w:r>
      <w:r w:rsidR="00343FE7">
        <w:t>ена правой и левой рук в течение</w:t>
      </w:r>
      <w:r w:rsidRPr="000B3379">
        <w:t xml:space="preserve"> 6-8 раз. </w:t>
      </w:r>
    </w:p>
    <w:p w14:paraId="21E1E1B3" w14:textId="77777777" w:rsidR="004D5311" w:rsidRPr="000B3379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b/>
        </w:rPr>
        <w:t>«Зеркальное рисование»</w:t>
      </w:r>
      <w:r w:rsidRPr="000B3379">
        <w:t xml:space="preserve">. Положите на стол чистый лист бумаги. Возьмите в обе руки по карандашу или фломастеру. Начните рисовать одновременно обеими руками </w:t>
      </w:r>
      <w:proofErr w:type="spellStart"/>
      <w:r w:rsidRPr="000B3379">
        <w:t>зеркальносимметричные</w:t>
      </w:r>
      <w:proofErr w:type="spellEnd"/>
      <w:r w:rsidRPr="000B3379">
        <w:t xml:space="preserve"> рисунки, буквы. При выполнении этого упражнения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</w:t>
      </w:r>
    </w:p>
    <w:p w14:paraId="719C5A21" w14:textId="77777777" w:rsidR="004D5311" w:rsidRPr="000B3379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b/>
        </w:rPr>
        <w:t>«Ухо – нос».</w:t>
      </w:r>
      <w:r w:rsidRPr="000B3379">
        <w:t xml:space="preserve"> 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до наоборот». </w:t>
      </w:r>
    </w:p>
    <w:p w14:paraId="163A967B" w14:textId="77777777" w:rsidR="004D5311" w:rsidRDefault="004D5311" w:rsidP="004D531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B3379">
        <w:rPr>
          <w:b/>
        </w:rPr>
        <w:t>«Змейка».</w:t>
      </w:r>
      <w:r w:rsidRPr="000B3379">
        <w:t xml:space="preserve"> 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Pr="000B3379">
        <w:t>синкинезий</w:t>
      </w:r>
      <w:proofErr w:type="spellEnd"/>
      <w:r w:rsidRPr="000B3379">
        <w:t xml:space="preserve"> (</w:t>
      </w:r>
      <w:r w:rsidRPr="000B3379">
        <w:rPr>
          <w:shd w:val="clear" w:color="auto" w:fill="FFFFFF"/>
        </w:rPr>
        <w:t xml:space="preserve">рефлекторное </w:t>
      </w:r>
      <w:proofErr w:type="spellStart"/>
      <w:r w:rsidRPr="000B3379">
        <w:rPr>
          <w:shd w:val="clear" w:color="auto" w:fill="FFFFFF"/>
        </w:rPr>
        <w:t>содружественное</w:t>
      </w:r>
      <w:proofErr w:type="spellEnd"/>
      <w:r w:rsidRPr="000B3379">
        <w:rPr>
          <w:shd w:val="clear" w:color="auto" w:fill="FFFFFF"/>
        </w:rPr>
        <w:t xml:space="preserve"> движение конечности (или иной части тела), сопутствующее произвольному движению другой конечности (части тела</w:t>
      </w:r>
      <w:r w:rsidRPr="000B3379">
        <w:t>). Прикасаться к пальцу нельзя. Последовательно в упражнении должны участвовать все пальцы обеих рук.</w:t>
      </w:r>
    </w:p>
    <w:p w14:paraId="60ABB523" w14:textId="77777777" w:rsidR="005B28B4" w:rsidRDefault="005B28B4" w:rsidP="005B28B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center"/>
      </w:pPr>
    </w:p>
    <w:p w14:paraId="3650F25B" w14:textId="77777777" w:rsidR="005B28B4" w:rsidRPr="000B3379" w:rsidRDefault="005B28B4" w:rsidP="009F141D">
      <w:pPr>
        <w:pStyle w:val="a5"/>
        <w:shd w:val="clear" w:color="auto" w:fill="FFFFFF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 wp14:anchorId="5A6E6373" wp14:editId="57EA1D2D">
            <wp:extent cx="2856822" cy="1800000"/>
            <wp:effectExtent l="0" t="0" r="1270" b="0"/>
            <wp:docPr id="7" name="Рисунок 7" descr="C:\Users\User\Documents\семья03\КЦ СЕМЬЯ 03 Пластинина 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семья03\КЦ СЕМЬЯ 03 Пластинина С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41D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4B6E1E7D" wp14:editId="5A9484C4">
            <wp:extent cx="2399200" cy="1800000"/>
            <wp:effectExtent l="0" t="0" r="1270" b="0"/>
            <wp:docPr id="6" name="Рисунок 6" descr="C:\Users\User\Documents\семья03\КЦ Семья 03 (Пластинина СВ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семья03\КЦ Семья 03 (Пластинина СВ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B62780" wp14:editId="7D161A3C">
            <wp:extent cx="2398875" cy="1800000"/>
            <wp:effectExtent l="0" t="0" r="1905" b="0"/>
            <wp:docPr id="5" name="Рисунок 5" descr="C:\Users\User\Documents\семья03\конс центр 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семья03\конс центр 04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41D"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53F96D9A" wp14:editId="22EE85E3">
            <wp:extent cx="2398875" cy="1800000"/>
            <wp:effectExtent l="0" t="0" r="1905" b="0"/>
            <wp:docPr id="4" name="Рисунок 4" descr="C:\Users\User\Documents\семья03\конс центр 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семья03\конс центр 04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41D">
        <w:rPr>
          <w:lang w:val="en-US"/>
        </w:rPr>
        <w:t xml:space="preserve">   </w:t>
      </w:r>
      <w:r>
        <w:rPr>
          <w:noProof/>
        </w:rPr>
        <w:lastRenderedPageBreak/>
        <w:drawing>
          <wp:inline distT="0" distB="0" distL="0" distR="0" wp14:anchorId="3393203F" wp14:editId="2E48CF01">
            <wp:extent cx="2602165" cy="1800000"/>
            <wp:effectExtent l="0" t="0" r="8255" b="0"/>
            <wp:docPr id="3" name="Рисунок 3" descr="C:\Users\User\Documents\семья03\конс центр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семья03\конс центр 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6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41D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3A3A2318" wp14:editId="63611F5E">
            <wp:extent cx="2400000" cy="1800000"/>
            <wp:effectExtent l="0" t="0" r="635" b="0"/>
            <wp:docPr id="2" name="Рисунок 2" descr="C:\Users\User\Documents\семья03\конс центр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семья03\конс центр 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41D">
        <w:rPr>
          <w:lang w:val="en-US"/>
        </w:rPr>
        <w:t xml:space="preserve">    </w:t>
      </w:r>
      <w:r>
        <w:rPr>
          <w:noProof/>
        </w:rPr>
        <w:drawing>
          <wp:inline distT="0" distB="0" distL="0" distR="0" wp14:anchorId="1FFD3636" wp14:editId="50158005">
            <wp:extent cx="2868348" cy="1800000"/>
            <wp:effectExtent l="0" t="0" r="8255" b="0"/>
            <wp:docPr id="1" name="Рисунок 1" descr="C:\Users\User\Documents\семья03\конс центр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емья03\конс центр 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4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8B4" w:rsidRPr="000B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F5BBB"/>
    <w:multiLevelType w:val="hybridMultilevel"/>
    <w:tmpl w:val="BC6E6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54"/>
    <w:rsid w:val="00007CC8"/>
    <w:rsid w:val="00087A61"/>
    <w:rsid w:val="00096A1C"/>
    <w:rsid w:val="000B3379"/>
    <w:rsid w:val="000C4587"/>
    <w:rsid w:val="001420E6"/>
    <w:rsid w:val="00260D9D"/>
    <w:rsid w:val="00294E0A"/>
    <w:rsid w:val="002B2382"/>
    <w:rsid w:val="002B2B69"/>
    <w:rsid w:val="002F525C"/>
    <w:rsid w:val="00315708"/>
    <w:rsid w:val="00343FE7"/>
    <w:rsid w:val="003B5C5C"/>
    <w:rsid w:val="003D206B"/>
    <w:rsid w:val="003D40EE"/>
    <w:rsid w:val="00421AF5"/>
    <w:rsid w:val="004D5311"/>
    <w:rsid w:val="005218F6"/>
    <w:rsid w:val="0058150B"/>
    <w:rsid w:val="00584C0B"/>
    <w:rsid w:val="005B28B4"/>
    <w:rsid w:val="005F6E24"/>
    <w:rsid w:val="006021CB"/>
    <w:rsid w:val="00626208"/>
    <w:rsid w:val="006736C0"/>
    <w:rsid w:val="006C5C9D"/>
    <w:rsid w:val="006D0CC2"/>
    <w:rsid w:val="007A7B25"/>
    <w:rsid w:val="00824B90"/>
    <w:rsid w:val="00892844"/>
    <w:rsid w:val="00906C1E"/>
    <w:rsid w:val="00942B72"/>
    <w:rsid w:val="00956B0A"/>
    <w:rsid w:val="00980114"/>
    <w:rsid w:val="00994799"/>
    <w:rsid w:val="009F141D"/>
    <w:rsid w:val="00A732DC"/>
    <w:rsid w:val="00A87BEC"/>
    <w:rsid w:val="00AA70D6"/>
    <w:rsid w:val="00AF1566"/>
    <w:rsid w:val="00B94854"/>
    <w:rsid w:val="00BC1D58"/>
    <w:rsid w:val="00BD7A42"/>
    <w:rsid w:val="00C40A8F"/>
    <w:rsid w:val="00C444B7"/>
    <w:rsid w:val="00C561EB"/>
    <w:rsid w:val="00C82548"/>
    <w:rsid w:val="00DF7692"/>
    <w:rsid w:val="00E71F69"/>
    <w:rsid w:val="00EB3788"/>
    <w:rsid w:val="00F27657"/>
    <w:rsid w:val="00F94A69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5B43"/>
  <w15:docId w15:val="{AB8F52C7-B697-481C-8260-3C8B85F1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69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4">
    <w:name w:val="List Paragraph"/>
    <w:basedOn w:val="a"/>
    <w:uiPriority w:val="34"/>
    <w:qFormat/>
    <w:rsid w:val="00EB378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D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CC2"/>
  </w:style>
  <w:style w:type="paragraph" w:styleId="a6">
    <w:name w:val="Balloon Text"/>
    <w:basedOn w:val="a"/>
    <w:link w:val="a7"/>
    <w:uiPriority w:val="99"/>
    <w:semiHidden/>
    <w:unhideWhenUsed/>
    <w:rsid w:val="005B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1048-361C-460D-8405-4736FF68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Plastinina</cp:lastModifiedBy>
  <cp:revision>3</cp:revision>
  <dcterms:created xsi:type="dcterms:W3CDTF">2021-12-06T12:02:00Z</dcterms:created>
  <dcterms:modified xsi:type="dcterms:W3CDTF">2021-12-06T12:10:00Z</dcterms:modified>
</cp:coreProperties>
</file>