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3F" w:rsidRPr="002026E3" w:rsidRDefault="0052623F" w:rsidP="00202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2013" w:rsidRPr="002026E3" w:rsidRDefault="00600BF8" w:rsidP="002026E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2026E3">
        <w:rPr>
          <w:rFonts w:ascii="Times New Roman" w:hAnsi="Times New Roman"/>
          <w:b/>
          <w:i/>
          <w:sz w:val="28"/>
          <w:szCs w:val="28"/>
        </w:rPr>
        <w:t>В</w:t>
      </w:r>
      <w:r w:rsidR="00F82013" w:rsidRPr="002026E3">
        <w:rPr>
          <w:rFonts w:ascii="Times New Roman" w:hAnsi="Times New Roman"/>
          <w:b/>
          <w:i/>
          <w:sz w:val="28"/>
          <w:szCs w:val="28"/>
        </w:rPr>
        <w:t>окалотератия</w:t>
      </w:r>
      <w:proofErr w:type="spellEnd"/>
      <w:r w:rsidR="00F82013" w:rsidRPr="002026E3">
        <w:rPr>
          <w:rFonts w:ascii="Times New Roman" w:hAnsi="Times New Roman"/>
          <w:b/>
          <w:i/>
          <w:sz w:val="28"/>
          <w:szCs w:val="28"/>
        </w:rPr>
        <w:t xml:space="preserve"> – исцеление звуком</w:t>
      </w:r>
    </w:p>
    <w:p w:rsidR="00F82013" w:rsidRPr="002026E3" w:rsidRDefault="00F82013" w:rsidP="002026E3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F82013" w:rsidRPr="002026E3" w:rsidRDefault="00F82013" w:rsidP="002026E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2026E3">
        <w:rPr>
          <w:rFonts w:ascii="Times New Roman" w:hAnsi="Times New Roman"/>
          <w:i/>
          <w:sz w:val="28"/>
          <w:szCs w:val="28"/>
        </w:rPr>
        <w:t>«Звук может изменить мир, потому что звук –  это движение и возбуждение жизненных сил организма».</w:t>
      </w:r>
    </w:p>
    <w:p w:rsidR="00F82013" w:rsidRPr="002026E3" w:rsidRDefault="00F82013" w:rsidP="002026E3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2026E3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Джонатан </w:t>
      </w:r>
      <w:proofErr w:type="spellStart"/>
      <w:r w:rsidRPr="002026E3">
        <w:rPr>
          <w:rFonts w:ascii="Times New Roman" w:hAnsi="Times New Roman"/>
          <w:i/>
          <w:sz w:val="28"/>
          <w:szCs w:val="28"/>
        </w:rPr>
        <w:t>Голдман</w:t>
      </w:r>
      <w:proofErr w:type="spellEnd"/>
    </w:p>
    <w:p w:rsidR="00F82013" w:rsidRPr="002026E3" w:rsidRDefault="00F82013" w:rsidP="002026E3">
      <w:pPr>
        <w:tabs>
          <w:tab w:val="left" w:pos="3765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B273D" w:rsidRPr="001B273D" w:rsidRDefault="001B273D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3D">
        <w:rPr>
          <w:rFonts w:ascii="Times New Roman" w:eastAsia="Times New Roman" w:hAnsi="Times New Roman"/>
          <w:sz w:val="28"/>
          <w:szCs w:val="28"/>
          <w:lang w:eastAsia="ru-RU"/>
        </w:rPr>
        <w:t>О том, что звуки могут лечить, было известно еще в древности. Так, в Древнем Египте с помощью пения хора избавляли от бессонницы, в Древней Греции звуками трубы исцеляли от радикулита и расстройств нервной системы.</w:t>
      </w:r>
    </w:p>
    <w:p w:rsidR="001B273D" w:rsidRPr="001B273D" w:rsidRDefault="001B273D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3D">
        <w:rPr>
          <w:rFonts w:ascii="Times New Roman" w:eastAsia="Times New Roman" w:hAnsi="Times New Roman"/>
          <w:sz w:val="28"/>
          <w:szCs w:val="28"/>
          <w:lang w:eastAsia="ru-RU"/>
        </w:rPr>
        <w:t>Есть звуки, способные 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исцелять</w:t>
      </w:r>
      <w:r w:rsidRPr="001B273D">
        <w:rPr>
          <w:rFonts w:ascii="Times New Roman" w:eastAsia="Times New Roman" w:hAnsi="Times New Roman"/>
          <w:sz w:val="28"/>
          <w:szCs w:val="28"/>
          <w:lang w:eastAsia="ru-RU"/>
        </w:rPr>
        <w:t>. Одни из них уменьшают боль, другие воздействуют на кровь, различные органы и системы.</w:t>
      </w:r>
    </w:p>
    <w:p w:rsidR="001B273D" w:rsidRPr="002026E3" w:rsidRDefault="001B273D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Природа наградила человека удивительным свойством, дав </w:t>
      </w:r>
      <w:proofErr w:type="gramStart"/>
      <w:r w:rsidRPr="001B273D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proofErr w:type="gramEnd"/>
      <w:r w:rsidRPr="001B273D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возможность выражать свои чувства и мысли с помощью звуков-слов.</w:t>
      </w:r>
      <w:bookmarkStart w:id="0" w:name="more"/>
      <w:bookmarkEnd w:id="0"/>
    </w:p>
    <w:p w:rsidR="001B273D" w:rsidRPr="001B273D" w:rsidRDefault="001B273D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3D">
        <w:rPr>
          <w:rFonts w:ascii="Times New Roman" w:eastAsia="Times New Roman" w:hAnsi="Times New Roman"/>
          <w:sz w:val="28"/>
          <w:szCs w:val="28"/>
          <w:lang w:eastAsia="ru-RU"/>
        </w:rPr>
        <w:t>Мет</w:t>
      </w:r>
      <w:r w:rsidRPr="002026E3">
        <w:rPr>
          <w:rFonts w:ascii="Times New Roman" w:eastAsia="Times New Roman" w:hAnsi="Times New Roman"/>
          <w:sz w:val="28"/>
          <w:szCs w:val="28"/>
          <w:lang w:eastAsia="ru-RU"/>
        </w:rPr>
        <w:t xml:space="preserve">од </w:t>
      </w:r>
      <w:proofErr w:type="spellStart"/>
      <w:r w:rsidRPr="002026E3">
        <w:rPr>
          <w:rFonts w:ascii="Times New Roman" w:eastAsia="Times New Roman" w:hAnsi="Times New Roman"/>
          <w:sz w:val="28"/>
          <w:szCs w:val="28"/>
          <w:lang w:eastAsia="ru-RU"/>
        </w:rPr>
        <w:t>вокалотерапии</w:t>
      </w:r>
      <w:proofErr w:type="spellEnd"/>
      <w:r w:rsidRPr="002026E3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1B273D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самое желанное универсальное средство лечения, поскольку воздействует не на орган в отдельности, а н</w:t>
      </w:r>
      <w:r w:rsidRPr="002026E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3D">
        <w:rPr>
          <w:rFonts w:ascii="Times New Roman" w:eastAsia="Times New Roman" w:hAnsi="Times New Roman"/>
          <w:sz w:val="28"/>
          <w:szCs w:val="28"/>
          <w:lang w:eastAsia="ru-RU"/>
        </w:rPr>
        <w:t xml:space="preserve"> весь организм.</w:t>
      </w:r>
    </w:p>
    <w:p w:rsidR="00ED5213" w:rsidRPr="001B273D" w:rsidRDefault="00ED5213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3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Способность выражать свои чувства и эмоции наилучшим образом проявляется в искусстве пения. Научными исследованиями доказано, что даже «простое» пение от души в течение 20 – 30 минут ежедневно оказывает исключительно положительное воздействие на организм человека. </w:t>
      </w:r>
      <w:r w:rsidR="001B273D" w:rsidRPr="002026E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1B273D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ение снимает стресс, активирует защитные силы организма,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увеличивает</w:t>
      </w:r>
      <w:r w:rsidR="001B273D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объём лёгких</w:t>
      </w:r>
      <w:r w:rsidR="001B273D" w:rsidRPr="001B273D">
        <w:rPr>
          <w:rFonts w:ascii="Times New Roman" w:eastAsia="Times New Roman" w:hAnsi="Times New Roman"/>
          <w:sz w:val="28"/>
          <w:szCs w:val="28"/>
          <w:lang w:eastAsia="ru-RU"/>
        </w:rPr>
        <w:t>, а</w:t>
      </w:r>
      <w:r w:rsidRPr="002026E3">
        <w:rPr>
          <w:rFonts w:ascii="Times New Roman" w:eastAsia="Times New Roman" w:hAnsi="Times New Roman"/>
          <w:sz w:val="28"/>
          <w:szCs w:val="28"/>
          <w:lang w:eastAsia="ru-RU"/>
        </w:rPr>
        <w:t>, значит,</w:t>
      </w:r>
      <w:r w:rsidR="001B273D" w:rsidRPr="001B273D">
        <w:rPr>
          <w:rFonts w:ascii="Times New Roman" w:eastAsia="Times New Roman" w:hAnsi="Times New Roman"/>
          <w:sz w:val="28"/>
          <w:szCs w:val="28"/>
          <w:lang w:eastAsia="ru-RU"/>
        </w:rPr>
        <w:t xml:space="preserve"> и </w:t>
      </w:r>
      <w:r w:rsidR="001B273D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обеспечивает организм кислородом и питательными веществами.</w:t>
      </w:r>
      <w:r w:rsidRPr="002026E3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</w:t>
      </w:r>
      <w:r w:rsidRPr="001B273D">
        <w:rPr>
          <w:rFonts w:ascii="Times New Roman" w:eastAsia="Times New Roman" w:hAnsi="Times New Roman"/>
          <w:sz w:val="28"/>
          <w:szCs w:val="28"/>
          <w:lang w:eastAsia="ru-RU"/>
        </w:rPr>
        <w:t>даёт хорошие результаты 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</w:t>
      </w:r>
      <w:r w:rsid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лечении 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хронических заболевани</w:t>
      </w:r>
      <w:r w:rsid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бронхов и лёгких</w:t>
      </w:r>
      <w:r w:rsidRPr="001B273D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– при бронхиальной астме. </w:t>
      </w:r>
    </w:p>
    <w:p w:rsidR="001B273D" w:rsidRPr="001B273D" w:rsidRDefault="001B273D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Медленный выдох</w:t>
      </w:r>
      <w:r w:rsidRPr="001B273D">
        <w:rPr>
          <w:rFonts w:ascii="Times New Roman" w:eastAsia="Times New Roman" w:hAnsi="Times New Roman"/>
          <w:sz w:val="28"/>
          <w:szCs w:val="28"/>
          <w:lang w:eastAsia="ru-RU"/>
        </w:rPr>
        <w:t> способствует развитию в сердце дополнительных путей кровоснабжения, что важно в 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профилактике инфаркта миокарда</w:t>
      </w:r>
      <w:r w:rsidRPr="001B273D">
        <w:rPr>
          <w:rFonts w:ascii="Times New Roman" w:eastAsia="Times New Roman" w:hAnsi="Times New Roman"/>
          <w:sz w:val="28"/>
          <w:szCs w:val="28"/>
          <w:lang w:eastAsia="ru-RU"/>
        </w:rPr>
        <w:t>. Хорошо работающая диафрагма мягко массирует пищеварительные органы. Кроме того, осуществляется вибрационная 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стимуляция внутренних органов.</w:t>
      </w:r>
    </w:p>
    <w:p w:rsidR="001B273D" w:rsidRPr="001B273D" w:rsidRDefault="001B273D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3D">
        <w:rPr>
          <w:rFonts w:ascii="Times New Roman" w:eastAsia="Times New Roman" w:hAnsi="Times New Roman"/>
          <w:sz w:val="28"/>
          <w:szCs w:val="28"/>
          <w:lang w:eastAsia="ru-RU"/>
        </w:rPr>
        <w:t>Связь голоса, любого звука, акустической вибрации с нервными центрами и здоровьем человека была установлена еще в древности. Разные звуки порождают разные </w:t>
      </w:r>
      <w:hyperlink r:id="rId4" w:history="1">
        <w:r w:rsidRPr="002026E3">
          <w:rPr>
            <w:rFonts w:ascii="Times New Roman" w:eastAsia="Times New Roman" w:hAnsi="Times New Roman"/>
            <w:sz w:val="28"/>
            <w:szCs w:val="28"/>
            <w:lang w:eastAsia="ru-RU"/>
          </w:rPr>
          <w:t>вибрации</w:t>
        </w:r>
      </w:hyperlink>
      <w:r w:rsidRPr="001B273D">
        <w:rPr>
          <w:rFonts w:ascii="Times New Roman" w:eastAsia="Times New Roman" w:hAnsi="Times New Roman"/>
          <w:sz w:val="28"/>
          <w:szCs w:val="28"/>
          <w:lang w:eastAsia="ru-RU"/>
        </w:rPr>
        <w:t>, которые в свою очередь по-разному влияют на наше самочувствие.</w:t>
      </w:r>
    </w:p>
    <w:p w:rsidR="0052623F" w:rsidRPr="002026E3" w:rsidRDefault="0052623F" w:rsidP="00202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E3">
        <w:rPr>
          <w:rFonts w:ascii="Times New Roman" w:hAnsi="Times New Roman"/>
          <w:sz w:val="28"/>
          <w:szCs w:val="28"/>
        </w:rPr>
        <w:t xml:space="preserve">Особое значение </w:t>
      </w:r>
      <w:proofErr w:type="spellStart"/>
      <w:r w:rsidRPr="002026E3">
        <w:rPr>
          <w:rFonts w:ascii="Times New Roman" w:hAnsi="Times New Roman"/>
          <w:sz w:val="28"/>
          <w:szCs w:val="28"/>
        </w:rPr>
        <w:t>звукотерапевтической</w:t>
      </w:r>
      <w:proofErr w:type="spellEnd"/>
      <w:r w:rsidRPr="002026E3">
        <w:rPr>
          <w:rFonts w:ascii="Times New Roman" w:hAnsi="Times New Roman"/>
          <w:sz w:val="28"/>
          <w:szCs w:val="28"/>
        </w:rPr>
        <w:t xml:space="preserve"> практике придавали - и используют до сих пор - в Индии  и в Китае.</w:t>
      </w:r>
    </w:p>
    <w:p w:rsidR="002026E3" w:rsidRDefault="002026E3" w:rsidP="00202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61A7" w:rsidRPr="002026E3" w:rsidRDefault="002C61A7" w:rsidP="002026E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26E3">
        <w:rPr>
          <w:rFonts w:ascii="Times New Roman" w:hAnsi="Times New Roman"/>
          <w:b/>
          <w:sz w:val="28"/>
          <w:szCs w:val="28"/>
        </w:rPr>
        <w:t>Гласные звуки:</w:t>
      </w:r>
    </w:p>
    <w:p w:rsidR="002026E3" w:rsidRDefault="008703F1" w:rsidP="00202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E3">
        <w:rPr>
          <w:rFonts w:ascii="Times New Roman" w:hAnsi="Times New Roman"/>
          <w:sz w:val="28"/>
          <w:szCs w:val="28"/>
        </w:rPr>
        <w:t>«</w:t>
      </w:r>
      <w:r w:rsidR="002026E3" w:rsidRPr="002026E3">
        <w:rPr>
          <w:rFonts w:ascii="Times New Roman" w:hAnsi="Times New Roman"/>
          <w:sz w:val="28"/>
          <w:szCs w:val="28"/>
        </w:rPr>
        <w:t>О</w:t>
      </w:r>
      <w:r w:rsidRPr="002026E3">
        <w:rPr>
          <w:rFonts w:ascii="Times New Roman" w:hAnsi="Times New Roman"/>
          <w:sz w:val="28"/>
          <w:szCs w:val="28"/>
        </w:rPr>
        <w:t xml:space="preserve">» – </w:t>
      </w:r>
      <w:r w:rsidR="002026E3">
        <w:rPr>
          <w:rFonts w:ascii="Times New Roman" w:hAnsi="Times New Roman"/>
          <w:sz w:val="28"/>
          <w:szCs w:val="28"/>
        </w:rPr>
        <w:t>г</w:t>
      </w:r>
      <w:r w:rsidR="002026E3" w:rsidRPr="00C8518E">
        <w:rPr>
          <w:rFonts w:ascii="Times New Roman" w:eastAsia="Times New Roman" w:hAnsi="Times New Roman"/>
          <w:sz w:val="28"/>
          <w:szCs w:val="28"/>
          <w:lang w:eastAsia="ru-RU"/>
        </w:rPr>
        <w:t>лавный га</w:t>
      </w:r>
      <w:r w:rsidR="002026E3">
        <w:rPr>
          <w:rFonts w:ascii="Times New Roman" w:eastAsia="Times New Roman" w:hAnsi="Times New Roman"/>
          <w:sz w:val="28"/>
          <w:szCs w:val="28"/>
          <w:lang w:eastAsia="ru-RU"/>
        </w:rPr>
        <w:t>рмонизирующий звук – это звук «о</w:t>
      </w:r>
      <w:r w:rsidR="002026E3" w:rsidRPr="00C8518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026E3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2026E3">
        <w:rPr>
          <w:rFonts w:ascii="Times New Roman" w:hAnsi="Times New Roman"/>
          <w:sz w:val="28"/>
          <w:szCs w:val="28"/>
        </w:rPr>
        <w:t>оживляет деятельность поджелудочной железы, способствует устранению проблем с сердцем</w:t>
      </w:r>
      <w:r w:rsidR="002026E3">
        <w:rPr>
          <w:rFonts w:ascii="Times New Roman" w:hAnsi="Times New Roman"/>
          <w:sz w:val="28"/>
          <w:szCs w:val="28"/>
        </w:rPr>
        <w:t>;</w:t>
      </w:r>
    </w:p>
    <w:p w:rsidR="008703F1" w:rsidRPr="002026E3" w:rsidRDefault="002026E3" w:rsidP="00202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«Е</w:t>
      </w:r>
      <w:r w:rsidR="008703F1" w:rsidRPr="002026E3">
        <w:rPr>
          <w:rFonts w:ascii="Times New Roman" w:hAnsi="Times New Roman"/>
          <w:sz w:val="28"/>
          <w:szCs w:val="28"/>
          <w:shd w:val="clear" w:color="auto" w:fill="FFFFFF"/>
        </w:rPr>
        <w:t>» - стимулирует горло, паращитовидную железу, трахею. Звук «Е» надо стараться петь на высоких тонах</w:t>
      </w:r>
      <w:r w:rsidR="001607C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8703F1" w:rsidRPr="002C61A7" w:rsidRDefault="001607C3" w:rsidP="002026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8703F1" w:rsidRPr="00C8518E">
        <w:rPr>
          <w:rFonts w:ascii="Times New Roman" w:eastAsia="Times New Roman" w:hAnsi="Times New Roman"/>
          <w:sz w:val="28"/>
          <w:szCs w:val="28"/>
          <w:lang w:eastAsia="ru-RU"/>
        </w:rPr>
        <w:t>вук «</w:t>
      </w:r>
      <w:r w:rsidR="008703F1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8703F1" w:rsidRPr="00C8518E">
        <w:rPr>
          <w:rFonts w:ascii="Times New Roman" w:eastAsia="Times New Roman" w:hAnsi="Times New Roman"/>
          <w:sz w:val="28"/>
          <w:szCs w:val="28"/>
          <w:lang w:eastAsia="ru-RU"/>
        </w:rPr>
        <w:t>», переходящий в «</w:t>
      </w:r>
      <w:r w:rsidR="008703F1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8703F1" w:rsidRPr="00C8518E">
        <w:rPr>
          <w:rFonts w:ascii="Times New Roman" w:eastAsia="Times New Roman" w:hAnsi="Times New Roman"/>
          <w:sz w:val="28"/>
          <w:szCs w:val="28"/>
          <w:lang w:eastAsia="ru-RU"/>
        </w:rPr>
        <w:t xml:space="preserve">». Это очень целебный звук, и во всех словах «О» – целебная гласная, а «Е» – очищающая. </w:t>
      </w:r>
    </w:p>
    <w:p w:rsidR="0052623F" w:rsidRPr="002026E3" w:rsidRDefault="0052623F" w:rsidP="00202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E3">
        <w:rPr>
          <w:rFonts w:ascii="Times New Roman" w:hAnsi="Times New Roman"/>
          <w:sz w:val="28"/>
          <w:szCs w:val="28"/>
        </w:rPr>
        <w:t>«</w:t>
      </w:r>
      <w:r w:rsidR="002026E3" w:rsidRPr="002026E3">
        <w:rPr>
          <w:rFonts w:ascii="Times New Roman" w:hAnsi="Times New Roman"/>
          <w:sz w:val="28"/>
          <w:szCs w:val="28"/>
        </w:rPr>
        <w:t>А</w:t>
      </w:r>
      <w:r w:rsidRPr="002026E3">
        <w:rPr>
          <w:rFonts w:ascii="Times New Roman" w:hAnsi="Times New Roman"/>
          <w:sz w:val="28"/>
          <w:szCs w:val="28"/>
        </w:rPr>
        <w:t>» – снимает любые спазмы, лечит сердце и желчный пузырь;</w:t>
      </w:r>
    </w:p>
    <w:p w:rsidR="0052623F" w:rsidRPr="002026E3" w:rsidRDefault="0052623F" w:rsidP="00202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E3">
        <w:rPr>
          <w:rFonts w:ascii="Times New Roman" w:hAnsi="Times New Roman"/>
          <w:sz w:val="28"/>
          <w:szCs w:val="28"/>
        </w:rPr>
        <w:lastRenderedPageBreak/>
        <w:t>«</w:t>
      </w:r>
      <w:r w:rsidR="002026E3" w:rsidRPr="002026E3">
        <w:rPr>
          <w:rFonts w:ascii="Times New Roman" w:hAnsi="Times New Roman"/>
          <w:sz w:val="28"/>
          <w:szCs w:val="28"/>
        </w:rPr>
        <w:t>И</w:t>
      </w:r>
      <w:r w:rsidRPr="002026E3">
        <w:rPr>
          <w:rFonts w:ascii="Times New Roman" w:hAnsi="Times New Roman"/>
          <w:sz w:val="28"/>
          <w:szCs w:val="28"/>
        </w:rPr>
        <w:t xml:space="preserve">» – </w:t>
      </w:r>
      <w:r w:rsidR="008703F1" w:rsidRPr="002026E3">
        <w:rPr>
          <w:rFonts w:ascii="Times New Roman" w:hAnsi="Times New Roman"/>
          <w:sz w:val="28"/>
          <w:szCs w:val="28"/>
          <w:shd w:val="clear" w:color="auto" w:fill="FFFFFF"/>
        </w:rPr>
        <w:t>при произнесении звука «</w:t>
      </w:r>
      <w:r w:rsidR="008703F1" w:rsidRPr="002026E3">
        <w:rPr>
          <w:rFonts w:ascii="Times New Roman" w:hAnsi="Times New Roman"/>
          <w:bCs/>
          <w:sz w:val="28"/>
          <w:szCs w:val="28"/>
        </w:rPr>
        <w:t>И</w:t>
      </w:r>
      <w:r w:rsidR="008703F1" w:rsidRPr="002026E3">
        <w:rPr>
          <w:rFonts w:ascii="Times New Roman" w:hAnsi="Times New Roman"/>
          <w:sz w:val="28"/>
          <w:szCs w:val="28"/>
          <w:shd w:val="clear" w:color="auto" w:fill="FFFFFF"/>
        </w:rPr>
        <w:t>» из тела выводятся вредные вибрации, улучшается слух.</w:t>
      </w:r>
      <w:r w:rsidR="002026E3" w:rsidRPr="002026E3">
        <w:rPr>
          <w:rFonts w:ascii="Times New Roman" w:hAnsi="Times New Roman"/>
          <w:sz w:val="28"/>
          <w:szCs w:val="28"/>
          <w:shd w:val="clear" w:color="auto" w:fill="FFFFFF"/>
        </w:rPr>
        <w:t xml:space="preserve"> Также этот звук </w:t>
      </w:r>
      <w:r w:rsidRPr="002026E3">
        <w:rPr>
          <w:rFonts w:ascii="Times New Roman" w:hAnsi="Times New Roman"/>
          <w:sz w:val="28"/>
          <w:szCs w:val="28"/>
        </w:rPr>
        <w:t xml:space="preserve">лечит глаза, </w:t>
      </w:r>
      <w:r w:rsidR="002026E3" w:rsidRPr="002026E3">
        <w:rPr>
          <w:rFonts w:ascii="Times New Roman" w:hAnsi="Times New Roman"/>
          <w:sz w:val="28"/>
          <w:szCs w:val="28"/>
        </w:rPr>
        <w:t>прочищает нос;</w:t>
      </w:r>
    </w:p>
    <w:p w:rsidR="0052623F" w:rsidRPr="002026E3" w:rsidRDefault="0052623F" w:rsidP="00202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E3">
        <w:rPr>
          <w:rFonts w:ascii="Times New Roman" w:hAnsi="Times New Roman"/>
          <w:sz w:val="28"/>
          <w:szCs w:val="28"/>
        </w:rPr>
        <w:t>«</w:t>
      </w:r>
      <w:r w:rsidR="002026E3" w:rsidRPr="002026E3">
        <w:rPr>
          <w:rFonts w:ascii="Times New Roman" w:hAnsi="Times New Roman"/>
          <w:sz w:val="28"/>
          <w:szCs w:val="28"/>
        </w:rPr>
        <w:t>У</w:t>
      </w:r>
      <w:r w:rsidRPr="002026E3">
        <w:rPr>
          <w:rFonts w:ascii="Times New Roman" w:hAnsi="Times New Roman"/>
          <w:sz w:val="28"/>
          <w:szCs w:val="28"/>
        </w:rPr>
        <w:t>» – улучшает дыхание, стимулирует и гармонизирует работу почек, мочевого пузыря, предстательной железы у му</w:t>
      </w:r>
      <w:r w:rsidR="002026E3" w:rsidRPr="002026E3">
        <w:rPr>
          <w:rFonts w:ascii="Times New Roman" w:hAnsi="Times New Roman"/>
          <w:sz w:val="28"/>
          <w:szCs w:val="28"/>
        </w:rPr>
        <w:t xml:space="preserve">жчин, матки и яичников у женщин. Считается, что «у» </w:t>
      </w:r>
      <w:r w:rsidR="002026E3" w:rsidRPr="002026E3">
        <w:rPr>
          <w:rFonts w:ascii="Times New Roman" w:hAnsi="Times New Roman"/>
          <w:sz w:val="28"/>
          <w:szCs w:val="28"/>
          <w:shd w:val="clear" w:color="auto" w:fill="FFFFFF"/>
        </w:rPr>
        <w:t>укрепляет уверенность в своих силах</w:t>
      </w:r>
      <w:r w:rsidR="001607C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C61A7" w:rsidRPr="002026E3" w:rsidRDefault="0052623F" w:rsidP="00202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E3">
        <w:rPr>
          <w:rFonts w:ascii="Times New Roman" w:hAnsi="Times New Roman"/>
          <w:sz w:val="28"/>
          <w:szCs w:val="28"/>
        </w:rPr>
        <w:t>«</w:t>
      </w:r>
      <w:proofErr w:type="gramStart"/>
      <w:r w:rsidR="002026E3" w:rsidRPr="002026E3">
        <w:rPr>
          <w:rFonts w:ascii="Times New Roman" w:hAnsi="Times New Roman"/>
          <w:sz w:val="28"/>
          <w:szCs w:val="28"/>
        </w:rPr>
        <w:t>Ы</w:t>
      </w:r>
      <w:proofErr w:type="gramEnd"/>
      <w:r w:rsidRPr="002026E3">
        <w:rPr>
          <w:rFonts w:ascii="Times New Roman" w:hAnsi="Times New Roman"/>
          <w:sz w:val="28"/>
          <w:szCs w:val="28"/>
        </w:rPr>
        <w:t>» – лечит уши, улучшает дыхание;</w:t>
      </w:r>
    </w:p>
    <w:p w:rsidR="0052623F" w:rsidRPr="002026E3" w:rsidRDefault="0052623F" w:rsidP="00202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E3">
        <w:rPr>
          <w:rFonts w:ascii="Times New Roman" w:hAnsi="Times New Roman"/>
          <w:sz w:val="28"/>
          <w:szCs w:val="28"/>
        </w:rPr>
        <w:t>«</w:t>
      </w:r>
      <w:r w:rsidR="002026E3" w:rsidRPr="002026E3">
        <w:rPr>
          <w:rFonts w:ascii="Times New Roman" w:hAnsi="Times New Roman"/>
          <w:sz w:val="28"/>
          <w:szCs w:val="28"/>
        </w:rPr>
        <w:t>Э</w:t>
      </w:r>
      <w:r w:rsidRPr="002026E3">
        <w:rPr>
          <w:rFonts w:ascii="Times New Roman" w:hAnsi="Times New Roman"/>
          <w:sz w:val="28"/>
          <w:szCs w:val="28"/>
        </w:rPr>
        <w:t>» – улучшает работу головного мозга.</w:t>
      </w:r>
    </w:p>
    <w:p w:rsidR="001607C3" w:rsidRDefault="002C61A7" w:rsidP="002026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1A7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proofErr w:type="gramStart"/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proofErr w:type="gramEnd"/>
      <w:r w:rsidRPr="002C61A7">
        <w:rPr>
          <w:rFonts w:ascii="Times New Roman" w:eastAsia="Times New Roman" w:hAnsi="Times New Roman"/>
          <w:sz w:val="28"/>
          <w:szCs w:val="28"/>
          <w:lang w:eastAsia="ru-RU"/>
        </w:rPr>
        <w:t>” – используется при заболеваниях 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почек, мочевого пузыря, костной системы.</w:t>
      </w:r>
      <w:r w:rsidRPr="002C61A7">
        <w:rPr>
          <w:rFonts w:ascii="Times New Roman" w:eastAsia="Times New Roman" w:hAnsi="Times New Roman"/>
          <w:sz w:val="28"/>
          <w:szCs w:val="28"/>
          <w:lang w:eastAsia="ru-RU"/>
        </w:rPr>
        <w:t> Произносится 9</w:t>
      </w:r>
      <w:r w:rsidR="008703F1" w:rsidRPr="002026E3">
        <w:rPr>
          <w:rFonts w:ascii="Times New Roman" w:eastAsia="Times New Roman" w:hAnsi="Times New Roman"/>
          <w:sz w:val="28"/>
          <w:szCs w:val="28"/>
          <w:lang w:eastAsia="ru-RU"/>
        </w:rPr>
        <w:t>-12 раз. Ладони при этом распола</w:t>
      </w:r>
      <w:r w:rsidR="001607C3">
        <w:rPr>
          <w:rFonts w:ascii="Times New Roman" w:eastAsia="Times New Roman" w:hAnsi="Times New Roman"/>
          <w:sz w:val="28"/>
          <w:szCs w:val="28"/>
          <w:lang w:eastAsia="ru-RU"/>
        </w:rPr>
        <w:t>гаются на области копчика.</w:t>
      </w:r>
    </w:p>
    <w:p w:rsidR="008703F1" w:rsidRPr="002026E3" w:rsidRDefault="002C61A7" w:rsidP="002026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1A7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произношений </w:t>
      </w:r>
      <w:r w:rsidR="001607C3">
        <w:rPr>
          <w:rFonts w:ascii="Times New Roman" w:eastAsia="Times New Roman" w:hAnsi="Times New Roman"/>
          <w:sz w:val="28"/>
          <w:szCs w:val="28"/>
          <w:lang w:eastAsia="ru-RU"/>
        </w:rPr>
        <w:t xml:space="preserve">звуков </w:t>
      </w:r>
      <w:r w:rsidRPr="002C61A7">
        <w:rPr>
          <w:rFonts w:ascii="Times New Roman" w:eastAsia="Times New Roman" w:hAnsi="Times New Roman"/>
          <w:sz w:val="28"/>
          <w:szCs w:val="28"/>
          <w:lang w:eastAsia="ru-RU"/>
        </w:rPr>
        <w:t>за одну процедуру колеблется от 9 до 12 раз</w:t>
      </w:r>
      <w:r w:rsidR="008703F1" w:rsidRPr="002026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61A7" w:rsidRPr="002026E3" w:rsidRDefault="002C61A7" w:rsidP="00202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07C3" w:rsidRPr="001607C3" w:rsidRDefault="001607C3" w:rsidP="001607C3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1607C3">
        <w:rPr>
          <w:rFonts w:ascii="Times New Roman" w:hAnsi="Times New Roman"/>
          <w:b/>
          <w:i/>
          <w:sz w:val="28"/>
          <w:szCs w:val="28"/>
        </w:rPr>
        <w:t>Согласные звуки:</w:t>
      </w:r>
    </w:p>
    <w:p w:rsidR="001607C3" w:rsidRDefault="001607C3" w:rsidP="00160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E3">
        <w:rPr>
          <w:rFonts w:ascii="Times New Roman" w:hAnsi="Times New Roman"/>
          <w:sz w:val="28"/>
          <w:szCs w:val="28"/>
        </w:rPr>
        <w:t xml:space="preserve"> Научно доказана целебная сила произнесения и некоторых отдельных </w:t>
      </w:r>
      <w:r w:rsidRPr="002026E3">
        <w:rPr>
          <w:rFonts w:ascii="Times New Roman" w:hAnsi="Times New Roman"/>
          <w:i/>
          <w:sz w:val="28"/>
          <w:szCs w:val="28"/>
        </w:rPr>
        <w:t>согласных звуков</w:t>
      </w:r>
      <w:r>
        <w:rPr>
          <w:rFonts w:ascii="Times New Roman" w:hAnsi="Times New Roman"/>
          <w:sz w:val="28"/>
          <w:szCs w:val="28"/>
        </w:rPr>
        <w:t xml:space="preserve"> (лучше их пропевать).</w:t>
      </w:r>
    </w:p>
    <w:p w:rsidR="001607C3" w:rsidRPr="002026E3" w:rsidRDefault="001607C3" w:rsidP="00160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07C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</w:t>
      </w:r>
      <w:r w:rsidRPr="001607C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1607C3">
        <w:rPr>
          <w:rFonts w:ascii="Times New Roman" w:hAnsi="Times New Roman"/>
          <w:sz w:val="28"/>
          <w:szCs w:val="28"/>
        </w:rPr>
        <w:t>м</w:t>
      </w:r>
      <w:r w:rsidRPr="001607C3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</w:rPr>
        <w:t xml:space="preserve">удрость </w:t>
      </w:r>
      <w:r w:rsidRPr="001607C3">
        <w:rPr>
          <w:rFonts w:ascii="Times New Roman" w:hAnsi="Times New Roman"/>
          <w:sz w:val="28"/>
          <w:szCs w:val="28"/>
        </w:rPr>
        <w:t>Дао предлагает лечить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7C3">
        <w:rPr>
          <w:rFonts w:ascii="Times New Roman" w:hAnsi="Times New Roman"/>
          <w:sz w:val="28"/>
          <w:szCs w:val="28"/>
        </w:rPr>
        <w:t>(а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7C3">
        <w:rPr>
          <w:rFonts w:ascii="Times New Roman" w:hAnsi="Times New Roman"/>
          <w:sz w:val="28"/>
          <w:szCs w:val="28"/>
        </w:rPr>
        <w:t>лучше проводить</w:t>
      </w:r>
      <w:r w:rsidRPr="002026E3">
        <w:rPr>
          <w:rFonts w:ascii="Times New Roman" w:hAnsi="Times New Roman"/>
          <w:sz w:val="28"/>
          <w:szCs w:val="28"/>
        </w:rPr>
        <w:t xml:space="preserve"> профилактику заболеваний) </w:t>
      </w:r>
      <w:r w:rsidRPr="002026E3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</w:rPr>
        <w:t>лёгкие</w:t>
      </w:r>
      <w:r w:rsidRPr="002026E3">
        <w:rPr>
          <w:rFonts w:ascii="Times New Roman" w:hAnsi="Times New Roman"/>
          <w:sz w:val="28"/>
          <w:szCs w:val="28"/>
        </w:rPr>
        <w:t> с помощью звука «</w:t>
      </w:r>
      <w:proofErr w:type="spellStart"/>
      <w:r w:rsidRPr="002026E3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</w:rPr>
        <w:t>сссссссссссс</w:t>
      </w:r>
      <w:proofErr w:type="spellEnd"/>
      <w:r w:rsidRPr="002026E3">
        <w:rPr>
          <w:rFonts w:ascii="Times New Roman" w:hAnsi="Times New Roman"/>
          <w:sz w:val="28"/>
          <w:szCs w:val="28"/>
        </w:rPr>
        <w:t>» при медленном выдыхании сквозь зубы и слегка разъединённые губы. Выполняется сидя на стуле с раздвинутыми ногами.</w:t>
      </w:r>
    </w:p>
    <w:p w:rsidR="001607C3" w:rsidRPr="002026E3" w:rsidRDefault="001607C3" w:rsidP="00160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026E3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2026E3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Н</w:t>
      </w:r>
      <w:r w:rsidRPr="002026E3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2026E3">
        <w:rPr>
          <w:rFonts w:ascii="Times New Roman" w:hAnsi="Times New Roman"/>
          <w:sz w:val="28"/>
          <w:szCs w:val="28"/>
          <w:shd w:val="clear" w:color="auto" w:fill="FFFFFF"/>
        </w:rPr>
        <w:t xml:space="preserve">заставляет вибрировать головной мозг, активизирует правую половину головного мозга и лечит его болезни, а также улучшает интуицию и развивает творческие способности. </w:t>
      </w:r>
    </w:p>
    <w:p w:rsidR="001607C3" w:rsidRPr="002026E3" w:rsidRDefault="001607C3" w:rsidP="00160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E3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2026E3">
        <w:rPr>
          <w:rStyle w:val="a3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2026E3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2026E3">
        <w:rPr>
          <w:rFonts w:ascii="Times New Roman" w:hAnsi="Times New Roman"/>
          <w:sz w:val="28"/>
          <w:szCs w:val="28"/>
          <w:shd w:val="clear" w:color="auto" w:fill="FFFFFF"/>
        </w:rPr>
        <w:t>исправляет неполадки в нервной системе, головном и спинном мозге.</w:t>
      </w:r>
      <w:r w:rsidRPr="002026E3">
        <w:rPr>
          <w:rFonts w:ascii="Times New Roman" w:hAnsi="Times New Roman"/>
          <w:sz w:val="28"/>
          <w:szCs w:val="28"/>
        </w:rPr>
        <w:t xml:space="preserve"> </w:t>
      </w:r>
    </w:p>
    <w:p w:rsidR="001607C3" w:rsidRPr="002026E3" w:rsidRDefault="001607C3" w:rsidP="00160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E3">
        <w:rPr>
          <w:rFonts w:ascii="Times New Roman" w:hAnsi="Times New Roman"/>
          <w:sz w:val="28"/>
          <w:szCs w:val="28"/>
        </w:rPr>
        <w:t>«</w:t>
      </w:r>
      <w:proofErr w:type="gramStart"/>
      <w:r w:rsidRPr="002026E3">
        <w:rPr>
          <w:rFonts w:ascii="Times New Roman" w:hAnsi="Times New Roman"/>
          <w:sz w:val="28"/>
          <w:szCs w:val="28"/>
        </w:rPr>
        <w:t>Ш</w:t>
      </w:r>
      <w:proofErr w:type="gramEnd"/>
      <w:r w:rsidRPr="002026E3">
        <w:rPr>
          <w:rFonts w:ascii="Times New Roman" w:hAnsi="Times New Roman"/>
          <w:sz w:val="28"/>
          <w:szCs w:val="28"/>
        </w:rPr>
        <w:t xml:space="preserve">» – лечит печень; </w:t>
      </w:r>
    </w:p>
    <w:p w:rsidR="001607C3" w:rsidRPr="002026E3" w:rsidRDefault="001607C3" w:rsidP="00160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E3">
        <w:rPr>
          <w:rFonts w:ascii="Times New Roman" w:hAnsi="Times New Roman"/>
          <w:sz w:val="28"/>
          <w:szCs w:val="28"/>
        </w:rPr>
        <w:t xml:space="preserve">«Ч» – улучшает дыхание; </w:t>
      </w:r>
    </w:p>
    <w:p w:rsidR="001607C3" w:rsidRPr="002026E3" w:rsidRDefault="001607C3" w:rsidP="00160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E3">
        <w:rPr>
          <w:rFonts w:ascii="Times New Roman" w:hAnsi="Times New Roman"/>
          <w:sz w:val="28"/>
          <w:szCs w:val="28"/>
        </w:rPr>
        <w:t xml:space="preserve">«К, </w:t>
      </w:r>
      <w:proofErr w:type="gramStart"/>
      <w:r w:rsidRPr="002026E3">
        <w:rPr>
          <w:rFonts w:ascii="Times New Roman" w:hAnsi="Times New Roman"/>
          <w:sz w:val="28"/>
          <w:szCs w:val="28"/>
        </w:rPr>
        <w:t>Щ</w:t>
      </w:r>
      <w:proofErr w:type="gramEnd"/>
      <w:r w:rsidRPr="002026E3">
        <w:rPr>
          <w:rFonts w:ascii="Times New Roman" w:hAnsi="Times New Roman"/>
          <w:sz w:val="28"/>
          <w:szCs w:val="28"/>
        </w:rPr>
        <w:t xml:space="preserve">» – лечат уши; </w:t>
      </w:r>
    </w:p>
    <w:p w:rsidR="001607C3" w:rsidRPr="002026E3" w:rsidRDefault="001607C3" w:rsidP="00160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E3">
        <w:rPr>
          <w:rFonts w:ascii="Times New Roman" w:hAnsi="Times New Roman"/>
          <w:sz w:val="28"/>
          <w:szCs w:val="28"/>
        </w:rPr>
        <w:t xml:space="preserve">«М» – лечит сердечные заболевания. </w:t>
      </w:r>
    </w:p>
    <w:p w:rsidR="001607C3" w:rsidRPr="002026E3" w:rsidRDefault="001607C3" w:rsidP="001607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2026E3">
        <w:rPr>
          <w:rFonts w:ascii="Times New Roman" w:hAnsi="Times New Roman"/>
          <w:sz w:val="28"/>
          <w:szCs w:val="28"/>
          <w:shd w:val="clear" w:color="auto" w:fill="FFFFFF"/>
        </w:rPr>
        <w:t>Во всех случаях выполнения упражнений спина должна быть прямой, тело расслабленным, глаза закрытыми.</w:t>
      </w:r>
      <w:proofErr w:type="gramEnd"/>
      <w:r w:rsidRPr="002026E3">
        <w:rPr>
          <w:rFonts w:ascii="Times New Roman" w:hAnsi="Times New Roman"/>
          <w:sz w:val="28"/>
          <w:szCs w:val="28"/>
          <w:shd w:val="clear" w:color="auto" w:fill="FFFFFF"/>
        </w:rPr>
        <w:t xml:space="preserve"> Думайте об органах, на которые воздействуете, посылайте им свою </w:t>
      </w:r>
      <w:r w:rsidRPr="001607C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любовь</w:t>
      </w:r>
      <w:r w:rsidRPr="002026E3">
        <w:rPr>
          <w:rFonts w:ascii="Times New Roman" w:hAnsi="Times New Roman"/>
          <w:sz w:val="28"/>
          <w:szCs w:val="28"/>
          <w:shd w:val="clear" w:color="auto" w:fill="FFFFFF"/>
        </w:rPr>
        <w:t> и пожелания </w:t>
      </w:r>
      <w:r w:rsidRPr="001607C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здоровья</w:t>
      </w:r>
      <w:r w:rsidRPr="002026E3">
        <w:rPr>
          <w:rFonts w:ascii="Times New Roman" w:hAnsi="Times New Roman"/>
          <w:sz w:val="28"/>
          <w:szCs w:val="28"/>
          <w:shd w:val="clear" w:color="auto" w:fill="FFFFFF"/>
        </w:rPr>
        <w:t xml:space="preserve">. Ладони рук держите на проекции органов на кожу. Вдохи старайтесь делать максимально глубокими, 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2026E3">
        <w:rPr>
          <w:rFonts w:ascii="Times New Roman" w:hAnsi="Times New Roman"/>
          <w:sz w:val="28"/>
          <w:szCs w:val="28"/>
          <w:shd w:val="clear" w:color="auto" w:fill="FFFFFF"/>
        </w:rPr>
        <w:t xml:space="preserve"> выдохи максимально длинными.</w:t>
      </w:r>
    </w:p>
    <w:p w:rsidR="001607C3" w:rsidRDefault="001607C3" w:rsidP="002026E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623F" w:rsidRPr="001607C3" w:rsidRDefault="002C61A7" w:rsidP="002026E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07C3">
        <w:rPr>
          <w:rFonts w:ascii="Times New Roman" w:hAnsi="Times New Roman"/>
          <w:b/>
          <w:sz w:val="28"/>
          <w:szCs w:val="28"/>
        </w:rPr>
        <w:t>Звукосочетания:</w:t>
      </w:r>
    </w:p>
    <w:p w:rsidR="002C61A7" w:rsidRPr="002C61A7" w:rsidRDefault="001607C3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2C61A7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ХЭ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2C61A7" w:rsidRPr="002C61A7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применяется для лечения </w:t>
      </w:r>
      <w:r w:rsidR="002C61A7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онкологических болезней</w:t>
      </w:r>
      <w:r w:rsidR="002C61A7" w:rsidRPr="002C61A7">
        <w:rPr>
          <w:rFonts w:ascii="Times New Roman" w:eastAsia="Times New Roman" w:hAnsi="Times New Roman"/>
          <w:sz w:val="28"/>
          <w:szCs w:val="28"/>
          <w:lang w:eastAsia="ru-RU"/>
        </w:rPr>
        <w:t>. Произносить звук следует 9 раз за каждую процедуру. Левую руку надо положить на больной орган, правую положить на нее сверху. Если после применения химиотерапии состав крови изменился в худшую сторону, после девятикратного произношения указанного звука следует шесть раз произнести звукосочетание “</w:t>
      </w:r>
      <w:r w:rsidR="002C61A7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СИ</w:t>
      </w:r>
      <w:r w:rsidR="002C61A7" w:rsidRPr="002C61A7">
        <w:rPr>
          <w:rFonts w:ascii="Times New Roman" w:eastAsia="Times New Roman" w:hAnsi="Times New Roman"/>
          <w:sz w:val="28"/>
          <w:szCs w:val="28"/>
          <w:lang w:eastAsia="ru-RU"/>
        </w:rPr>
        <w:t>”.</w:t>
      </w:r>
    </w:p>
    <w:p w:rsidR="002C61A7" w:rsidRPr="002C61A7" w:rsidRDefault="001607C3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C61A7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ГУ-О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2C61A7" w:rsidRPr="002C61A7">
        <w:rPr>
          <w:rFonts w:ascii="Times New Roman" w:eastAsia="Times New Roman" w:hAnsi="Times New Roman"/>
          <w:sz w:val="28"/>
          <w:szCs w:val="28"/>
          <w:lang w:eastAsia="ru-RU"/>
        </w:rPr>
        <w:t xml:space="preserve"> – используется при лечении болезней </w:t>
      </w:r>
      <w:r w:rsidR="002C61A7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печени</w:t>
      </w:r>
      <w:r w:rsidR="002C61A7" w:rsidRPr="002C61A7">
        <w:rPr>
          <w:rFonts w:ascii="Times New Roman" w:eastAsia="Times New Roman" w:hAnsi="Times New Roman"/>
          <w:sz w:val="28"/>
          <w:szCs w:val="28"/>
          <w:lang w:eastAsia="ru-RU"/>
        </w:rPr>
        <w:t>, </w:t>
      </w:r>
      <w:r w:rsidR="002C61A7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желчного пузыря, сухожилий и глаз.</w:t>
      </w:r>
      <w:r w:rsidR="002C61A7" w:rsidRPr="002C61A7">
        <w:rPr>
          <w:rFonts w:ascii="Times New Roman" w:eastAsia="Times New Roman" w:hAnsi="Times New Roman"/>
          <w:sz w:val="28"/>
          <w:szCs w:val="28"/>
          <w:lang w:eastAsia="ru-RU"/>
        </w:rPr>
        <w:t> При произношении руки следует вышеуказанным способом класть на область печени.</w:t>
      </w:r>
    </w:p>
    <w:p w:rsidR="002C61A7" w:rsidRPr="002C61A7" w:rsidRDefault="001607C3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</w:t>
      </w:r>
      <w:r w:rsidR="002C61A7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ЧЕН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2C61A7" w:rsidRPr="002C61A7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рекомендуется при заболеваниях </w:t>
      </w:r>
      <w:r w:rsidR="002C61A7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сердца, тонкого кишечника, языка</w:t>
      </w:r>
      <w:r w:rsidR="002C61A7" w:rsidRPr="002C61A7">
        <w:rPr>
          <w:rFonts w:ascii="Times New Roman" w:eastAsia="Times New Roman" w:hAnsi="Times New Roman"/>
          <w:sz w:val="28"/>
          <w:szCs w:val="28"/>
          <w:lang w:eastAsia="ru-RU"/>
        </w:rPr>
        <w:t>. Произносится 9 раз. Руки кладутся на область сердца.</w:t>
      </w:r>
    </w:p>
    <w:p w:rsidR="002C61A7" w:rsidRPr="002C61A7" w:rsidRDefault="001607C3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2C61A7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ДОН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C61A7" w:rsidRPr="002C61A7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оказывает помощь при заболеваниях </w:t>
      </w:r>
      <w:r w:rsidR="002C61A7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селезенки, желудка, мышц рта</w:t>
      </w:r>
      <w:r w:rsidR="002C61A7" w:rsidRPr="002C61A7">
        <w:rPr>
          <w:rFonts w:ascii="Times New Roman" w:eastAsia="Times New Roman" w:hAnsi="Times New Roman"/>
          <w:sz w:val="28"/>
          <w:szCs w:val="28"/>
          <w:lang w:eastAsia="ru-RU"/>
        </w:rPr>
        <w:t>. Произносится 12 раз. Руки накладываются на солнечное сплетение.</w:t>
      </w:r>
    </w:p>
    <w:p w:rsidR="001607C3" w:rsidRDefault="001607C3" w:rsidP="001607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C61A7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ШЭН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2C61A7" w:rsidRPr="002C61A7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применяется для лечения болезней </w:t>
      </w:r>
      <w:r w:rsidR="002C61A7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легких, толстой кишки.</w:t>
      </w:r>
    </w:p>
    <w:p w:rsidR="001607C3" w:rsidRDefault="001607C3" w:rsidP="001607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«ОМ</w:t>
      </w:r>
      <w:r w:rsidR="00C8518E" w:rsidRPr="002026E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– снижает кровяное давление.</w:t>
      </w:r>
    </w:p>
    <w:p w:rsidR="001607C3" w:rsidRDefault="0052623F" w:rsidP="001607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E3">
        <w:rPr>
          <w:rFonts w:ascii="Times New Roman" w:hAnsi="Times New Roman"/>
          <w:sz w:val="28"/>
          <w:szCs w:val="28"/>
        </w:rPr>
        <w:t>«</w:t>
      </w:r>
      <w:proofErr w:type="gramStart"/>
      <w:r w:rsidR="001607C3">
        <w:rPr>
          <w:rFonts w:ascii="Times New Roman" w:hAnsi="Times New Roman"/>
          <w:sz w:val="28"/>
          <w:szCs w:val="28"/>
        </w:rPr>
        <w:t>АЙ-ПА</w:t>
      </w:r>
      <w:proofErr w:type="gramEnd"/>
      <w:r w:rsidRPr="002026E3">
        <w:rPr>
          <w:rFonts w:ascii="Times New Roman" w:hAnsi="Times New Roman"/>
          <w:sz w:val="28"/>
          <w:szCs w:val="28"/>
        </w:rPr>
        <w:t>»</w:t>
      </w:r>
      <w:r w:rsidR="001607C3">
        <w:rPr>
          <w:rFonts w:ascii="Times New Roman" w:hAnsi="Times New Roman"/>
          <w:sz w:val="28"/>
          <w:szCs w:val="28"/>
        </w:rPr>
        <w:t xml:space="preserve"> – снижают боли в сердце.</w:t>
      </w:r>
    </w:p>
    <w:p w:rsidR="0052623F" w:rsidRPr="002026E3" w:rsidRDefault="0052623F" w:rsidP="001607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E3">
        <w:rPr>
          <w:rFonts w:ascii="Times New Roman" w:hAnsi="Times New Roman"/>
          <w:sz w:val="28"/>
          <w:szCs w:val="28"/>
        </w:rPr>
        <w:t>«</w:t>
      </w:r>
      <w:r w:rsidR="001607C3" w:rsidRPr="002026E3">
        <w:rPr>
          <w:rFonts w:ascii="Times New Roman" w:hAnsi="Times New Roman"/>
          <w:sz w:val="28"/>
          <w:szCs w:val="28"/>
        </w:rPr>
        <w:t>УХ, ОХ, АХ</w:t>
      </w:r>
      <w:r w:rsidRPr="002026E3">
        <w:rPr>
          <w:rFonts w:ascii="Times New Roman" w:hAnsi="Times New Roman"/>
          <w:sz w:val="28"/>
          <w:szCs w:val="28"/>
        </w:rPr>
        <w:t xml:space="preserve">»  – стимулируют выброс из организма отработанных веществ и негативной энергии. </w:t>
      </w:r>
    </w:p>
    <w:p w:rsidR="00C8518E" w:rsidRPr="002026E3" w:rsidRDefault="00C8518E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8518E" w:rsidRPr="00C8518E" w:rsidRDefault="00C8518E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607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Мантры</w:t>
      </w:r>
      <w:r w:rsidR="008E4F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8E4FF9" w:rsidRDefault="00C8518E" w:rsidP="008E4F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Связь голоса, любого звука, акустической вибрации с нервными центрами особенно полно была изучена и широко при</w:t>
      </w:r>
      <w:r w:rsidR="008E4FF9">
        <w:rPr>
          <w:rFonts w:ascii="Times New Roman" w:eastAsia="Times New Roman" w:hAnsi="Times New Roman"/>
          <w:sz w:val="28"/>
          <w:szCs w:val="28"/>
          <w:lang w:eastAsia="ru-RU"/>
        </w:rPr>
        <w:t>менялась в практике на Востоке.</w:t>
      </w:r>
    </w:p>
    <w:p w:rsidR="00C8518E" w:rsidRPr="00C8518E" w:rsidRDefault="00C8518E" w:rsidP="008E4F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Ниже приводятся звукосочетания,</w:t>
      </w:r>
      <w:r w:rsidR="008E4FF9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которые были разработаны еще в 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Древней Индии и по сей день используются в йоге для лечения самых разных заболеваний. Они основаны не на смысловом значении слов, а на целебном воздействии колебаний, возникающих при произнесении звукосочетаний, именуемых мантрами. Перед произнесением мантр надо сесть в удобное кресло, руки опустить вдоль тела, физически полностью расслабиться, мысленно сос</w:t>
      </w:r>
      <w:r w:rsidR="008E4FF9">
        <w:rPr>
          <w:rFonts w:ascii="Times New Roman" w:eastAsia="Times New Roman" w:hAnsi="Times New Roman"/>
          <w:sz w:val="28"/>
          <w:szCs w:val="28"/>
          <w:lang w:eastAsia="ru-RU"/>
        </w:rPr>
        <w:t xml:space="preserve">редоточиться на больном органе. 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Проговаривать </w:t>
      </w:r>
      <w:hyperlink r:id="rId5" w:history="1">
        <w:r w:rsidRPr="002026E3">
          <w:rPr>
            <w:rFonts w:ascii="Times New Roman" w:eastAsia="Times New Roman" w:hAnsi="Times New Roman"/>
            <w:sz w:val="28"/>
            <w:szCs w:val="28"/>
            <w:lang w:eastAsia="ru-RU"/>
          </w:rPr>
          <w:t>мантры</w:t>
        </w:r>
      </w:hyperlink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 следует четко, вполголоса, на активном выдохе. Произносить их рекомендуется от 8 до 12 раз с интервалом в 2-3 секунды.</w:t>
      </w:r>
    </w:p>
    <w:p w:rsidR="00C8518E" w:rsidRPr="00C8518E" w:rsidRDefault="00C8518E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Звук «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МН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». Его произнесение упрощает жизнь, и в затруднительных ситуациях мы часто лечимся им.</w:t>
      </w:r>
    </w:p>
    <w:p w:rsidR="00C8518E" w:rsidRPr="00C8518E" w:rsidRDefault="00C8518E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Звук «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ЮЯ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» очень благотворно действует на 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почки и мочевой пузырь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, чистит и наполняет их энергией.</w:t>
      </w:r>
    </w:p>
    <w:p w:rsidR="00C8518E" w:rsidRPr="00C8518E" w:rsidRDefault="00C8518E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Звук «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ИЯ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» при пропевании благотворно действует на 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сердце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518E" w:rsidRPr="00C8518E" w:rsidRDefault="00C8518E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Звук «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СИ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 xml:space="preserve">» снимает напряжение, </w:t>
      </w:r>
      <w:r w:rsidR="008E4FF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огда человек напуган чем-то.</w:t>
      </w:r>
    </w:p>
    <w:p w:rsidR="00C8518E" w:rsidRPr="00C8518E" w:rsidRDefault="00C8518E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Звук «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» благотворно действует на 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прямую кишку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. Этот звук звучит, как вой, его можно подвывать. Лечит 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геморрой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8518E" w:rsidRPr="00C8518E" w:rsidRDefault="00C8518E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Звук «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МПОМ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» надо произносить так, как будто вы играете на трубе. Он благотворно действует на 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сердце.</w:t>
      </w:r>
    </w:p>
    <w:p w:rsidR="00C8518E" w:rsidRPr="00C8518E" w:rsidRDefault="00C8518E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Звук «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ПА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8E4F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 xml:space="preserve"> тоже активизация 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сердц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а, только в облегченном варианте. Сердце может болеть и при недостатке энергии, и при избытке, поэтому вам надо попробовать все и выбрать то, что больше подходит.</w:t>
      </w:r>
    </w:p>
    <w:p w:rsidR="00C8518E" w:rsidRPr="00C8518E" w:rsidRDefault="00C8518E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Звук «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ПЕОХО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» очень благотворно действует на 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дыхание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br/>
        <w:t>На выдохе звук «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ОХО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» производит такое же очищение, как при дыхании звук «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ХА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». Этот звук тоже активизирует сердце.</w:t>
      </w:r>
    </w:p>
    <w:p w:rsidR="008E4FF9" w:rsidRDefault="00C8518E" w:rsidP="008E4F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Звук «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ЭУОАИЫАОМ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 xml:space="preserve">». Его надо петь над человеком, который потерял сознание, а также петь самому человеку при потере силы. Это повторяющиеся звуки. Конечно, сначала надо </w:t>
      </w:r>
      <w:r w:rsidR="008E4F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запомнить </w:t>
      </w:r>
      <w:r w:rsidR="008E4FF9" w:rsidRPr="00C8518E">
        <w:rPr>
          <w:rFonts w:ascii="Times New Roman" w:eastAsia="Times New Roman" w:hAnsi="Times New Roman"/>
          <w:sz w:val="28"/>
          <w:szCs w:val="28"/>
          <w:lang w:eastAsia="ru-RU"/>
        </w:rPr>
        <w:t>последовательность</w:t>
      </w:r>
      <w:r w:rsidR="008E4F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E4FF9" w:rsidRPr="00C851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научиться произносить все звуки правильно и чисто, без напряжения, а затем перейти </w:t>
      </w:r>
      <w:r w:rsidR="008E4FF9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пропеванию.</w:t>
      </w:r>
    </w:p>
    <w:p w:rsidR="002026E3" w:rsidRPr="002026E3" w:rsidRDefault="008E4FF9" w:rsidP="008E4F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НГ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о</w:t>
      </w:r>
      <w:r w:rsidR="00C8518E" w:rsidRPr="00C8518E">
        <w:rPr>
          <w:rFonts w:ascii="Times New Roman" w:eastAsia="Times New Roman" w:hAnsi="Times New Roman"/>
          <w:sz w:val="28"/>
          <w:szCs w:val="28"/>
          <w:lang w:eastAsia="ru-RU"/>
        </w:rPr>
        <w:t>чень важный звук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его </w:t>
      </w:r>
      <w:r w:rsidR="00C8518E" w:rsidRPr="00C8518E">
        <w:rPr>
          <w:rFonts w:ascii="Times New Roman" w:eastAsia="Times New Roman" w:hAnsi="Times New Roman"/>
          <w:sz w:val="28"/>
          <w:szCs w:val="28"/>
          <w:lang w:eastAsia="ru-RU"/>
        </w:rPr>
        <w:t>произнесение стимулирует </w:t>
      </w:r>
      <w:r w:rsidR="00C8518E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гипофиз</w:t>
      </w:r>
      <w:r w:rsidR="00C8518E" w:rsidRPr="00C8518E">
        <w:rPr>
          <w:rFonts w:ascii="Times New Roman" w:eastAsia="Times New Roman" w:hAnsi="Times New Roman"/>
          <w:sz w:val="28"/>
          <w:szCs w:val="28"/>
          <w:lang w:eastAsia="ru-RU"/>
        </w:rPr>
        <w:t xml:space="preserve"> и расширяет творческие возможности человека. </w:t>
      </w:r>
    </w:p>
    <w:p w:rsidR="008E4FF9" w:rsidRDefault="00C8518E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Звук «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ЕЮЯ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 xml:space="preserve">» оказывает влияние на физическое тело, очищает, гармонизирует. </w:t>
      </w:r>
    </w:p>
    <w:p w:rsidR="008E4FF9" w:rsidRDefault="00C8518E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Звук «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АУОУМ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 xml:space="preserve">» оказывает влияние на ментальное тело. Его надо произносить, как звучит колокол, очень полно, с сильной артикуляцией. Этот звук оживляет, очищает и наполняет энергией ментальное тело. </w:t>
      </w:r>
    </w:p>
    <w:p w:rsidR="008E4FF9" w:rsidRDefault="00C8518E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ИАЭЕЙИ</w:t>
      </w: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 xml:space="preserve">» надо произносить так, чтобы выделить каждый слог, то есть надо их произносить отдельно, последовательно. Таким образом, этот звук гармонизирует и успокаивает наши эмоции и энергетику. </w:t>
      </w:r>
    </w:p>
    <w:p w:rsidR="00C8518E" w:rsidRDefault="008E4FF9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НГОНГ</w:t>
      </w:r>
      <w:proofErr w:type="gramStart"/>
      <w:r w:rsidRPr="00C8518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это с</w:t>
      </w:r>
      <w:r w:rsidR="00C8518E" w:rsidRPr="00C8518E">
        <w:rPr>
          <w:rFonts w:ascii="Times New Roman" w:eastAsia="Times New Roman" w:hAnsi="Times New Roman"/>
          <w:sz w:val="28"/>
          <w:szCs w:val="28"/>
          <w:lang w:eastAsia="ru-RU"/>
        </w:rPr>
        <w:t>амый важный звук, который надо освоить и достаточно часто произносить. Звук «</w:t>
      </w:r>
      <w:r w:rsidR="00C8518E" w:rsidRPr="002026E3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C8518E" w:rsidRPr="00C8518E">
        <w:rPr>
          <w:rFonts w:ascii="Times New Roman" w:eastAsia="Times New Roman" w:hAnsi="Times New Roman"/>
          <w:sz w:val="28"/>
          <w:szCs w:val="28"/>
          <w:lang w:eastAsia="ru-RU"/>
        </w:rPr>
        <w:t>» начинать произносить с мычания, надо сконцентрироваться на первых буквах. Звук должен выходить из всех отверстий в голове. Этот звук благотворно влияет на печень, желудок, мозг и оживляет голосовые связки. Произношение даже отдельных частей этого звука является целебным. Чистое, серебристое произношение этого звука лечит гайморит. Звук «НГОНГ» очень полезен для солнечного сплетения, желудка и печени. Когда вы его произносите, он должен исходить из головы, но в то же время должно вибрировать все тело. Ваша голова становится инструментом, который производит этот звук и создает подобное поле вокруг себя. При произнесении звука «НГОНГ» создаются условия для активизации одновременной работы правого и левого полушарий мозга.</w:t>
      </w:r>
    </w:p>
    <w:p w:rsidR="00484DB6" w:rsidRDefault="00484DB6" w:rsidP="00202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4DB6" w:rsidRPr="00484DB6" w:rsidRDefault="00484DB6" w:rsidP="00484DB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84DB6">
        <w:rPr>
          <w:rFonts w:ascii="Times New Roman" w:eastAsia="Times New Roman" w:hAnsi="Times New Roman"/>
          <w:i/>
          <w:sz w:val="28"/>
          <w:szCs w:val="28"/>
          <w:lang w:eastAsia="ru-RU"/>
        </w:rPr>
        <w:t>Пластинина Светлана Владимировна</w:t>
      </w:r>
    </w:p>
    <w:p w:rsidR="0052623F" w:rsidRPr="002026E3" w:rsidRDefault="0052623F" w:rsidP="00202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6E3">
        <w:rPr>
          <w:rFonts w:ascii="Times New Roman" w:hAnsi="Times New Roman"/>
          <w:sz w:val="28"/>
          <w:szCs w:val="28"/>
        </w:rPr>
        <w:t xml:space="preserve"> </w:t>
      </w:r>
    </w:p>
    <w:sectPr w:rsidR="0052623F" w:rsidRPr="002026E3" w:rsidSect="00BF0D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500"/>
    <w:rsid w:val="00003E49"/>
    <w:rsid w:val="00015904"/>
    <w:rsid w:val="00030648"/>
    <w:rsid w:val="0004408C"/>
    <w:rsid w:val="00051572"/>
    <w:rsid w:val="0006144C"/>
    <w:rsid w:val="00077D8B"/>
    <w:rsid w:val="000A0BDC"/>
    <w:rsid w:val="000F59E6"/>
    <w:rsid w:val="00143409"/>
    <w:rsid w:val="00147FDC"/>
    <w:rsid w:val="00156588"/>
    <w:rsid w:val="001607C3"/>
    <w:rsid w:val="001A0CBD"/>
    <w:rsid w:val="001B273D"/>
    <w:rsid w:val="001D0CAD"/>
    <w:rsid w:val="001E28D4"/>
    <w:rsid w:val="00200AE9"/>
    <w:rsid w:val="002026E3"/>
    <w:rsid w:val="00211D5A"/>
    <w:rsid w:val="00233072"/>
    <w:rsid w:val="002477B7"/>
    <w:rsid w:val="002668E2"/>
    <w:rsid w:val="0027237D"/>
    <w:rsid w:val="00296501"/>
    <w:rsid w:val="002A6ED0"/>
    <w:rsid w:val="002B4489"/>
    <w:rsid w:val="002B5B08"/>
    <w:rsid w:val="002C1763"/>
    <w:rsid w:val="002C4D1E"/>
    <w:rsid w:val="002C61A7"/>
    <w:rsid w:val="002D1979"/>
    <w:rsid w:val="002D1D0B"/>
    <w:rsid w:val="002E715C"/>
    <w:rsid w:val="00305F84"/>
    <w:rsid w:val="00311BE8"/>
    <w:rsid w:val="0031728D"/>
    <w:rsid w:val="003303B0"/>
    <w:rsid w:val="003534CC"/>
    <w:rsid w:val="00366BDC"/>
    <w:rsid w:val="00375BB8"/>
    <w:rsid w:val="003952F3"/>
    <w:rsid w:val="003C35B1"/>
    <w:rsid w:val="003C3BBB"/>
    <w:rsid w:val="003E5DE7"/>
    <w:rsid w:val="003F1CAF"/>
    <w:rsid w:val="00414FAF"/>
    <w:rsid w:val="00420FF4"/>
    <w:rsid w:val="004254C6"/>
    <w:rsid w:val="004534E4"/>
    <w:rsid w:val="004719C2"/>
    <w:rsid w:val="00483B70"/>
    <w:rsid w:val="00484DB6"/>
    <w:rsid w:val="00486807"/>
    <w:rsid w:val="004922A7"/>
    <w:rsid w:val="004D5EA2"/>
    <w:rsid w:val="004D7D3B"/>
    <w:rsid w:val="00500A8F"/>
    <w:rsid w:val="005213BB"/>
    <w:rsid w:val="005254C3"/>
    <w:rsid w:val="0052623F"/>
    <w:rsid w:val="005274A3"/>
    <w:rsid w:val="00565FDB"/>
    <w:rsid w:val="00583F8E"/>
    <w:rsid w:val="005A5602"/>
    <w:rsid w:val="005B2465"/>
    <w:rsid w:val="005B48AD"/>
    <w:rsid w:val="005C2C6B"/>
    <w:rsid w:val="005C47ED"/>
    <w:rsid w:val="005C5951"/>
    <w:rsid w:val="005E5B53"/>
    <w:rsid w:val="00600BF8"/>
    <w:rsid w:val="00605A74"/>
    <w:rsid w:val="006360B2"/>
    <w:rsid w:val="00640D80"/>
    <w:rsid w:val="006670DD"/>
    <w:rsid w:val="00682F56"/>
    <w:rsid w:val="006C2875"/>
    <w:rsid w:val="006D00AC"/>
    <w:rsid w:val="006D23B0"/>
    <w:rsid w:val="00710637"/>
    <w:rsid w:val="007369B6"/>
    <w:rsid w:val="00751E51"/>
    <w:rsid w:val="0076368B"/>
    <w:rsid w:val="00781BD7"/>
    <w:rsid w:val="00792E07"/>
    <w:rsid w:val="00796573"/>
    <w:rsid w:val="00796A08"/>
    <w:rsid w:val="007B285C"/>
    <w:rsid w:val="007E5AA7"/>
    <w:rsid w:val="007F263D"/>
    <w:rsid w:val="008215DA"/>
    <w:rsid w:val="00830E70"/>
    <w:rsid w:val="0084295C"/>
    <w:rsid w:val="008703F1"/>
    <w:rsid w:val="00891F6F"/>
    <w:rsid w:val="00893649"/>
    <w:rsid w:val="008C0709"/>
    <w:rsid w:val="008E2D6D"/>
    <w:rsid w:val="008E30A5"/>
    <w:rsid w:val="008E4FF9"/>
    <w:rsid w:val="008F6199"/>
    <w:rsid w:val="009008E9"/>
    <w:rsid w:val="00951C07"/>
    <w:rsid w:val="00952903"/>
    <w:rsid w:val="00972179"/>
    <w:rsid w:val="009A2967"/>
    <w:rsid w:val="009B37FA"/>
    <w:rsid w:val="009D15B8"/>
    <w:rsid w:val="009E2B01"/>
    <w:rsid w:val="009F4C98"/>
    <w:rsid w:val="009F5E52"/>
    <w:rsid w:val="00A06809"/>
    <w:rsid w:val="00A073CB"/>
    <w:rsid w:val="00A22DD3"/>
    <w:rsid w:val="00A2762A"/>
    <w:rsid w:val="00A4462A"/>
    <w:rsid w:val="00A50D7D"/>
    <w:rsid w:val="00A51BE8"/>
    <w:rsid w:val="00A67F36"/>
    <w:rsid w:val="00A705B0"/>
    <w:rsid w:val="00A7223B"/>
    <w:rsid w:val="00A8464B"/>
    <w:rsid w:val="00A846B8"/>
    <w:rsid w:val="00A95FEC"/>
    <w:rsid w:val="00AA5FAC"/>
    <w:rsid w:val="00AA6497"/>
    <w:rsid w:val="00AD7FC5"/>
    <w:rsid w:val="00AE47A4"/>
    <w:rsid w:val="00B037A6"/>
    <w:rsid w:val="00B2187C"/>
    <w:rsid w:val="00B26AF7"/>
    <w:rsid w:val="00B474FC"/>
    <w:rsid w:val="00B50573"/>
    <w:rsid w:val="00B64E80"/>
    <w:rsid w:val="00B778D3"/>
    <w:rsid w:val="00BA7BA6"/>
    <w:rsid w:val="00BB7001"/>
    <w:rsid w:val="00BD0F9D"/>
    <w:rsid w:val="00BD49E0"/>
    <w:rsid w:val="00BD5309"/>
    <w:rsid w:val="00BE2E02"/>
    <w:rsid w:val="00BF0D9E"/>
    <w:rsid w:val="00BF5F5B"/>
    <w:rsid w:val="00C36DDF"/>
    <w:rsid w:val="00C51D87"/>
    <w:rsid w:val="00C575A9"/>
    <w:rsid w:val="00C80A30"/>
    <w:rsid w:val="00C830D9"/>
    <w:rsid w:val="00C8518E"/>
    <w:rsid w:val="00C85DBA"/>
    <w:rsid w:val="00CB0016"/>
    <w:rsid w:val="00CB37D6"/>
    <w:rsid w:val="00CB4B31"/>
    <w:rsid w:val="00CC2F20"/>
    <w:rsid w:val="00CC6B3A"/>
    <w:rsid w:val="00CD1E1E"/>
    <w:rsid w:val="00CD55A2"/>
    <w:rsid w:val="00D24EE2"/>
    <w:rsid w:val="00D32E96"/>
    <w:rsid w:val="00D570DA"/>
    <w:rsid w:val="00D72D80"/>
    <w:rsid w:val="00D77F5A"/>
    <w:rsid w:val="00DA7E72"/>
    <w:rsid w:val="00DE0F6E"/>
    <w:rsid w:val="00E074A8"/>
    <w:rsid w:val="00E132C1"/>
    <w:rsid w:val="00E377EE"/>
    <w:rsid w:val="00E53140"/>
    <w:rsid w:val="00E63313"/>
    <w:rsid w:val="00E91D4A"/>
    <w:rsid w:val="00EC60D4"/>
    <w:rsid w:val="00ED5213"/>
    <w:rsid w:val="00F03DB7"/>
    <w:rsid w:val="00F03E13"/>
    <w:rsid w:val="00F25500"/>
    <w:rsid w:val="00F327CA"/>
    <w:rsid w:val="00F37029"/>
    <w:rsid w:val="00F37717"/>
    <w:rsid w:val="00F426D3"/>
    <w:rsid w:val="00F428DB"/>
    <w:rsid w:val="00F55559"/>
    <w:rsid w:val="00F61352"/>
    <w:rsid w:val="00F74F35"/>
    <w:rsid w:val="00F82013"/>
    <w:rsid w:val="00F86038"/>
    <w:rsid w:val="00F92350"/>
    <w:rsid w:val="00F94CEF"/>
    <w:rsid w:val="00FA414E"/>
    <w:rsid w:val="00FA7423"/>
    <w:rsid w:val="00FF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0F6E"/>
    <w:rPr>
      <w:rFonts w:cs="Times New Roman"/>
      <w:b/>
      <w:bCs/>
    </w:rPr>
  </w:style>
  <w:style w:type="paragraph" w:styleId="a4">
    <w:name w:val="Normal (Web)"/>
    <w:basedOn w:val="a"/>
    <w:uiPriority w:val="99"/>
    <w:semiHidden/>
    <w:unhideWhenUsed/>
    <w:rsid w:val="001B27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B27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tipoznaniya.blogspot.com/search/label/%D0%9C%D0%B5%D0%B4%D0%B8%D1%82%D0%B0%D1%86%D0%B8%D0%B8%20%5C%20%D0%9C%D0%B0%D0%BD%D1%82%D1%80%D1%8B" TargetMode="External"/><Relationship Id="rId4" Type="http://schemas.openxmlformats.org/officeDocument/2006/relationships/hyperlink" Target="http://putipoznaniya.blogspot.com/search/label/%D0%AD%D0%BD%D0%B5%D1%80%D0%B3%D0%B8%D1%8F%20%5C%20%D0%AD%D0%BD%D0%B5%D1%80%D0%B3%D0%B5%D1%82%D0%B8%D0%BA%D0%B0%20%5C%20%D0%92%D0%B8%D0%B1%D1%80%D0%B0%D1%86%D0%B8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Вокалотератия – исцеление звуком</vt:lpstr>
    </vt:vector>
  </TitlesOfParts>
  <Company/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Вокалотератия – исцеление звуком</dc:title>
  <dc:creator>Татьяна</dc:creator>
  <cp:lastModifiedBy>admin</cp:lastModifiedBy>
  <cp:revision>4</cp:revision>
  <cp:lastPrinted>2011-12-05T14:48:00Z</cp:lastPrinted>
  <dcterms:created xsi:type="dcterms:W3CDTF">2020-04-11T16:21:00Z</dcterms:created>
  <dcterms:modified xsi:type="dcterms:W3CDTF">2020-04-11T18:36:00Z</dcterms:modified>
</cp:coreProperties>
</file>