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013" w:rsidRPr="002026E3" w:rsidRDefault="00600BF8" w:rsidP="002026E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026E3">
        <w:rPr>
          <w:rFonts w:ascii="Times New Roman" w:hAnsi="Times New Roman"/>
          <w:b/>
          <w:i/>
          <w:sz w:val="28"/>
          <w:szCs w:val="28"/>
        </w:rPr>
        <w:t>В</w:t>
      </w:r>
      <w:r w:rsidR="00F82013" w:rsidRPr="002026E3">
        <w:rPr>
          <w:rFonts w:ascii="Times New Roman" w:hAnsi="Times New Roman"/>
          <w:b/>
          <w:i/>
          <w:sz w:val="28"/>
          <w:szCs w:val="28"/>
        </w:rPr>
        <w:t>окалотератия</w:t>
      </w:r>
      <w:proofErr w:type="spellEnd"/>
      <w:r w:rsidR="00F82013" w:rsidRPr="002026E3">
        <w:rPr>
          <w:rFonts w:ascii="Times New Roman" w:hAnsi="Times New Roman"/>
          <w:b/>
          <w:i/>
          <w:sz w:val="28"/>
          <w:szCs w:val="28"/>
        </w:rPr>
        <w:t xml:space="preserve"> – исцеление звуком</w:t>
      </w:r>
    </w:p>
    <w:p w:rsidR="00F82013" w:rsidRPr="002026E3" w:rsidRDefault="00F82013" w:rsidP="002026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82013" w:rsidRPr="002026E3" w:rsidRDefault="00F82013" w:rsidP="002026E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026E3">
        <w:rPr>
          <w:rFonts w:ascii="Times New Roman" w:hAnsi="Times New Roman"/>
          <w:i/>
          <w:sz w:val="28"/>
          <w:szCs w:val="28"/>
        </w:rPr>
        <w:t>«Звук может изменить мир, потому что звук –  это движение и возбуждение жизненных сил организма».</w:t>
      </w:r>
    </w:p>
    <w:p w:rsidR="00F82013" w:rsidRPr="002026E3" w:rsidRDefault="00F82013" w:rsidP="002026E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026E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Джонатан </w:t>
      </w:r>
      <w:proofErr w:type="spellStart"/>
      <w:r w:rsidRPr="002026E3">
        <w:rPr>
          <w:rFonts w:ascii="Times New Roman" w:hAnsi="Times New Roman"/>
          <w:i/>
          <w:sz w:val="28"/>
          <w:szCs w:val="28"/>
        </w:rPr>
        <w:t>Голдман</w:t>
      </w:r>
      <w:proofErr w:type="spellEnd"/>
    </w:p>
    <w:p w:rsidR="00F82013" w:rsidRPr="002026E3" w:rsidRDefault="00F82013" w:rsidP="002026E3">
      <w:pPr>
        <w:tabs>
          <w:tab w:val="left" w:pos="37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273D" w:rsidRPr="001B273D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О том, что звуки могут лечить, было известно еще в древности. Так, в Древнем Египте с помощью пения хора избавляли от бессонницы, в Древней Греции звуками трубы исцеляли от радикулита и расстройств нервной системы.</w:t>
      </w:r>
    </w:p>
    <w:p w:rsidR="001B273D" w:rsidRPr="001B273D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Есть звуки, способные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исцелять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. Одни из них уменьшают боль, другие воздействуют на кровь, различные органы и системы.</w:t>
      </w:r>
    </w:p>
    <w:p w:rsidR="001B273D" w:rsidRPr="002026E3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Природа наградила человека удивительным свойством, дав </w:t>
      </w:r>
      <w:proofErr w:type="gramStart"/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proofErr w:type="gramEnd"/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выражать свои чувства и мысли с помощью звуков-слов.</w:t>
      </w:r>
      <w:bookmarkStart w:id="0" w:name="more"/>
      <w:bookmarkEnd w:id="0"/>
    </w:p>
    <w:p w:rsidR="001B273D" w:rsidRPr="001B273D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Мет</w:t>
      </w:r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proofErr w:type="spellStart"/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>вокалотерапии</w:t>
      </w:r>
      <w:proofErr w:type="spellEnd"/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желанное универсальное средство лечения, поскольку воздействует не на орган в отдельности, а н</w:t>
      </w:r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организм.</w:t>
      </w:r>
    </w:p>
    <w:p w:rsidR="00ED5213" w:rsidRPr="001B273D" w:rsidRDefault="00ED5213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выражать свои чувства и эмоции наилучшим образом проявляется в искусстве пения. Научными исследованиями доказано, что даже «простое» пение от души в течение 20 – 30 минут ежедневно оказывает исключительно положительное воздействие на организм человека. </w:t>
      </w:r>
      <w:r w:rsidR="001B273D" w:rsidRPr="002026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273D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ение снимает стресс, активирует защитные силы организма,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увеличивает</w:t>
      </w:r>
      <w:r w:rsidR="001B273D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 лёгких</w:t>
      </w:r>
      <w:r w:rsidR="001B273D" w:rsidRPr="001B273D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>, значит,</w:t>
      </w:r>
      <w:r w:rsidR="001B273D"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r w:rsidR="001B273D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 организм кислородом и питательными веществами.</w:t>
      </w:r>
      <w:r w:rsidRPr="002026E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даёт хорошие результаты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лечении 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хронических заболевани</w:t>
      </w:r>
      <w:r w:rsid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бронхов и лёгких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– при бронхиальной астме. </w:t>
      </w:r>
    </w:p>
    <w:p w:rsidR="001B273D" w:rsidRPr="001B273D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Медленный выдох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 способствует развитию в сердце дополнительных путей кровоснабжения, что важно в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профилактике инфаркта миокарда</w:t>
      </w: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. Хорошо работающая диафрагма мягко массирует пищеварительные органы. Кроме того, осуществляется вибрационная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стимуляция внутренних органов.</w:t>
      </w:r>
    </w:p>
    <w:p w:rsidR="001B273D" w:rsidRPr="001B273D" w:rsidRDefault="001B273D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Связь голоса, любого звука, акустической вибрации с нервными центрами и здоровьем человека была установлена еще в древности. Разные звуки порождают разные </w:t>
      </w:r>
      <w:hyperlink r:id="rId4" w:history="1">
        <w:r w:rsidRPr="002026E3">
          <w:rPr>
            <w:rFonts w:ascii="Times New Roman" w:eastAsia="Times New Roman" w:hAnsi="Times New Roman"/>
            <w:sz w:val="28"/>
            <w:szCs w:val="28"/>
            <w:lang w:eastAsia="ru-RU"/>
          </w:rPr>
          <w:t>вибрации</w:t>
        </w:r>
      </w:hyperlink>
      <w:r w:rsidRPr="001B273D">
        <w:rPr>
          <w:rFonts w:ascii="Times New Roman" w:eastAsia="Times New Roman" w:hAnsi="Times New Roman"/>
          <w:sz w:val="28"/>
          <w:szCs w:val="28"/>
          <w:lang w:eastAsia="ru-RU"/>
        </w:rPr>
        <w:t>, которые в свою очередь по-разному влияют на наше самочувствие.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Особое значение </w:t>
      </w:r>
      <w:proofErr w:type="spellStart"/>
      <w:r w:rsidRPr="002026E3">
        <w:rPr>
          <w:rFonts w:ascii="Times New Roman" w:hAnsi="Times New Roman"/>
          <w:sz w:val="28"/>
          <w:szCs w:val="28"/>
        </w:rPr>
        <w:t>звукотерапевтической</w:t>
      </w:r>
      <w:proofErr w:type="spellEnd"/>
      <w:r w:rsidRPr="002026E3">
        <w:rPr>
          <w:rFonts w:ascii="Times New Roman" w:hAnsi="Times New Roman"/>
          <w:sz w:val="28"/>
          <w:szCs w:val="28"/>
        </w:rPr>
        <w:t xml:space="preserve"> практике придавали - и используют до сих пор - в Индии  и в Китае.</w:t>
      </w:r>
    </w:p>
    <w:p w:rsidR="002026E3" w:rsidRDefault="002026E3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A7" w:rsidRPr="002026E3" w:rsidRDefault="002C61A7" w:rsidP="002026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6E3">
        <w:rPr>
          <w:rFonts w:ascii="Times New Roman" w:hAnsi="Times New Roman"/>
          <w:b/>
          <w:sz w:val="28"/>
          <w:szCs w:val="28"/>
        </w:rPr>
        <w:t>Гласные звуки:</w:t>
      </w:r>
    </w:p>
    <w:p w:rsidR="002026E3" w:rsidRDefault="008703F1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r w:rsidR="002026E3" w:rsidRPr="002026E3">
        <w:rPr>
          <w:rFonts w:ascii="Times New Roman" w:hAnsi="Times New Roman"/>
          <w:sz w:val="28"/>
          <w:szCs w:val="28"/>
        </w:rPr>
        <w:t>О</w:t>
      </w:r>
      <w:r w:rsidRPr="002026E3">
        <w:rPr>
          <w:rFonts w:ascii="Times New Roman" w:hAnsi="Times New Roman"/>
          <w:sz w:val="28"/>
          <w:szCs w:val="28"/>
        </w:rPr>
        <w:t xml:space="preserve">» – </w:t>
      </w:r>
      <w:r w:rsidR="002026E3">
        <w:rPr>
          <w:rFonts w:ascii="Times New Roman" w:hAnsi="Times New Roman"/>
          <w:sz w:val="28"/>
          <w:szCs w:val="28"/>
        </w:rPr>
        <w:t>г</w:t>
      </w:r>
      <w:r w:rsidR="002026E3" w:rsidRPr="00C8518E">
        <w:rPr>
          <w:rFonts w:ascii="Times New Roman" w:eastAsia="Times New Roman" w:hAnsi="Times New Roman"/>
          <w:sz w:val="28"/>
          <w:szCs w:val="28"/>
          <w:lang w:eastAsia="ru-RU"/>
        </w:rPr>
        <w:t>лавный га</w:t>
      </w:r>
      <w:r w:rsidR="002026E3">
        <w:rPr>
          <w:rFonts w:ascii="Times New Roman" w:eastAsia="Times New Roman" w:hAnsi="Times New Roman"/>
          <w:sz w:val="28"/>
          <w:szCs w:val="28"/>
          <w:lang w:eastAsia="ru-RU"/>
        </w:rPr>
        <w:t>рмонизирующий звук – это звук «о</w:t>
      </w:r>
      <w:r w:rsidR="002026E3" w:rsidRPr="00C851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26E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026E3">
        <w:rPr>
          <w:rFonts w:ascii="Times New Roman" w:hAnsi="Times New Roman"/>
          <w:sz w:val="28"/>
          <w:szCs w:val="28"/>
        </w:rPr>
        <w:t>оживляет деятельность поджелудочной железы, способствует устранению проблем с сердцем</w:t>
      </w:r>
      <w:r w:rsidR="002026E3">
        <w:rPr>
          <w:rFonts w:ascii="Times New Roman" w:hAnsi="Times New Roman"/>
          <w:sz w:val="28"/>
          <w:szCs w:val="28"/>
        </w:rPr>
        <w:t>;</w:t>
      </w:r>
    </w:p>
    <w:p w:rsidR="008703F1" w:rsidRPr="002026E3" w:rsidRDefault="002026E3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«Е</w:t>
      </w:r>
      <w:r w:rsidR="008703F1" w:rsidRPr="002026E3">
        <w:rPr>
          <w:rFonts w:ascii="Times New Roman" w:hAnsi="Times New Roman"/>
          <w:sz w:val="28"/>
          <w:szCs w:val="28"/>
          <w:shd w:val="clear" w:color="auto" w:fill="FFFFFF"/>
        </w:rPr>
        <w:t>» - стимулирует горло, паращитовидную железу, трахею. Звук «Е» надо стараться петь на высоких тонах</w:t>
      </w:r>
      <w:r w:rsidR="001607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03F1" w:rsidRPr="002C61A7" w:rsidRDefault="001607C3" w:rsidP="00202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703F1" w:rsidRPr="00C8518E">
        <w:rPr>
          <w:rFonts w:ascii="Times New Roman" w:eastAsia="Times New Roman" w:hAnsi="Times New Roman"/>
          <w:sz w:val="28"/>
          <w:szCs w:val="28"/>
          <w:lang w:eastAsia="ru-RU"/>
        </w:rPr>
        <w:t>вук «</w:t>
      </w:r>
      <w:r w:rsidR="008703F1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03F1" w:rsidRPr="00C8518E">
        <w:rPr>
          <w:rFonts w:ascii="Times New Roman" w:eastAsia="Times New Roman" w:hAnsi="Times New Roman"/>
          <w:sz w:val="28"/>
          <w:szCs w:val="28"/>
          <w:lang w:eastAsia="ru-RU"/>
        </w:rPr>
        <w:t>», переходящий в «</w:t>
      </w:r>
      <w:r w:rsidR="008703F1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703F1"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». Это очень целебный звук, и во всех словах «О» – целебная гласная, а «Е» – очищающая. 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r w:rsidR="002026E3" w:rsidRPr="002026E3">
        <w:rPr>
          <w:rFonts w:ascii="Times New Roman" w:hAnsi="Times New Roman"/>
          <w:sz w:val="28"/>
          <w:szCs w:val="28"/>
        </w:rPr>
        <w:t>А</w:t>
      </w:r>
      <w:r w:rsidRPr="002026E3">
        <w:rPr>
          <w:rFonts w:ascii="Times New Roman" w:hAnsi="Times New Roman"/>
          <w:sz w:val="28"/>
          <w:szCs w:val="28"/>
        </w:rPr>
        <w:t>» – снимает любые спазмы, лечит сердце и желчный пузырь;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lastRenderedPageBreak/>
        <w:t>«</w:t>
      </w:r>
      <w:r w:rsidR="002026E3" w:rsidRPr="002026E3">
        <w:rPr>
          <w:rFonts w:ascii="Times New Roman" w:hAnsi="Times New Roman"/>
          <w:sz w:val="28"/>
          <w:szCs w:val="28"/>
        </w:rPr>
        <w:t>И</w:t>
      </w:r>
      <w:r w:rsidRPr="002026E3">
        <w:rPr>
          <w:rFonts w:ascii="Times New Roman" w:hAnsi="Times New Roman"/>
          <w:sz w:val="28"/>
          <w:szCs w:val="28"/>
        </w:rPr>
        <w:t xml:space="preserve">» – </w:t>
      </w:r>
      <w:r w:rsidR="008703F1" w:rsidRPr="002026E3">
        <w:rPr>
          <w:rFonts w:ascii="Times New Roman" w:hAnsi="Times New Roman"/>
          <w:sz w:val="28"/>
          <w:szCs w:val="28"/>
          <w:shd w:val="clear" w:color="auto" w:fill="FFFFFF"/>
        </w:rPr>
        <w:t>при произнесении звука «</w:t>
      </w:r>
      <w:r w:rsidR="008703F1" w:rsidRPr="002026E3">
        <w:rPr>
          <w:rFonts w:ascii="Times New Roman" w:hAnsi="Times New Roman"/>
          <w:bCs/>
          <w:sz w:val="28"/>
          <w:szCs w:val="28"/>
        </w:rPr>
        <w:t>И</w:t>
      </w:r>
      <w:r w:rsidR="008703F1" w:rsidRPr="002026E3">
        <w:rPr>
          <w:rFonts w:ascii="Times New Roman" w:hAnsi="Times New Roman"/>
          <w:sz w:val="28"/>
          <w:szCs w:val="28"/>
          <w:shd w:val="clear" w:color="auto" w:fill="FFFFFF"/>
        </w:rPr>
        <w:t>» из тела выводятся вредные вибрации, улучшается слух.</w:t>
      </w:r>
      <w:r w:rsidR="002026E3"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этот звук </w:t>
      </w:r>
      <w:r w:rsidRPr="002026E3">
        <w:rPr>
          <w:rFonts w:ascii="Times New Roman" w:hAnsi="Times New Roman"/>
          <w:sz w:val="28"/>
          <w:szCs w:val="28"/>
        </w:rPr>
        <w:t xml:space="preserve">лечит глаза, </w:t>
      </w:r>
      <w:r w:rsidR="002026E3" w:rsidRPr="002026E3">
        <w:rPr>
          <w:rFonts w:ascii="Times New Roman" w:hAnsi="Times New Roman"/>
          <w:sz w:val="28"/>
          <w:szCs w:val="28"/>
        </w:rPr>
        <w:t>прочищает нос;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r w:rsidR="002026E3" w:rsidRPr="002026E3">
        <w:rPr>
          <w:rFonts w:ascii="Times New Roman" w:hAnsi="Times New Roman"/>
          <w:sz w:val="28"/>
          <w:szCs w:val="28"/>
        </w:rPr>
        <w:t>У</w:t>
      </w:r>
      <w:r w:rsidRPr="002026E3">
        <w:rPr>
          <w:rFonts w:ascii="Times New Roman" w:hAnsi="Times New Roman"/>
          <w:sz w:val="28"/>
          <w:szCs w:val="28"/>
        </w:rPr>
        <w:t>» – улучшает дыхание, стимулирует и гармонизирует работу почек, мочевого пузыря, предстательной железы у му</w:t>
      </w:r>
      <w:r w:rsidR="002026E3" w:rsidRPr="002026E3">
        <w:rPr>
          <w:rFonts w:ascii="Times New Roman" w:hAnsi="Times New Roman"/>
          <w:sz w:val="28"/>
          <w:szCs w:val="28"/>
        </w:rPr>
        <w:t xml:space="preserve">жчин, матки и яичников у женщин. Считается, что «у» </w:t>
      </w:r>
      <w:r w:rsidR="002026E3" w:rsidRPr="002026E3">
        <w:rPr>
          <w:rFonts w:ascii="Times New Roman" w:hAnsi="Times New Roman"/>
          <w:sz w:val="28"/>
          <w:szCs w:val="28"/>
          <w:shd w:val="clear" w:color="auto" w:fill="FFFFFF"/>
        </w:rPr>
        <w:t>укрепляет уверенность в своих силах</w:t>
      </w:r>
      <w:r w:rsidR="001607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C61A7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proofErr w:type="gramStart"/>
      <w:r w:rsidR="002026E3" w:rsidRPr="002026E3">
        <w:rPr>
          <w:rFonts w:ascii="Times New Roman" w:hAnsi="Times New Roman"/>
          <w:sz w:val="28"/>
          <w:szCs w:val="28"/>
        </w:rPr>
        <w:t>Ы</w:t>
      </w:r>
      <w:proofErr w:type="gramEnd"/>
      <w:r w:rsidRPr="002026E3">
        <w:rPr>
          <w:rFonts w:ascii="Times New Roman" w:hAnsi="Times New Roman"/>
          <w:sz w:val="28"/>
          <w:szCs w:val="28"/>
        </w:rPr>
        <w:t>» – лечит уши, улучшает дыхание;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r w:rsidR="002026E3" w:rsidRPr="002026E3">
        <w:rPr>
          <w:rFonts w:ascii="Times New Roman" w:hAnsi="Times New Roman"/>
          <w:sz w:val="28"/>
          <w:szCs w:val="28"/>
        </w:rPr>
        <w:t>Э</w:t>
      </w:r>
      <w:r w:rsidRPr="002026E3">
        <w:rPr>
          <w:rFonts w:ascii="Times New Roman" w:hAnsi="Times New Roman"/>
          <w:sz w:val="28"/>
          <w:szCs w:val="28"/>
        </w:rPr>
        <w:t>» – улучшает работу головного мозга.</w:t>
      </w:r>
    </w:p>
    <w:p w:rsidR="001607C3" w:rsidRDefault="002C61A7" w:rsidP="00202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1A7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gramStart"/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proofErr w:type="gramEnd"/>
      <w:r w:rsidRPr="002C61A7">
        <w:rPr>
          <w:rFonts w:ascii="Times New Roman" w:eastAsia="Times New Roman" w:hAnsi="Times New Roman"/>
          <w:sz w:val="28"/>
          <w:szCs w:val="28"/>
          <w:lang w:eastAsia="ru-RU"/>
        </w:rPr>
        <w:t>” – используется при заболеваниях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почек, мочевого пузыря, костной системы.</w:t>
      </w:r>
      <w:r w:rsidRPr="002C61A7">
        <w:rPr>
          <w:rFonts w:ascii="Times New Roman" w:eastAsia="Times New Roman" w:hAnsi="Times New Roman"/>
          <w:sz w:val="28"/>
          <w:szCs w:val="28"/>
          <w:lang w:eastAsia="ru-RU"/>
        </w:rPr>
        <w:t> Произносится 9</w:t>
      </w:r>
      <w:r w:rsidR="008703F1" w:rsidRPr="002026E3">
        <w:rPr>
          <w:rFonts w:ascii="Times New Roman" w:eastAsia="Times New Roman" w:hAnsi="Times New Roman"/>
          <w:sz w:val="28"/>
          <w:szCs w:val="28"/>
          <w:lang w:eastAsia="ru-RU"/>
        </w:rPr>
        <w:t>-12 раз. Ладони при этом распола</w:t>
      </w:r>
      <w:r w:rsidR="001607C3">
        <w:rPr>
          <w:rFonts w:ascii="Times New Roman" w:eastAsia="Times New Roman" w:hAnsi="Times New Roman"/>
          <w:sz w:val="28"/>
          <w:szCs w:val="28"/>
          <w:lang w:eastAsia="ru-RU"/>
        </w:rPr>
        <w:t>гаются на области копчика.</w:t>
      </w:r>
    </w:p>
    <w:p w:rsidR="008703F1" w:rsidRPr="002026E3" w:rsidRDefault="002C61A7" w:rsidP="00202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произношений </w:t>
      </w:r>
      <w:r w:rsidR="001607C3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звуков </w:t>
      </w:r>
      <w:r w:rsidRPr="002C61A7">
        <w:rPr>
          <w:rFonts w:ascii="Times New Roman" w:eastAsia="Times New Roman" w:hAnsi="Times New Roman"/>
          <w:sz w:val="28"/>
          <w:szCs w:val="28"/>
          <w:lang w:eastAsia="ru-RU"/>
        </w:rPr>
        <w:t>за одну процедуру колеблется от 9 до 12 раз</w:t>
      </w:r>
      <w:r w:rsidR="008703F1" w:rsidRPr="002026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1A7" w:rsidRPr="002026E3" w:rsidRDefault="002C61A7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7C3" w:rsidRPr="001607C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07C3">
        <w:rPr>
          <w:rFonts w:ascii="Times New Roman" w:hAnsi="Times New Roman"/>
          <w:b/>
          <w:i/>
          <w:sz w:val="28"/>
          <w:szCs w:val="28"/>
        </w:rPr>
        <w:t>Согласные звуки:</w:t>
      </w:r>
    </w:p>
    <w:p w:rsidR="001607C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 Научно доказана целебная сила произнесения и некоторых отдельных </w:t>
      </w:r>
      <w:r w:rsidRPr="002026E3">
        <w:rPr>
          <w:rFonts w:ascii="Times New Roman" w:hAnsi="Times New Roman"/>
          <w:i/>
          <w:sz w:val="28"/>
          <w:szCs w:val="28"/>
        </w:rPr>
        <w:t>согласных звуков</w:t>
      </w:r>
      <w:r>
        <w:rPr>
          <w:rFonts w:ascii="Times New Roman" w:hAnsi="Times New Roman"/>
          <w:sz w:val="28"/>
          <w:szCs w:val="28"/>
        </w:rPr>
        <w:t xml:space="preserve"> (лучше их пропевать).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7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1607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07C3">
        <w:rPr>
          <w:rFonts w:ascii="Times New Roman" w:hAnsi="Times New Roman"/>
          <w:sz w:val="28"/>
          <w:szCs w:val="28"/>
        </w:rPr>
        <w:t>м</w:t>
      </w:r>
      <w:r w:rsidRPr="001607C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удрость </w:t>
      </w:r>
      <w:r w:rsidRPr="001607C3">
        <w:rPr>
          <w:rFonts w:ascii="Times New Roman" w:hAnsi="Times New Roman"/>
          <w:sz w:val="28"/>
          <w:szCs w:val="28"/>
        </w:rPr>
        <w:t>Дао предлагает лечить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7C3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7C3">
        <w:rPr>
          <w:rFonts w:ascii="Times New Roman" w:hAnsi="Times New Roman"/>
          <w:sz w:val="28"/>
          <w:szCs w:val="28"/>
        </w:rPr>
        <w:t>лучше проводить</w:t>
      </w:r>
      <w:r w:rsidRPr="002026E3">
        <w:rPr>
          <w:rFonts w:ascii="Times New Roman" w:hAnsi="Times New Roman"/>
          <w:sz w:val="28"/>
          <w:szCs w:val="28"/>
        </w:rPr>
        <w:t xml:space="preserve"> профилактику заболеваний) </w:t>
      </w:r>
      <w:r w:rsidRPr="002026E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лёгкие</w:t>
      </w:r>
      <w:r w:rsidRPr="002026E3">
        <w:rPr>
          <w:rFonts w:ascii="Times New Roman" w:hAnsi="Times New Roman"/>
          <w:sz w:val="28"/>
          <w:szCs w:val="28"/>
        </w:rPr>
        <w:t> с помощью звука «</w:t>
      </w:r>
      <w:proofErr w:type="spellStart"/>
      <w:r w:rsidRPr="002026E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сссссссссссс</w:t>
      </w:r>
      <w:proofErr w:type="spellEnd"/>
      <w:r w:rsidRPr="002026E3">
        <w:rPr>
          <w:rFonts w:ascii="Times New Roman" w:hAnsi="Times New Roman"/>
          <w:sz w:val="28"/>
          <w:szCs w:val="28"/>
        </w:rPr>
        <w:t>» при медленном выдыхании сквозь зубы и слегка разъединённые губы. Выполняется сидя на стуле с раздвинутыми ногами.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26E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026E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заставляет вибрировать головной мозг, активизирует правую половину головного мозга и лечит его болезни, а также улучшает интуицию и развивает творческие способности.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026E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>исправляет неполадки в нервной системе, головном и спинном мозге.</w:t>
      </w:r>
      <w:r w:rsidRPr="002026E3">
        <w:rPr>
          <w:rFonts w:ascii="Times New Roman" w:hAnsi="Times New Roman"/>
          <w:sz w:val="28"/>
          <w:szCs w:val="28"/>
        </w:rPr>
        <w:t xml:space="preserve">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proofErr w:type="gramStart"/>
      <w:r w:rsidRPr="002026E3">
        <w:rPr>
          <w:rFonts w:ascii="Times New Roman" w:hAnsi="Times New Roman"/>
          <w:sz w:val="28"/>
          <w:szCs w:val="28"/>
        </w:rPr>
        <w:t>Ш</w:t>
      </w:r>
      <w:proofErr w:type="gramEnd"/>
      <w:r w:rsidRPr="002026E3">
        <w:rPr>
          <w:rFonts w:ascii="Times New Roman" w:hAnsi="Times New Roman"/>
          <w:sz w:val="28"/>
          <w:szCs w:val="28"/>
        </w:rPr>
        <w:t xml:space="preserve">» – лечит печень;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«Ч» – улучшает дыхание;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«К, </w:t>
      </w:r>
      <w:proofErr w:type="gramStart"/>
      <w:r w:rsidRPr="002026E3">
        <w:rPr>
          <w:rFonts w:ascii="Times New Roman" w:hAnsi="Times New Roman"/>
          <w:sz w:val="28"/>
          <w:szCs w:val="28"/>
        </w:rPr>
        <w:t>Щ</w:t>
      </w:r>
      <w:proofErr w:type="gramEnd"/>
      <w:r w:rsidRPr="002026E3">
        <w:rPr>
          <w:rFonts w:ascii="Times New Roman" w:hAnsi="Times New Roman"/>
          <w:sz w:val="28"/>
          <w:szCs w:val="28"/>
        </w:rPr>
        <w:t xml:space="preserve">» – лечат уши;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«М» – лечит сердечные заболевания. </w:t>
      </w:r>
    </w:p>
    <w:p w:rsidR="001607C3" w:rsidRPr="002026E3" w:rsidRDefault="001607C3" w:rsidP="0016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026E3">
        <w:rPr>
          <w:rFonts w:ascii="Times New Roman" w:hAnsi="Times New Roman"/>
          <w:sz w:val="28"/>
          <w:szCs w:val="28"/>
          <w:shd w:val="clear" w:color="auto" w:fill="FFFFFF"/>
        </w:rPr>
        <w:t>Во всех случаях выполнения упражнений спина должна быть прямой, тело расслабленным, глаза закрытыми.</w:t>
      </w:r>
      <w:proofErr w:type="gramEnd"/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 Думайте об органах, на которые воздействуете, посылайте им свою </w:t>
      </w:r>
      <w:r w:rsidRPr="001607C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любовь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> и пожелания </w:t>
      </w:r>
      <w:r w:rsidRPr="001607C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. Ладони рук держите на проекции органов на кожу. Вдохи старайтесь делать максимально глубокими,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026E3">
        <w:rPr>
          <w:rFonts w:ascii="Times New Roman" w:hAnsi="Times New Roman"/>
          <w:sz w:val="28"/>
          <w:szCs w:val="28"/>
          <w:shd w:val="clear" w:color="auto" w:fill="FFFFFF"/>
        </w:rPr>
        <w:t xml:space="preserve"> выдохи максимально длинными.</w:t>
      </w:r>
    </w:p>
    <w:p w:rsidR="001607C3" w:rsidRDefault="001607C3" w:rsidP="002026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623F" w:rsidRPr="001607C3" w:rsidRDefault="002C61A7" w:rsidP="002026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7C3">
        <w:rPr>
          <w:rFonts w:ascii="Times New Roman" w:hAnsi="Times New Roman"/>
          <w:b/>
          <w:sz w:val="28"/>
          <w:szCs w:val="28"/>
        </w:rPr>
        <w:t>Звукосочетания:</w:t>
      </w:r>
    </w:p>
    <w:p w:rsidR="002C61A7" w:rsidRPr="002C61A7" w:rsidRDefault="001607C3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ХЭ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применяется для лечения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онкологических болезней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. Произносить звук следует 9 раз за каждую процедуру. Левую руку надо положить на больной орган, правую положить на нее сверху. Если после применения химиотерапии состав крови изменился в худшую сторону, после девятикратного произношения указанного звука следует шесть раз произнести звукосочетание “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СИ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2C61A7" w:rsidRPr="002C61A7" w:rsidRDefault="001607C3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ГУ-О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используется при лечении болезней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печени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желчного пузыря, сухожилий и глаз.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 При произношении руки следует вышеуказанным способом класть на область печени.</w:t>
      </w:r>
    </w:p>
    <w:p w:rsidR="002C61A7" w:rsidRPr="002C61A7" w:rsidRDefault="001607C3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рекомендуется при заболеваниях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сердца, тонкого кишечника, языка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. Произносится 9 раз. Руки кладутся на область сердца.</w:t>
      </w:r>
    </w:p>
    <w:p w:rsidR="002C61A7" w:rsidRPr="002C61A7" w:rsidRDefault="001607C3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оказывает помощь при заболеваниях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селезенки, желудка, мышц рта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>. Произносится 12 раз. Руки накладываются на солнечное сплетение.</w:t>
      </w:r>
    </w:p>
    <w:p w:rsidR="001607C3" w:rsidRDefault="001607C3" w:rsidP="0016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ШЭН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C61A7" w:rsidRPr="002C61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применяется для лечения болезней </w:t>
      </w:r>
      <w:r w:rsidR="002C61A7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легких, толстой кишки.</w:t>
      </w:r>
    </w:p>
    <w:p w:rsidR="001607C3" w:rsidRDefault="001607C3" w:rsidP="0016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</w:t>
      </w:r>
      <w:r w:rsidR="00C8518E" w:rsidRPr="002026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снижает кровяное давление.</w:t>
      </w:r>
    </w:p>
    <w:p w:rsidR="001607C3" w:rsidRDefault="0052623F" w:rsidP="0016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proofErr w:type="gramStart"/>
      <w:r w:rsidR="001607C3">
        <w:rPr>
          <w:rFonts w:ascii="Times New Roman" w:hAnsi="Times New Roman"/>
          <w:sz w:val="28"/>
          <w:szCs w:val="28"/>
        </w:rPr>
        <w:t>АЙ-ПА</w:t>
      </w:r>
      <w:proofErr w:type="gramEnd"/>
      <w:r w:rsidRPr="002026E3">
        <w:rPr>
          <w:rFonts w:ascii="Times New Roman" w:hAnsi="Times New Roman"/>
          <w:sz w:val="28"/>
          <w:szCs w:val="28"/>
        </w:rPr>
        <w:t>»</w:t>
      </w:r>
      <w:r w:rsidR="001607C3">
        <w:rPr>
          <w:rFonts w:ascii="Times New Roman" w:hAnsi="Times New Roman"/>
          <w:sz w:val="28"/>
          <w:szCs w:val="28"/>
        </w:rPr>
        <w:t xml:space="preserve"> – снижают боли в сердце.</w:t>
      </w:r>
    </w:p>
    <w:p w:rsidR="0052623F" w:rsidRPr="002026E3" w:rsidRDefault="0052623F" w:rsidP="0016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>«</w:t>
      </w:r>
      <w:r w:rsidR="001607C3" w:rsidRPr="002026E3">
        <w:rPr>
          <w:rFonts w:ascii="Times New Roman" w:hAnsi="Times New Roman"/>
          <w:sz w:val="28"/>
          <w:szCs w:val="28"/>
        </w:rPr>
        <w:t>УХ, ОХ, АХ</w:t>
      </w:r>
      <w:r w:rsidRPr="002026E3">
        <w:rPr>
          <w:rFonts w:ascii="Times New Roman" w:hAnsi="Times New Roman"/>
          <w:sz w:val="28"/>
          <w:szCs w:val="28"/>
        </w:rPr>
        <w:t xml:space="preserve">»  – стимулируют выброс из организма отработанных веществ и негативной энергии. </w:t>
      </w:r>
    </w:p>
    <w:p w:rsidR="00C8518E" w:rsidRPr="002026E3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07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Мантры</w:t>
      </w:r>
      <w:r w:rsidR="008E4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E4FF9" w:rsidRDefault="00C8518E" w:rsidP="008E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Связь голоса, любого звука, акустической вибрации с нервными центрами особенно полно была изучена и широко при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>менялась в практике на Востоке.</w:t>
      </w:r>
    </w:p>
    <w:p w:rsidR="00C8518E" w:rsidRPr="00C8518E" w:rsidRDefault="00C8518E" w:rsidP="008E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Ниже приводятся звукосочетания,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были разработаны еще в 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Древней Индии и по сей день используются в йоге для лечения самых разных заболеваний. Они основаны не на смысловом значении слов, а на целебном воздействии колебаний, возникающих при произнесении звукосочетаний, именуемых мантрами. Перед произнесением мантр надо сесть в удобное кресло, руки опустить вдоль тела, физически полностью расслабиться, мысленно сос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редоточиться на больном органе. 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Проговаривать </w:t>
      </w:r>
      <w:hyperlink r:id="rId5" w:history="1">
        <w:r w:rsidRPr="002026E3">
          <w:rPr>
            <w:rFonts w:ascii="Times New Roman" w:eastAsia="Times New Roman" w:hAnsi="Times New Roman"/>
            <w:sz w:val="28"/>
            <w:szCs w:val="28"/>
            <w:lang w:eastAsia="ru-RU"/>
          </w:rPr>
          <w:t>мантры</w:t>
        </w:r>
      </w:hyperlink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 следует четко, вполголоса, на активном выдохе. Произносить их рекомендуется от 8 до 12 раз с интервалом в 2-3 секунды.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МН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». Его произнесение упрощает жизнь, и в затруднительных ситуациях мы часто лечимся им.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ЮЯ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очень благотворно действует на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почки и мочевой пузырь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, чистит и наполняет их энергией.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при пропевании благотворно действует на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сердце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СИ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 снимает напряжение, 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огда человек напуган чем-то.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благотворно действует на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прямую кишку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. Этот звук звучит, как вой, его можно подвывать. Лечит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геморрой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МПОМ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надо произносить так, как будто вы играете на трубе. Он благотворно действует на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сердце.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ПА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активизация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сердц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а, только в облегченном варианте. Сердце может болеть и при недостатке энергии, и при избытке, поэтому вам надо попробовать все и выбрать то, что больше подходит.</w:t>
      </w:r>
    </w:p>
    <w:p w:rsidR="00C8518E" w:rsidRPr="00C8518E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ПЕОХО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очень благотворно действует на 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дыхание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br/>
        <w:t>На выдохе 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ОХО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 производит такое же очищение, как при дыхании 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ХА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». Этот звук тоже активизирует сердце.</w:t>
      </w:r>
    </w:p>
    <w:p w:rsidR="008E4FF9" w:rsidRDefault="00C8518E" w:rsidP="008E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ЭУОАИЫАОМ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». Его надо петь над человеком, который потерял сознание, а также петь самому человеку при потере силы. Это повторяющиеся звуки. Конечно, сначала надо 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запомнить </w:t>
      </w:r>
      <w:r w:rsidR="008E4FF9" w:rsidRPr="00C8518E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FF9"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произносить все звуки правильно и чисто, без напряжения, а затем перейти </w:t>
      </w:r>
      <w:r w:rsidR="008E4FF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пропеванию.</w:t>
      </w:r>
    </w:p>
    <w:p w:rsidR="002026E3" w:rsidRPr="002026E3" w:rsidRDefault="008E4FF9" w:rsidP="008E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НГ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</w:t>
      </w:r>
      <w:r w:rsidR="00C8518E" w:rsidRPr="00C8518E">
        <w:rPr>
          <w:rFonts w:ascii="Times New Roman" w:eastAsia="Times New Roman" w:hAnsi="Times New Roman"/>
          <w:sz w:val="28"/>
          <w:szCs w:val="28"/>
          <w:lang w:eastAsia="ru-RU"/>
        </w:rPr>
        <w:t>чень важный звук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</w:t>
      </w:r>
      <w:r w:rsidR="00C8518E" w:rsidRPr="00C8518E">
        <w:rPr>
          <w:rFonts w:ascii="Times New Roman" w:eastAsia="Times New Roman" w:hAnsi="Times New Roman"/>
          <w:sz w:val="28"/>
          <w:szCs w:val="28"/>
          <w:lang w:eastAsia="ru-RU"/>
        </w:rPr>
        <w:t>произнесение стимулирует </w:t>
      </w:r>
      <w:r w:rsidR="00C8518E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гипофиз</w:t>
      </w:r>
      <w:r w:rsidR="00C8518E"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 и расширяет творческие возможности человека. </w:t>
      </w:r>
    </w:p>
    <w:p w:rsidR="008E4FF9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ЕЮЯ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 оказывает влияние на физическое тело, очищает, гармонизирует. </w:t>
      </w:r>
    </w:p>
    <w:p w:rsidR="008E4FF9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Звук 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АУОУМ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 оказывает влияние на ментальное тело. Его надо произносить, как звучит колокол, очень полно, с сильной артикуляцией. Этот звук оживляет, очищает и наполняет энергией ментальное тело. </w:t>
      </w:r>
    </w:p>
    <w:p w:rsidR="008E4FF9" w:rsidRDefault="00C8518E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ИАЭЕЙИ</w:t>
      </w: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надо произносить так, чтобы выделить каждый слог, то есть надо их произносить отдельно, последовательно. Таким образом, этот звук гармонизирует и успокаивает наши эмоции и энергетику. </w:t>
      </w:r>
    </w:p>
    <w:p w:rsidR="00C8518E" w:rsidRDefault="008E4FF9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НГОНГ</w:t>
      </w:r>
      <w:proofErr w:type="gramStart"/>
      <w:r w:rsidRPr="00C851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это с</w:t>
      </w:r>
      <w:r w:rsidR="00C8518E" w:rsidRPr="00C8518E">
        <w:rPr>
          <w:rFonts w:ascii="Times New Roman" w:eastAsia="Times New Roman" w:hAnsi="Times New Roman"/>
          <w:sz w:val="28"/>
          <w:szCs w:val="28"/>
          <w:lang w:eastAsia="ru-RU"/>
        </w:rPr>
        <w:t>амый важный звук, который надо освоить и достаточно часто произносить. Звук «</w:t>
      </w:r>
      <w:r w:rsidR="00C8518E" w:rsidRPr="002026E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C8518E" w:rsidRPr="00C8518E">
        <w:rPr>
          <w:rFonts w:ascii="Times New Roman" w:eastAsia="Times New Roman" w:hAnsi="Times New Roman"/>
          <w:sz w:val="28"/>
          <w:szCs w:val="28"/>
          <w:lang w:eastAsia="ru-RU"/>
        </w:rPr>
        <w:t>» начинать произносить с мычания, надо сконцентрироваться на первых буквах. Звук должен выходить из всех отверстий в голове. Этот звук благотворно влияет на печень, желудок, мозг и оживляет голосовые связки. Произношение даже отдельных частей этого звука является целебным. Чистое, серебристое произношение этого звука лечит гайморит. Звук «НГОНГ» очень полезен для солнечного сплетения, желудка и печени. Когда вы его произносите, он должен исходить из головы, но в то же время должно вибрировать все тело. Ваша голова становится инструментом, который производит этот звук и создает подобное поле вокруг себя. При произнесении звука «НГОНГ» создаются условия для активизации одновременной работы правого и левого полушарий мозга.</w:t>
      </w:r>
    </w:p>
    <w:p w:rsidR="00484DB6" w:rsidRDefault="00484DB6" w:rsidP="00202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B6" w:rsidRPr="00484DB6" w:rsidRDefault="00484DB6" w:rsidP="00484DB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4DB6">
        <w:rPr>
          <w:rFonts w:ascii="Times New Roman" w:eastAsia="Times New Roman" w:hAnsi="Times New Roman"/>
          <w:i/>
          <w:sz w:val="28"/>
          <w:szCs w:val="28"/>
          <w:lang w:eastAsia="ru-RU"/>
        </w:rPr>
        <w:t>Пластинина Светлана Владимировна</w:t>
      </w:r>
    </w:p>
    <w:p w:rsidR="0052623F" w:rsidRPr="002026E3" w:rsidRDefault="0052623F" w:rsidP="0020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E3">
        <w:rPr>
          <w:rFonts w:ascii="Times New Roman" w:hAnsi="Times New Roman"/>
          <w:sz w:val="28"/>
          <w:szCs w:val="28"/>
        </w:rPr>
        <w:t xml:space="preserve"> </w:t>
      </w:r>
    </w:p>
    <w:sectPr w:rsidR="0052623F" w:rsidRPr="002026E3" w:rsidSect="00BF0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00"/>
    <w:rsid w:val="00003E49"/>
    <w:rsid w:val="00015904"/>
    <w:rsid w:val="00030648"/>
    <w:rsid w:val="0004408C"/>
    <w:rsid w:val="00051572"/>
    <w:rsid w:val="0006144C"/>
    <w:rsid w:val="00077D8B"/>
    <w:rsid w:val="000A0BDC"/>
    <w:rsid w:val="000F59E6"/>
    <w:rsid w:val="00143409"/>
    <w:rsid w:val="00147FDC"/>
    <w:rsid w:val="00156588"/>
    <w:rsid w:val="001607C3"/>
    <w:rsid w:val="001A0CBD"/>
    <w:rsid w:val="001B273D"/>
    <w:rsid w:val="001D0CAD"/>
    <w:rsid w:val="001E28D4"/>
    <w:rsid w:val="00200AE9"/>
    <w:rsid w:val="002026E3"/>
    <w:rsid w:val="00211D5A"/>
    <w:rsid w:val="00233072"/>
    <w:rsid w:val="002477B7"/>
    <w:rsid w:val="002668E2"/>
    <w:rsid w:val="0027237D"/>
    <w:rsid w:val="00296501"/>
    <w:rsid w:val="002A6ED0"/>
    <w:rsid w:val="002B4489"/>
    <w:rsid w:val="002B5B08"/>
    <w:rsid w:val="002C1763"/>
    <w:rsid w:val="002C4D1E"/>
    <w:rsid w:val="002C61A7"/>
    <w:rsid w:val="002D1979"/>
    <w:rsid w:val="002D1D0B"/>
    <w:rsid w:val="002E715C"/>
    <w:rsid w:val="00305F84"/>
    <w:rsid w:val="00311BE8"/>
    <w:rsid w:val="0031728D"/>
    <w:rsid w:val="003303B0"/>
    <w:rsid w:val="003534CC"/>
    <w:rsid w:val="00366BDC"/>
    <w:rsid w:val="00375BB8"/>
    <w:rsid w:val="003952F3"/>
    <w:rsid w:val="003C35B1"/>
    <w:rsid w:val="003C3BBB"/>
    <w:rsid w:val="003E5DE7"/>
    <w:rsid w:val="003F1CAF"/>
    <w:rsid w:val="00414FAF"/>
    <w:rsid w:val="00420FF4"/>
    <w:rsid w:val="004254C6"/>
    <w:rsid w:val="004534E4"/>
    <w:rsid w:val="004719C2"/>
    <w:rsid w:val="00483B70"/>
    <w:rsid w:val="00484DB6"/>
    <w:rsid w:val="00486807"/>
    <w:rsid w:val="004922A7"/>
    <w:rsid w:val="004D5EA2"/>
    <w:rsid w:val="004D7D3B"/>
    <w:rsid w:val="00500A8F"/>
    <w:rsid w:val="005213BB"/>
    <w:rsid w:val="005254C3"/>
    <w:rsid w:val="0052623F"/>
    <w:rsid w:val="005274A3"/>
    <w:rsid w:val="00565FDB"/>
    <w:rsid w:val="00583F8E"/>
    <w:rsid w:val="005A5602"/>
    <w:rsid w:val="005B2465"/>
    <w:rsid w:val="005B48AD"/>
    <w:rsid w:val="005C2C6B"/>
    <w:rsid w:val="005C47ED"/>
    <w:rsid w:val="005C5951"/>
    <w:rsid w:val="005E5B53"/>
    <w:rsid w:val="00600BF8"/>
    <w:rsid w:val="00605A74"/>
    <w:rsid w:val="006360B2"/>
    <w:rsid w:val="00640D80"/>
    <w:rsid w:val="006670DD"/>
    <w:rsid w:val="00682F56"/>
    <w:rsid w:val="006C2875"/>
    <w:rsid w:val="006D00AC"/>
    <w:rsid w:val="006D23B0"/>
    <w:rsid w:val="00710637"/>
    <w:rsid w:val="007369B6"/>
    <w:rsid w:val="00751E51"/>
    <w:rsid w:val="0076368B"/>
    <w:rsid w:val="00781BD7"/>
    <w:rsid w:val="00792E07"/>
    <w:rsid w:val="00796573"/>
    <w:rsid w:val="00796A08"/>
    <w:rsid w:val="007B285C"/>
    <w:rsid w:val="007E5AA7"/>
    <w:rsid w:val="007F263D"/>
    <w:rsid w:val="008215DA"/>
    <w:rsid w:val="00830E70"/>
    <w:rsid w:val="0084295C"/>
    <w:rsid w:val="008703F1"/>
    <w:rsid w:val="00891F6F"/>
    <w:rsid w:val="00893649"/>
    <w:rsid w:val="008C0709"/>
    <w:rsid w:val="008E2D6D"/>
    <w:rsid w:val="008E30A5"/>
    <w:rsid w:val="008E4FF9"/>
    <w:rsid w:val="008F6199"/>
    <w:rsid w:val="009008E9"/>
    <w:rsid w:val="00951C07"/>
    <w:rsid w:val="00952903"/>
    <w:rsid w:val="00972179"/>
    <w:rsid w:val="009A2967"/>
    <w:rsid w:val="009B37FA"/>
    <w:rsid w:val="009D15B8"/>
    <w:rsid w:val="009E2B01"/>
    <w:rsid w:val="009F4C98"/>
    <w:rsid w:val="009F5E52"/>
    <w:rsid w:val="00A06809"/>
    <w:rsid w:val="00A073CB"/>
    <w:rsid w:val="00A22DD3"/>
    <w:rsid w:val="00A2762A"/>
    <w:rsid w:val="00A4462A"/>
    <w:rsid w:val="00A50D7D"/>
    <w:rsid w:val="00A51BE8"/>
    <w:rsid w:val="00A67F36"/>
    <w:rsid w:val="00A705B0"/>
    <w:rsid w:val="00A7223B"/>
    <w:rsid w:val="00A8464B"/>
    <w:rsid w:val="00A846B8"/>
    <w:rsid w:val="00A95FEC"/>
    <w:rsid w:val="00AA5FAC"/>
    <w:rsid w:val="00AA6497"/>
    <w:rsid w:val="00AD7FC5"/>
    <w:rsid w:val="00AE47A4"/>
    <w:rsid w:val="00B037A6"/>
    <w:rsid w:val="00B2187C"/>
    <w:rsid w:val="00B26AF7"/>
    <w:rsid w:val="00B474FC"/>
    <w:rsid w:val="00B50573"/>
    <w:rsid w:val="00B64E80"/>
    <w:rsid w:val="00B778D3"/>
    <w:rsid w:val="00BA7BA6"/>
    <w:rsid w:val="00BB7001"/>
    <w:rsid w:val="00BD0F9D"/>
    <w:rsid w:val="00BD49E0"/>
    <w:rsid w:val="00BD5309"/>
    <w:rsid w:val="00BE2E02"/>
    <w:rsid w:val="00BF0D9E"/>
    <w:rsid w:val="00BF5F5B"/>
    <w:rsid w:val="00C36DDF"/>
    <w:rsid w:val="00C51D87"/>
    <w:rsid w:val="00C575A9"/>
    <w:rsid w:val="00C80A30"/>
    <w:rsid w:val="00C830D9"/>
    <w:rsid w:val="00C8518E"/>
    <w:rsid w:val="00C85DBA"/>
    <w:rsid w:val="00CB0016"/>
    <w:rsid w:val="00CB37D6"/>
    <w:rsid w:val="00CB4B31"/>
    <w:rsid w:val="00CC2F20"/>
    <w:rsid w:val="00CC6B3A"/>
    <w:rsid w:val="00CD1E1E"/>
    <w:rsid w:val="00CD55A2"/>
    <w:rsid w:val="00D24EE2"/>
    <w:rsid w:val="00D32E96"/>
    <w:rsid w:val="00D570DA"/>
    <w:rsid w:val="00D72D80"/>
    <w:rsid w:val="00D77F5A"/>
    <w:rsid w:val="00DA7E72"/>
    <w:rsid w:val="00DE0F6E"/>
    <w:rsid w:val="00E074A8"/>
    <w:rsid w:val="00E132C1"/>
    <w:rsid w:val="00E377EE"/>
    <w:rsid w:val="00E53140"/>
    <w:rsid w:val="00E63313"/>
    <w:rsid w:val="00E91D4A"/>
    <w:rsid w:val="00EC60D4"/>
    <w:rsid w:val="00ED5213"/>
    <w:rsid w:val="00F03DB7"/>
    <w:rsid w:val="00F03E13"/>
    <w:rsid w:val="00F25500"/>
    <w:rsid w:val="00F327CA"/>
    <w:rsid w:val="00F37029"/>
    <w:rsid w:val="00F37717"/>
    <w:rsid w:val="00F426D3"/>
    <w:rsid w:val="00F428DB"/>
    <w:rsid w:val="00F55559"/>
    <w:rsid w:val="00F61352"/>
    <w:rsid w:val="00F74F35"/>
    <w:rsid w:val="00F82013"/>
    <w:rsid w:val="00F86038"/>
    <w:rsid w:val="00F92350"/>
    <w:rsid w:val="00F94CEF"/>
    <w:rsid w:val="00FA414E"/>
    <w:rsid w:val="00FA7423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F6E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1B2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tipoznaniya.blogspot.com/search/label/%D0%9C%D0%B5%D0%B4%D0%B8%D1%82%D0%B0%D1%86%D0%B8%D0%B8%20%5C%20%D0%9C%D0%B0%D0%BD%D1%82%D1%80%D1%8B" TargetMode="External"/><Relationship Id="rId4" Type="http://schemas.openxmlformats.org/officeDocument/2006/relationships/hyperlink" Target="http://putipoznaniya.blogspot.com/search/label/%D0%AD%D0%BD%D0%B5%D1%80%D0%B3%D0%B8%D1%8F%20%5C%20%D0%AD%D0%BD%D0%B5%D1%80%D0%B3%D0%B5%D1%82%D0%B8%D0%BA%D0%B0%20%5C%20%D0%92%D0%B8%D0%B1%D1%80%D0%B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Вокалотератия – исцеление звуком</vt:lpstr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Вокалотератия – исцеление звуком</dc:title>
  <dc:creator>Татьяна</dc:creator>
  <cp:lastModifiedBy>admin</cp:lastModifiedBy>
  <cp:revision>4</cp:revision>
  <cp:lastPrinted>2011-12-05T14:48:00Z</cp:lastPrinted>
  <dcterms:created xsi:type="dcterms:W3CDTF">2020-04-11T16:21:00Z</dcterms:created>
  <dcterms:modified xsi:type="dcterms:W3CDTF">2020-04-11T18:36:00Z</dcterms:modified>
</cp:coreProperties>
</file>