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342" w:rsidRDefault="00BB65A7" w:rsidP="00BB65A7">
      <w:pPr>
        <w:spacing w:after="0" w:line="516" w:lineRule="atLeast"/>
        <w:outlineLvl w:val="2"/>
        <w:rPr>
          <w:rFonts w:ascii="Arial" w:eastAsia="Times New Roman" w:hAnsi="Arial" w:cs="Arial"/>
          <w:color w:val="333333"/>
          <w:sz w:val="41"/>
          <w:szCs w:val="41"/>
          <w:lang w:eastAsia="ru-RU"/>
        </w:rPr>
      </w:pPr>
      <w:r w:rsidRPr="00BB65A7">
        <w:rPr>
          <w:rFonts w:ascii="Arial" w:eastAsia="Times New Roman" w:hAnsi="Arial" w:cs="Arial"/>
          <w:color w:val="333333"/>
          <w:sz w:val="41"/>
          <w:szCs w:val="41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41"/>
          <w:szCs w:val="41"/>
          <w:lang w:eastAsia="ru-RU"/>
        </w:rPr>
        <w:t xml:space="preserve">       </w:t>
      </w:r>
    </w:p>
    <w:p w:rsidR="000E58A9" w:rsidRDefault="00BB65A7" w:rsidP="000E58A9">
      <w:pPr>
        <w:spacing w:after="0" w:line="516" w:lineRule="atLeast"/>
        <w:outlineLvl w:val="2"/>
        <w:rPr>
          <w:rFonts w:ascii="Arial" w:eastAsia="Times New Roman" w:hAnsi="Arial" w:cs="Arial"/>
          <w:color w:val="333333"/>
          <w:sz w:val="41"/>
          <w:szCs w:val="41"/>
          <w:lang w:eastAsia="ru-RU"/>
        </w:rPr>
      </w:pPr>
      <w:r>
        <w:rPr>
          <w:rFonts w:ascii="Arial" w:eastAsia="Times New Roman" w:hAnsi="Arial" w:cs="Arial"/>
          <w:color w:val="333333"/>
          <w:sz w:val="41"/>
          <w:szCs w:val="41"/>
          <w:lang w:eastAsia="ru-RU"/>
        </w:rPr>
        <w:t xml:space="preserve"> </w:t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93597</wp:posOffset>
            </wp:positionH>
            <wp:positionV relativeFrom="paragraph">
              <wp:posOffset>958</wp:posOffset>
            </wp:positionV>
            <wp:extent cx="2913296" cy="2484408"/>
            <wp:effectExtent l="19050" t="0" r="1354" b="0"/>
            <wp:wrapNone/>
            <wp:docPr id="4" name="Рисунок 4" descr="Почему у ребенка агрессивное повед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очему у ребенка агрессивное поведе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296" cy="24844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B65A7">
        <w:rPr>
          <w:noProof/>
          <w:lang w:eastAsia="ru-RU"/>
        </w:rPr>
        <w:t xml:space="preserve"> </w:t>
      </w:r>
      <w:r w:rsidR="00D007AA">
        <w:rPr>
          <w:rFonts w:ascii="Arial" w:eastAsia="Times New Roman" w:hAnsi="Arial" w:cs="Arial"/>
          <w:color w:val="333333"/>
          <w:sz w:val="41"/>
          <w:szCs w:val="41"/>
          <w:lang w:eastAsia="ru-RU"/>
        </w:rPr>
        <w:t xml:space="preserve">            </w:t>
      </w:r>
      <w:r w:rsidR="00015CF6">
        <w:rPr>
          <w:rFonts w:ascii="Arial" w:eastAsia="Times New Roman" w:hAnsi="Arial" w:cs="Arial"/>
          <w:color w:val="333333"/>
          <w:sz w:val="41"/>
          <w:szCs w:val="41"/>
          <w:lang w:eastAsia="ru-RU"/>
        </w:rPr>
        <w:t xml:space="preserve">                                             </w:t>
      </w:r>
      <w:r w:rsidR="000E58A9">
        <w:rPr>
          <w:rFonts w:ascii="Arial" w:eastAsia="Times New Roman" w:hAnsi="Arial" w:cs="Arial"/>
          <w:color w:val="FF0000"/>
          <w:sz w:val="41"/>
          <w:szCs w:val="41"/>
          <w:lang w:eastAsia="ru-RU"/>
        </w:rPr>
        <w:t>Детская</w:t>
      </w:r>
      <w:r w:rsidR="000E58A9" w:rsidRPr="00BB65A7">
        <w:rPr>
          <w:rFonts w:ascii="Arial" w:eastAsia="Times New Roman" w:hAnsi="Arial" w:cs="Arial"/>
          <w:color w:val="FF0000"/>
          <w:sz w:val="41"/>
          <w:szCs w:val="41"/>
          <w:lang w:eastAsia="ru-RU"/>
        </w:rPr>
        <w:t xml:space="preserve"> </w:t>
      </w:r>
      <w:r w:rsidR="000E58A9" w:rsidRPr="00535351">
        <w:rPr>
          <w:rFonts w:ascii="Arial" w:eastAsia="Times New Roman" w:hAnsi="Arial" w:cs="Arial"/>
          <w:color w:val="FF0000"/>
          <w:sz w:val="41"/>
          <w:szCs w:val="41"/>
          <w:lang w:eastAsia="ru-RU"/>
        </w:rPr>
        <w:t>агресси</w:t>
      </w:r>
      <w:r w:rsidR="000E58A9">
        <w:rPr>
          <w:rFonts w:ascii="Arial" w:eastAsia="Times New Roman" w:hAnsi="Arial" w:cs="Arial"/>
          <w:color w:val="FF0000"/>
          <w:sz w:val="41"/>
          <w:szCs w:val="41"/>
          <w:lang w:eastAsia="ru-RU"/>
        </w:rPr>
        <w:t>я</w:t>
      </w:r>
    </w:p>
    <w:p w:rsidR="00BB65A7" w:rsidRDefault="00BB65A7" w:rsidP="00BB65A7">
      <w:pPr>
        <w:spacing w:after="0" w:line="516" w:lineRule="atLeast"/>
        <w:outlineLvl w:val="2"/>
        <w:rPr>
          <w:rFonts w:ascii="Arial" w:eastAsia="Times New Roman" w:hAnsi="Arial" w:cs="Arial"/>
          <w:color w:val="333333"/>
          <w:sz w:val="41"/>
          <w:szCs w:val="41"/>
          <w:lang w:eastAsia="ru-RU"/>
        </w:rPr>
      </w:pPr>
    </w:p>
    <w:p w:rsidR="00015CF6" w:rsidRDefault="00015CF6" w:rsidP="000E58A9">
      <w:pPr>
        <w:spacing w:after="0" w:line="516" w:lineRule="atLeast"/>
        <w:jc w:val="right"/>
        <w:outlineLvl w:val="2"/>
        <w:rPr>
          <w:rFonts w:ascii="Arial" w:eastAsia="Times New Roman" w:hAnsi="Arial" w:cs="Arial"/>
          <w:color w:val="333333"/>
          <w:sz w:val="41"/>
          <w:szCs w:val="41"/>
          <w:lang w:eastAsia="ru-RU"/>
        </w:rPr>
      </w:pPr>
    </w:p>
    <w:p w:rsidR="00015CF6" w:rsidRDefault="00015CF6" w:rsidP="00015CF6">
      <w:pPr>
        <w:spacing w:after="0"/>
        <w:jc w:val="right"/>
        <w:outlineLvl w:val="2"/>
        <w:rPr>
          <w:rStyle w:val="a7"/>
          <w:rFonts w:ascii="Segoe UI" w:hAnsi="Segoe UI" w:cs="Segoe UI"/>
          <w:b/>
          <w:bCs/>
          <w:color w:val="404040"/>
          <w:sz w:val="25"/>
          <w:szCs w:val="25"/>
          <w:shd w:val="clear" w:color="auto" w:fill="FFFFFF"/>
        </w:rPr>
      </w:pPr>
      <w:r>
        <w:rPr>
          <w:rFonts w:ascii="Arial" w:eastAsia="Times New Roman" w:hAnsi="Arial" w:cs="Arial"/>
          <w:color w:val="333333"/>
          <w:sz w:val="41"/>
          <w:szCs w:val="41"/>
          <w:lang w:eastAsia="ru-RU"/>
        </w:rPr>
        <w:t xml:space="preserve"> </w:t>
      </w:r>
      <w:r w:rsidR="00BB65A7" w:rsidRPr="00BB65A7">
        <w:rPr>
          <w:rFonts w:ascii="Arial" w:eastAsia="Times New Roman" w:hAnsi="Arial" w:cs="Arial"/>
          <w:color w:val="333333"/>
          <w:sz w:val="41"/>
          <w:szCs w:val="41"/>
          <w:lang w:eastAsia="ru-RU"/>
        </w:rPr>
        <w:t xml:space="preserve"> </w:t>
      </w:r>
      <w:r w:rsidR="000E58A9">
        <w:rPr>
          <w:rStyle w:val="a7"/>
          <w:rFonts w:ascii="Segoe UI" w:hAnsi="Segoe UI" w:cs="Segoe UI"/>
          <w:b/>
          <w:bCs/>
          <w:color w:val="404040"/>
          <w:sz w:val="25"/>
          <w:szCs w:val="25"/>
          <w:shd w:val="clear" w:color="auto" w:fill="FFFFFF"/>
        </w:rPr>
        <w:t xml:space="preserve">«Агрессивность — это отчаяние ребёнка, </w:t>
      </w:r>
    </w:p>
    <w:p w:rsidR="00015CF6" w:rsidRDefault="000E58A9" w:rsidP="00015CF6">
      <w:pPr>
        <w:spacing w:after="0"/>
        <w:jc w:val="right"/>
        <w:outlineLvl w:val="2"/>
        <w:rPr>
          <w:rStyle w:val="a7"/>
          <w:rFonts w:ascii="Segoe UI" w:hAnsi="Segoe UI" w:cs="Segoe UI"/>
          <w:b/>
          <w:bCs/>
          <w:color w:val="404040"/>
          <w:sz w:val="25"/>
          <w:szCs w:val="25"/>
          <w:shd w:val="clear" w:color="auto" w:fill="FFFFFF"/>
        </w:rPr>
      </w:pPr>
      <w:proofErr w:type="gramStart"/>
      <w:r>
        <w:rPr>
          <w:rStyle w:val="a7"/>
          <w:rFonts w:ascii="Segoe UI" w:hAnsi="Segoe UI" w:cs="Segoe UI"/>
          <w:b/>
          <w:bCs/>
          <w:color w:val="404040"/>
          <w:sz w:val="25"/>
          <w:szCs w:val="25"/>
          <w:shd w:val="clear" w:color="auto" w:fill="FFFFFF"/>
        </w:rPr>
        <w:t>который</w:t>
      </w:r>
      <w:proofErr w:type="gramEnd"/>
      <w:r>
        <w:rPr>
          <w:rStyle w:val="a7"/>
          <w:rFonts w:ascii="Segoe UI" w:hAnsi="Segoe UI" w:cs="Segoe UI"/>
          <w:b/>
          <w:bCs/>
          <w:color w:val="404040"/>
          <w:sz w:val="25"/>
          <w:szCs w:val="25"/>
          <w:shd w:val="clear" w:color="auto" w:fill="FFFFFF"/>
        </w:rPr>
        <w:t xml:space="preserve"> ищет признания и любви»</w:t>
      </w:r>
    </w:p>
    <w:p w:rsidR="00D007AA" w:rsidRDefault="000E58A9" w:rsidP="00015CF6">
      <w:pPr>
        <w:spacing w:after="0"/>
        <w:jc w:val="right"/>
        <w:outlineLvl w:val="2"/>
        <w:rPr>
          <w:rStyle w:val="a7"/>
          <w:rFonts w:ascii="Segoe UI" w:hAnsi="Segoe UI" w:cs="Segoe UI"/>
          <w:b/>
          <w:bCs/>
          <w:color w:val="404040"/>
          <w:sz w:val="25"/>
          <w:szCs w:val="25"/>
          <w:shd w:val="clear" w:color="auto" w:fill="FFFFFF"/>
        </w:rPr>
      </w:pPr>
      <w:r>
        <w:rPr>
          <w:rFonts w:ascii="Segoe UI" w:hAnsi="Segoe UI" w:cs="Segoe UI"/>
          <w:b/>
          <w:bCs/>
          <w:i/>
          <w:iCs/>
          <w:color w:val="404040"/>
          <w:sz w:val="25"/>
          <w:szCs w:val="25"/>
          <w:shd w:val="clear" w:color="auto" w:fill="FFFFFF"/>
        </w:rPr>
        <w:br/>
      </w:r>
      <w:r>
        <w:rPr>
          <w:rStyle w:val="a7"/>
          <w:rFonts w:ascii="Segoe UI" w:hAnsi="Segoe UI" w:cs="Segoe UI"/>
          <w:b/>
          <w:bCs/>
          <w:color w:val="404040"/>
          <w:sz w:val="25"/>
          <w:szCs w:val="25"/>
          <w:shd w:val="clear" w:color="auto" w:fill="FFFFFF"/>
        </w:rPr>
        <w:t xml:space="preserve">Г. </w:t>
      </w:r>
      <w:proofErr w:type="spellStart"/>
      <w:r>
        <w:rPr>
          <w:rStyle w:val="a7"/>
          <w:rFonts w:ascii="Segoe UI" w:hAnsi="Segoe UI" w:cs="Segoe UI"/>
          <w:b/>
          <w:bCs/>
          <w:color w:val="404040"/>
          <w:sz w:val="25"/>
          <w:szCs w:val="25"/>
          <w:shd w:val="clear" w:color="auto" w:fill="FFFFFF"/>
        </w:rPr>
        <w:t>Эберлейн</w:t>
      </w:r>
      <w:proofErr w:type="spellEnd"/>
    </w:p>
    <w:p w:rsidR="00B92F66" w:rsidRDefault="00B92F66" w:rsidP="000E58A9">
      <w:pPr>
        <w:spacing w:after="0" w:line="516" w:lineRule="atLeast"/>
        <w:jc w:val="right"/>
        <w:outlineLvl w:val="2"/>
        <w:rPr>
          <w:rStyle w:val="a7"/>
          <w:rFonts w:ascii="Segoe UI" w:hAnsi="Segoe UI" w:cs="Segoe UI"/>
          <w:b/>
          <w:bCs/>
          <w:color w:val="404040"/>
          <w:sz w:val="25"/>
          <w:szCs w:val="25"/>
          <w:shd w:val="clear" w:color="auto" w:fill="FFFFFF"/>
        </w:rPr>
      </w:pPr>
    </w:p>
    <w:p w:rsidR="00015CF6" w:rsidRDefault="00015CF6" w:rsidP="000E58A9">
      <w:pPr>
        <w:spacing w:after="0" w:line="516" w:lineRule="atLeast"/>
        <w:jc w:val="right"/>
        <w:outlineLvl w:val="2"/>
        <w:rPr>
          <w:rStyle w:val="a7"/>
          <w:rFonts w:ascii="Segoe UI" w:hAnsi="Segoe UI" w:cs="Segoe UI"/>
          <w:b/>
          <w:bCs/>
          <w:color w:val="404040"/>
          <w:sz w:val="25"/>
          <w:szCs w:val="25"/>
          <w:shd w:val="clear" w:color="auto" w:fill="FFFFFF"/>
        </w:rPr>
      </w:pPr>
    </w:p>
    <w:p w:rsidR="00BF1B41" w:rsidRDefault="00BF1B41" w:rsidP="000E58A9">
      <w:pPr>
        <w:spacing w:after="0" w:line="516" w:lineRule="atLeast"/>
        <w:jc w:val="right"/>
        <w:outlineLvl w:val="2"/>
        <w:rPr>
          <w:rStyle w:val="a7"/>
          <w:rFonts w:ascii="Segoe UI" w:hAnsi="Segoe UI" w:cs="Segoe UI"/>
          <w:b/>
          <w:bCs/>
          <w:color w:val="404040"/>
          <w:sz w:val="25"/>
          <w:szCs w:val="25"/>
          <w:shd w:val="clear" w:color="auto" w:fill="FFFFFF"/>
        </w:rPr>
      </w:pPr>
    </w:p>
    <w:p w:rsidR="00B92F66" w:rsidRPr="00BF1B41" w:rsidRDefault="00BF1B41" w:rsidP="00BF1B41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B41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B92F66" w:rsidRPr="00BF1B41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ричины возникновения детской агрессивности</w:t>
      </w:r>
    </w:p>
    <w:p w:rsidR="00B92F66" w:rsidRPr="00BF1B41" w:rsidRDefault="00B92F66" w:rsidP="00BF1B41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5241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Отвержение</w:t>
      </w:r>
      <w:r w:rsidRPr="00BF1B41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(неприятие ребёнка). Ребёнок чувствует себя покинутым, незащищённым и поэтому для него не существует родительского авторитета. У ребёнка нет положительного примера, как себя вести.</w:t>
      </w:r>
    </w:p>
    <w:p w:rsidR="00B92F66" w:rsidRPr="00BF1B41" w:rsidRDefault="00B92F66" w:rsidP="00BF1B41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proofErr w:type="spellStart"/>
      <w:r w:rsidRPr="00F5241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Сверхтребовательность</w:t>
      </w:r>
      <w:proofErr w:type="spellEnd"/>
      <w:r w:rsidRPr="00BF1B41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(чрезмерная критика, наказание за малейшие провинности) – приводит к озлобленности, стремлению делать «исподтишка», формирует чувство неполноценности и ожидание неудач. Агрессия становится способом самоутверждения.</w:t>
      </w:r>
    </w:p>
    <w:p w:rsidR="00B92F66" w:rsidRPr="00BF1B41" w:rsidRDefault="00B92F66" w:rsidP="00BF1B41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proofErr w:type="spellStart"/>
      <w:proofErr w:type="gramStart"/>
      <w:r w:rsidRPr="00F5241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Гиперопека</w:t>
      </w:r>
      <w:proofErr w:type="spellEnd"/>
      <w:r w:rsidRPr="00BF1B41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Pr="00BF1B41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(сверх заботливое отношение) – ребёнок лишается самостоятельности, инфантилен, не может противостоять стрессам, не может постоять за себя, может стать жертвой агрессии и вымещает свою накопившуюся агрессию на предметах (рвёт книги, ломает вещи, пишет на стенах или мебели), животных, на тех, кто слабее его или на самом себе (нанося себе какие-либо повреждения).</w:t>
      </w:r>
      <w:proofErr w:type="gramEnd"/>
    </w:p>
    <w:p w:rsidR="00B92F66" w:rsidRPr="00BF1B41" w:rsidRDefault="00BF1B41" w:rsidP="00BF1B4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BF1B41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П</w:t>
      </w:r>
      <w:r w:rsidR="00B92F66" w:rsidRPr="00BF1B41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ринципы</w:t>
      </w:r>
      <w:r w:rsidR="00015CF6" w:rsidRPr="00BF1B41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взаимодействия (ребенок</w:t>
      </w:r>
      <w:r w:rsidR="00F52417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</w:t>
      </w:r>
      <w:r w:rsidR="00015CF6" w:rsidRPr="00BF1B41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+</w:t>
      </w:r>
      <w:r w:rsidR="00F52417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</w:t>
      </w:r>
      <w:r w:rsidR="00015CF6" w:rsidRPr="00BF1B41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взрослый)</w:t>
      </w:r>
    </w:p>
    <w:p w:rsidR="00CE283B" w:rsidRPr="00BF1B41" w:rsidRDefault="00B92F66" w:rsidP="00BF1B41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BF1B41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Работу по коррекции агрессивного поведения детей следует начинать </w:t>
      </w:r>
      <w:r w:rsidRPr="00BF1B4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 Вами, родители</w:t>
      </w:r>
      <w:r w:rsidRPr="00BF1B41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Помните, что ребёнок не может измениться к лучшему, если не произойдут</w:t>
      </w:r>
      <w:r w:rsidRPr="00BF1B41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необходимые изменения в семье.</w:t>
      </w:r>
    </w:p>
    <w:p w:rsidR="00B92F66" w:rsidRPr="00BF1B41" w:rsidRDefault="00B92F66" w:rsidP="00BF1B41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BF1B41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Пусть ребёнок в каждый момент чувствует, что Вы его любите, цените и принимаете, что он Вам нужен. Не стесняйтесь его лишний раз приласкать и пожалеть.</w:t>
      </w:r>
    </w:p>
    <w:p w:rsidR="00B92F66" w:rsidRPr="00BF1B41" w:rsidRDefault="00B92F66" w:rsidP="00BF1B41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BF1B41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Показывайте личный пример эффективного поведения, не допускайте вспышек гнева и нелестных высказываний о других людях.</w:t>
      </w:r>
    </w:p>
    <w:p w:rsidR="00B92F66" w:rsidRPr="00BF1B41" w:rsidRDefault="00B92F66" w:rsidP="00BF1B41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BF1B41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Запрет и повышение голоса – самые неэффективные способы преодоления агрессивности. Лишь поняв причины агрессивного поведения ребёнка, можно надеяться на улучшение.</w:t>
      </w:r>
    </w:p>
    <w:p w:rsidR="00B92F66" w:rsidRPr="00BF1B41" w:rsidRDefault="00B92F66" w:rsidP="00BF1B41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BF1B41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Формируйте способности к сопереживанию и сочувствию (способности к </w:t>
      </w:r>
      <w:proofErr w:type="spellStart"/>
      <w:r w:rsidRPr="00BF1B41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эмпатии</w:t>
      </w:r>
      <w:proofErr w:type="spellEnd"/>
      <w:r w:rsidRPr="00BF1B41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).</w:t>
      </w:r>
    </w:p>
    <w:p w:rsidR="00B92F66" w:rsidRPr="00BF1B41" w:rsidRDefault="00B92F66" w:rsidP="00BF1B41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BF1B41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Обучайте ребёнка распознавать собственные эмоциональные состояния и состояния окружающих людей. Расширяйте поведенческий репертуар ребёнка.</w:t>
      </w:r>
    </w:p>
    <w:p w:rsidR="00B92F66" w:rsidRPr="00BF1B41" w:rsidRDefault="00B92F66" w:rsidP="00BF1B41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BF1B41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lastRenderedPageBreak/>
        <w:t>Будьте последовательны в наказаниях ребёнка, наказывайте за конкретные поступки. Наказания не должны унижать ребёнка.</w:t>
      </w:r>
    </w:p>
    <w:p w:rsidR="00B92F66" w:rsidRPr="00BF1B41" w:rsidRDefault="00B92F66" w:rsidP="00BF1B41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BF1B41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Дайте ребёнку возможность выплеснуть свою агрессию, сместить её на другие объекты (например, поколотить подушку).</w:t>
      </w:r>
    </w:p>
    <w:p w:rsidR="00B92F66" w:rsidRPr="00BF1B41" w:rsidRDefault="00B92F66" w:rsidP="00BF1B41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BF1B41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Не подавляйте попытки «самоутверждения» ребёнка, отнеситесь с пониманием, старайтесь спокойно договориться.</w:t>
      </w:r>
    </w:p>
    <w:p w:rsidR="00B92F66" w:rsidRPr="00BF1B41" w:rsidRDefault="00B92F66" w:rsidP="00BF1B41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BF1B41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Замечайте, когда ребёнок в конфликтных ситуациях </w:t>
      </w:r>
      <w:proofErr w:type="gramStart"/>
      <w:r w:rsidRPr="00BF1B41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ведёт себя неагрессивно и поощряйте</w:t>
      </w:r>
      <w:proofErr w:type="gramEnd"/>
      <w:r w:rsidRPr="00BF1B41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его за это.</w:t>
      </w:r>
    </w:p>
    <w:p w:rsidR="00B92F66" w:rsidRPr="00BF1B41" w:rsidRDefault="00B92F66" w:rsidP="00BF1B41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BF1B41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Отрабатывайте навыки реагирования в конфликтных ситуациях. Учите ребёнка брать ответственность на себя.</w:t>
      </w:r>
    </w:p>
    <w:p w:rsidR="00B92F66" w:rsidRPr="00BF1B41" w:rsidRDefault="00B92F66" w:rsidP="00BF1B4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BF1B41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Профилактика агрессии и жестокости у детей</w:t>
      </w:r>
    </w:p>
    <w:p w:rsidR="00B92F66" w:rsidRPr="00BF1B41" w:rsidRDefault="00B92F66" w:rsidP="00BF1B4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BF1B41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Постарайтесь сохранить в своей семье атмосферу открытости и доверия.</w:t>
      </w:r>
    </w:p>
    <w:p w:rsidR="00B92F66" w:rsidRPr="00BF1B41" w:rsidRDefault="00B92F66" w:rsidP="00BF1B4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BF1B41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Не давайте своему ребенку несбыточных обещаний, не вселяйте в его душу несбыточных надежд.</w:t>
      </w:r>
    </w:p>
    <w:p w:rsidR="00B92F66" w:rsidRPr="00BF1B41" w:rsidRDefault="00B92F66" w:rsidP="00BF1B4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BF1B41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Будьте тактичны в проявлении мер воздействия на ребенка.</w:t>
      </w:r>
    </w:p>
    <w:p w:rsidR="00B92F66" w:rsidRPr="00BF1B41" w:rsidRDefault="00B92F66" w:rsidP="00BF1B4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BF1B41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Не наказывайте своего ребенка за то, что позволяете делать себе.</w:t>
      </w:r>
    </w:p>
    <w:p w:rsidR="00B92F66" w:rsidRPr="00BF1B41" w:rsidRDefault="00B92F66" w:rsidP="00BF1B4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BF1B41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Не изменяйте своих требований по отношению к ребенку в угоду чему- либо.</w:t>
      </w:r>
    </w:p>
    <w:p w:rsidR="00B92F66" w:rsidRPr="00BF1B41" w:rsidRDefault="00B92F66" w:rsidP="00BF1B4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BF1B41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Не шантажируйте ребенка своими отношениями друг с другом.</w:t>
      </w:r>
    </w:p>
    <w:p w:rsidR="00B92F66" w:rsidRPr="00BF1B41" w:rsidRDefault="00B92F66" w:rsidP="00BF1B4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BF1B41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Не бойтесь поделиться со своим ребенком своими чувствами и слабостями.</w:t>
      </w:r>
    </w:p>
    <w:p w:rsidR="00B92F66" w:rsidRPr="00BF1B41" w:rsidRDefault="00B92F66" w:rsidP="00BF1B4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BF1B41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Не меняйте своё отношение к ребенку в зависимости от его учебных успехов.</w:t>
      </w:r>
    </w:p>
    <w:p w:rsidR="00BF1B41" w:rsidRDefault="00BF1B41" w:rsidP="00B92F66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404040"/>
          <w:sz w:val="25"/>
          <w:szCs w:val="25"/>
          <w:lang w:eastAsia="ru-RU"/>
        </w:rPr>
      </w:pPr>
    </w:p>
    <w:p w:rsidR="00BF1B41" w:rsidRDefault="00BF1B41" w:rsidP="00B92F66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404040"/>
          <w:sz w:val="25"/>
          <w:szCs w:val="25"/>
          <w:lang w:eastAsia="ru-RU"/>
        </w:rPr>
      </w:pPr>
    </w:p>
    <w:p w:rsidR="00F52417" w:rsidRDefault="00F52417" w:rsidP="00B92F66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404040"/>
          <w:sz w:val="25"/>
          <w:szCs w:val="25"/>
          <w:lang w:eastAsia="ru-RU"/>
        </w:rPr>
      </w:pPr>
    </w:p>
    <w:p w:rsidR="00982AEF" w:rsidRDefault="00D007AA" w:rsidP="00D007AA">
      <w:pPr>
        <w:jc w:val="right"/>
      </w:pPr>
      <w:r w:rsidRPr="00D007AA">
        <w:rPr>
          <w:noProof/>
          <w:lang w:eastAsia="ru-RU"/>
        </w:rPr>
        <w:drawing>
          <wp:inline distT="0" distB="0" distL="0" distR="0">
            <wp:extent cx="3205684" cy="2406770"/>
            <wp:effectExtent l="19050" t="0" r="0" b="0"/>
            <wp:docPr id="3" name="Рисунок 7" descr="Детская агрессия&amp;amp;quot; - Дошкольное образование - Презентации - Дошкольника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Детская агрессия&amp;amp;quot; - Дошкольное образование - Презентации - Дошкольникам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7262" cy="2407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82AEF" w:rsidSect="00BF1B41">
      <w:pgSz w:w="11906" w:h="16838"/>
      <w:pgMar w:top="142" w:right="991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96B5F"/>
    <w:multiLevelType w:val="multilevel"/>
    <w:tmpl w:val="CA9A2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4C24F9"/>
    <w:multiLevelType w:val="multilevel"/>
    <w:tmpl w:val="3FD8B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BB66474"/>
    <w:multiLevelType w:val="multilevel"/>
    <w:tmpl w:val="BD5A9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843062"/>
    <w:multiLevelType w:val="multilevel"/>
    <w:tmpl w:val="B9600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B6111A"/>
    <w:multiLevelType w:val="multilevel"/>
    <w:tmpl w:val="7F880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336EB4"/>
    <w:multiLevelType w:val="multilevel"/>
    <w:tmpl w:val="96F84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2A41FB"/>
    <w:multiLevelType w:val="multilevel"/>
    <w:tmpl w:val="FE3CE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B65A7"/>
    <w:rsid w:val="00005062"/>
    <w:rsid w:val="00005807"/>
    <w:rsid w:val="00011411"/>
    <w:rsid w:val="00015CF6"/>
    <w:rsid w:val="000172B3"/>
    <w:rsid w:val="0002434F"/>
    <w:rsid w:val="000332EB"/>
    <w:rsid w:val="00034E96"/>
    <w:rsid w:val="00036240"/>
    <w:rsid w:val="00036C2E"/>
    <w:rsid w:val="0003789C"/>
    <w:rsid w:val="0005279C"/>
    <w:rsid w:val="00056732"/>
    <w:rsid w:val="000607DD"/>
    <w:rsid w:val="00063F73"/>
    <w:rsid w:val="00086D5B"/>
    <w:rsid w:val="00087003"/>
    <w:rsid w:val="0009055E"/>
    <w:rsid w:val="00095407"/>
    <w:rsid w:val="000970E5"/>
    <w:rsid w:val="000A0964"/>
    <w:rsid w:val="000A0C3E"/>
    <w:rsid w:val="000A433F"/>
    <w:rsid w:val="000B1F8B"/>
    <w:rsid w:val="000B51E1"/>
    <w:rsid w:val="000D1179"/>
    <w:rsid w:val="000D4CE4"/>
    <w:rsid w:val="000D6103"/>
    <w:rsid w:val="000D70A2"/>
    <w:rsid w:val="000D75FB"/>
    <w:rsid w:val="000E13E3"/>
    <w:rsid w:val="000E3851"/>
    <w:rsid w:val="000E58A9"/>
    <w:rsid w:val="000E7D07"/>
    <w:rsid w:val="000F0FD8"/>
    <w:rsid w:val="000F10E9"/>
    <w:rsid w:val="000F52D2"/>
    <w:rsid w:val="00106ABC"/>
    <w:rsid w:val="001072AE"/>
    <w:rsid w:val="0011252D"/>
    <w:rsid w:val="0012192B"/>
    <w:rsid w:val="0012467F"/>
    <w:rsid w:val="0012642C"/>
    <w:rsid w:val="00126570"/>
    <w:rsid w:val="0013002A"/>
    <w:rsid w:val="001325A5"/>
    <w:rsid w:val="00133255"/>
    <w:rsid w:val="00133301"/>
    <w:rsid w:val="00133A6D"/>
    <w:rsid w:val="00136BD6"/>
    <w:rsid w:val="001440DD"/>
    <w:rsid w:val="0014579C"/>
    <w:rsid w:val="00151D18"/>
    <w:rsid w:val="001579EC"/>
    <w:rsid w:val="00160AB0"/>
    <w:rsid w:val="00160E50"/>
    <w:rsid w:val="001712C7"/>
    <w:rsid w:val="00181E02"/>
    <w:rsid w:val="0018491F"/>
    <w:rsid w:val="00186D79"/>
    <w:rsid w:val="00187B5D"/>
    <w:rsid w:val="0019121F"/>
    <w:rsid w:val="00197D05"/>
    <w:rsid w:val="001A2A42"/>
    <w:rsid w:val="001A5EB2"/>
    <w:rsid w:val="001B45E1"/>
    <w:rsid w:val="001B5B4B"/>
    <w:rsid w:val="001C4664"/>
    <w:rsid w:val="001C4C18"/>
    <w:rsid w:val="001C5359"/>
    <w:rsid w:val="001C6E3A"/>
    <w:rsid w:val="001D097F"/>
    <w:rsid w:val="001D3E47"/>
    <w:rsid w:val="001E03F4"/>
    <w:rsid w:val="001E2CD2"/>
    <w:rsid w:val="001E702C"/>
    <w:rsid w:val="001E7F80"/>
    <w:rsid w:val="001F3592"/>
    <w:rsid w:val="001F49B0"/>
    <w:rsid w:val="001F59DF"/>
    <w:rsid w:val="002045C6"/>
    <w:rsid w:val="00204830"/>
    <w:rsid w:val="00205A44"/>
    <w:rsid w:val="002119D9"/>
    <w:rsid w:val="00212767"/>
    <w:rsid w:val="00215778"/>
    <w:rsid w:val="00217B06"/>
    <w:rsid w:val="00222110"/>
    <w:rsid w:val="0022477F"/>
    <w:rsid w:val="002300E2"/>
    <w:rsid w:val="00232423"/>
    <w:rsid w:val="00250D3F"/>
    <w:rsid w:val="00262496"/>
    <w:rsid w:val="002715AC"/>
    <w:rsid w:val="002748C3"/>
    <w:rsid w:val="00274D7C"/>
    <w:rsid w:val="002809D9"/>
    <w:rsid w:val="002919AC"/>
    <w:rsid w:val="002951AA"/>
    <w:rsid w:val="002A3688"/>
    <w:rsid w:val="002A39AE"/>
    <w:rsid w:val="002B2FAD"/>
    <w:rsid w:val="002B4D77"/>
    <w:rsid w:val="002D2540"/>
    <w:rsid w:val="002D536F"/>
    <w:rsid w:val="002D5442"/>
    <w:rsid w:val="002D64F8"/>
    <w:rsid w:val="002D66C5"/>
    <w:rsid w:val="002D6AA4"/>
    <w:rsid w:val="002D7433"/>
    <w:rsid w:val="002E1254"/>
    <w:rsid w:val="002E150F"/>
    <w:rsid w:val="002E1AD9"/>
    <w:rsid w:val="002E203F"/>
    <w:rsid w:val="002E44D2"/>
    <w:rsid w:val="002E7AA6"/>
    <w:rsid w:val="002F4CF3"/>
    <w:rsid w:val="00302BC7"/>
    <w:rsid w:val="00304DC5"/>
    <w:rsid w:val="00307176"/>
    <w:rsid w:val="00310054"/>
    <w:rsid w:val="00320294"/>
    <w:rsid w:val="00321F77"/>
    <w:rsid w:val="003266E9"/>
    <w:rsid w:val="00327C3F"/>
    <w:rsid w:val="00331066"/>
    <w:rsid w:val="00331E90"/>
    <w:rsid w:val="0033460D"/>
    <w:rsid w:val="00337B55"/>
    <w:rsid w:val="003410D5"/>
    <w:rsid w:val="00343E47"/>
    <w:rsid w:val="00346CA9"/>
    <w:rsid w:val="00353300"/>
    <w:rsid w:val="00355187"/>
    <w:rsid w:val="003552E7"/>
    <w:rsid w:val="00364958"/>
    <w:rsid w:val="00366678"/>
    <w:rsid w:val="00370549"/>
    <w:rsid w:val="003847E1"/>
    <w:rsid w:val="00386782"/>
    <w:rsid w:val="00397524"/>
    <w:rsid w:val="003A0294"/>
    <w:rsid w:val="003B1F04"/>
    <w:rsid w:val="003B3056"/>
    <w:rsid w:val="003B39F7"/>
    <w:rsid w:val="003B669F"/>
    <w:rsid w:val="003C4B94"/>
    <w:rsid w:val="003D3827"/>
    <w:rsid w:val="003E005C"/>
    <w:rsid w:val="003E0610"/>
    <w:rsid w:val="003E5262"/>
    <w:rsid w:val="003E7003"/>
    <w:rsid w:val="003E7870"/>
    <w:rsid w:val="003E7B78"/>
    <w:rsid w:val="003F2A19"/>
    <w:rsid w:val="003F2C8C"/>
    <w:rsid w:val="00402DE4"/>
    <w:rsid w:val="00405C06"/>
    <w:rsid w:val="0041309B"/>
    <w:rsid w:val="00415B09"/>
    <w:rsid w:val="00417E33"/>
    <w:rsid w:val="0042040F"/>
    <w:rsid w:val="004213C4"/>
    <w:rsid w:val="00421EA8"/>
    <w:rsid w:val="00422D67"/>
    <w:rsid w:val="00432603"/>
    <w:rsid w:val="00433A4B"/>
    <w:rsid w:val="004517A0"/>
    <w:rsid w:val="004519B5"/>
    <w:rsid w:val="00456392"/>
    <w:rsid w:val="004607DE"/>
    <w:rsid w:val="00467763"/>
    <w:rsid w:val="004712FE"/>
    <w:rsid w:val="00471CAE"/>
    <w:rsid w:val="00475E63"/>
    <w:rsid w:val="00484141"/>
    <w:rsid w:val="0049408D"/>
    <w:rsid w:val="0049445B"/>
    <w:rsid w:val="00495650"/>
    <w:rsid w:val="004A1236"/>
    <w:rsid w:val="004A58EE"/>
    <w:rsid w:val="004A7AA3"/>
    <w:rsid w:val="004A7C70"/>
    <w:rsid w:val="004B01C8"/>
    <w:rsid w:val="004B368A"/>
    <w:rsid w:val="004B679C"/>
    <w:rsid w:val="004C3AE0"/>
    <w:rsid w:val="004C6C07"/>
    <w:rsid w:val="004D5B4B"/>
    <w:rsid w:val="004E031D"/>
    <w:rsid w:val="004E1633"/>
    <w:rsid w:val="004E1F4E"/>
    <w:rsid w:val="004E2340"/>
    <w:rsid w:val="004E454D"/>
    <w:rsid w:val="004F6B53"/>
    <w:rsid w:val="005010A6"/>
    <w:rsid w:val="00502077"/>
    <w:rsid w:val="00502197"/>
    <w:rsid w:val="00502C2C"/>
    <w:rsid w:val="00504B85"/>
    <w:rsid w:val="005067BA"/>
    <w:rsid w:val="005121C6"/>
    <w:rsid w:val="005139E7"/>
    <w:rsid w:val="00524F5A"/>
    <w:rsid w:val="005260FC"/>
    <w:rsid w:val="00530A68"/>
    <w:rsid w:val="00533241"/>
    <w:rsid w:val="0053505A"/>
    <w:rsid w:val="00535351"/>
    <w:rsid w:val="00552C5A"/>
    <w:rsid w:val="00556C4A"/>
    <w:rsid w:val="00560804"/>
    <w:rsid w:val="00562284"/>
    <w:rsid w:val="00562DA8"/>
    <w:rsid w:val="0056304A"/>
    <w:rsid w:val="005843D2"/>
    <w:rsid w:val="00586546"/>
    <w:rsid w:val="0059384E"/>
    <w:rsid w:val="005A09DF"/>
    <w:rsid w:val="005A53B9"/>
    <w:rsid w:val="005A5F3E"/>
    <w:rsid w:val="005A64CC"/>
    <w:rsid w:val="005B2227"/>
    <w:rsid w:val="005B2BF9"/>
    <w:rsid w:val="005B4E09"/>
    <w:rsid w:val="005C1502"/>
    <w:rsid w:val="005C158C"/>
    <w:rsid w:val="005C5163"/>
    <w:rsid w:val="005C6FD0"/>
    <w:rsid w:val="005D217E"/>
    <w:rsid w:val="005D3A92"/>
    <w:rsid w:val="005D4883"/>
    <w:rsid w:val="005D7AFC"/>
    <w:rsid w:val="005D7C1E"/>
    <w:rsid w:val="005E172E"/>
    <w:rsid w:val="005E34AB"/>
    <w:rsid w:val="005E374F"/>
    <w:rsid w:val="005E6265"/>
    <w:rsid w:val="005F02BD"/>
    <w:rsid w:val="005F308A"/>
    <w:rsid w:val="006039EE"/>
    <w:rsid w:val="0061333C"/>
    <w:rsid w:val="00623AB2"/>
    <w:rsid w:val="00630CF5"/>
    <w:rsid w:val="00637005"/>
    <w:rsid w:val="006407A8"/>
    <w:rsid w:val="00647AFE"/>
    <w:rsid w:val="00651729"/>
    <w:rsid w:val="00653007"/>
    <w:rsid w:val="006616A4"/>
    <w:rsid w:val="00661823"/>
    <w:rsid w:val="006718D9"/>
    <w:rsid w:val="006810E2"/>
    <w:rsid w:val="006849B2"/>
    <w:rsid w:val="0068509B"/>
    <w:rsid w:val="0068686A"/>
    <w:rsid w:val="006871D3"/>
    <w:rsid w:val="0068773B"/>
    <w:rsid w:val="00693C86"/>
    <w:rsid w:val="006A30DD"/>
    <w:rsid w:val="006A4228"/>
    <w:rsid w:val="006A5861"/>
    <w:rsid w:val="006A61C6"/>
    <w:rsid w:val="006B58D8"/>
    <w:rsid w:val="006C3F0E"/>
    <w:rsid w:val="006D184F"/>
    <w:rsid w:val="006D4EB8"/>
    <w:rsid w:val="006E27FF"/>
    <w:rsid w:val="006E6FCA"/>
    <w:rsid w:val="00707AB7"/>
    <w:rsid w:val="0071133B"/>
    <w:rsid w:val="0071506E"/>
    <w:rsid w:val="00720A86"/>
    <w:rsid w:val="007309EB"/>
    <w:rsid w:val="00730F3B"/>
    <w:rsid w:val="007311AD"/>
    <w:rsid w:val="00736FCB"/>
    <w:rsid w:val="00747CE1"/>
    <w:rsid w:val="007502D4"/>
    <w:rsid w:val="0075376C"/>
    <w:rsid w:val="00761052"/>
    <w:rsid w:val="007612CE"/>
    <w:rsid w:val="007630BA"/>
    <w:rsid w:val="00766C1A"/>
    <w:rsid w:val="007805CD"/>
    <w:rsid w:val="00787CAA"/>
    <w:rsid w:val="00791727"/>
    <w:rsid w:val="00797873"/>
    <w:rsid w:val="00797B8B"/>
    <w:rsid w:val="007A2752"/>
    <w:rsid w:val="007A5B95"/>
    <w:rsid w:val="007B05D2"/>
    <w:rsid w:val="007C7AC0"/>
    <w:rsid w:val="007D240C"/>
    <w:rsid w:val="007D52C7"/>
    <w:rsid w:val="007D76CC"/>
    <w:rsid w:val="007E13D2"/>
    <w:rsid w:val="007E2062"/>
    <w:rsid w:val="007E2CF3"/>
    <w:rsid w:val="008016BF"/>
    <w:rsid w:val="00801D55"/>
    <w:rsid w:val="008142A2"/>
    <w:rsid w:val="00817A6A"/>
    <w:rsid w:val="00821337"/>
    <w:rsid w:val="00837A9D"/>
    <w:rsid w:val="00844609"/>
    <w:rsid w:val="00852A17"/>
    <w:rsid w:val="00853003"/>
    <w:rsid w:val="008564DE"/>
    <w:rsid w:val="00864258"/>
    <w:rsid w:val="00867354"/>
    <w:rsid w:val="00871D25"/>
    <w:rsid w:val="0088081B"/>
    <w:rsid w:val="00880846"/>
    <w:rsid w:val="00881AA7"/>
    <w:rsid w:val="00882B0D"/>
    <w:rsid w:val="00891A0D"/>
    <w:rsid w:val="008A4C7A"/>
    <w:rsid w:val="008A683E"/>
    <w:rsid w:val="008A779E"/>
    <w:rsid w:val="008B0707"/>
    <w:rsid w:val="008B6AFF"/>
    <w:rsid w:val="008C30E7"/>
    <w:rsid w:val="008C6A0A"/>
    <w:rsid w:val="008C720E"/>
    <w:rsid w:val="008C7587"/>
    <w:rsid w:val="008D4160"/>
    <w:rsid w:val="008D4ED9"/>
    <w:rsid w:val="008D562F"/>
    <w:rsid w:val="008D76D9"/>
    <w:rsid w:val="008E46DB"/>
    <w:rsid w:val="008E4F64"/>
    <w:rsid w:val="008E7BCA"/>
    <w:rsid w:val="00900629"/>
    <w:rsid w:val="00906378"/>
    <w:rsid w:val="00912906"/>
    <w:rsid w:val="00921589"/>
    <w:rsid w:val="00921D0A"/>
    <w:rsid w:val="00922FA5"/>
    <w:rsid w:val="009268D2"/>
    <w:rsid w:val="00933B12"/>
    <w:rsid w:val="00933F94"/>
    <w:rsid w:val="0094082E"/>
    <w:rsid w:val="0094098C"/>
    <w:rsid w:val="00940EFB"/>
    <w:rsid w:val="00964E67"/>
    <w:rsid w:val="0097040F"/>
    <w:rsid w:val="009727B5"/>
    <w:rsid w:val="00975737"/>
    <w:rsid w:val="00980FDC"/>
    <w:rsid w:val="00982AEF"/>
    <w:rsid w:val="0099269A"/>
    <w:rsid w:val="009973C2"/>
    <w:rsid w:val="009974E8"/>
    <w:rsid w:val="009A0133"/>
    <w:rsid w:val="009A295C"/>
    <w:rsid w:val="009A346F"/>
    <w:rsid w:val="009A423D"/>
    <w:rsid w:val="009A4EE1"/>
    <w:rsid w:val="009B077C"/>
    <w:rsid w:val="009B5734"/>
    <w:rsid w:val="009C0E35"/>
    <w:rsid w:val="009C109F"/>
    <w:rsid w:val="009C1AE5"/>
    <w:rsid w:val="009C3C49"/>
    <w:rsid w:val="009D0667"/>
    <w:rsid w:val="009D159C"/>
    <w:rsid w:val="009D210A"/>
    <w:rsid w:val="009D7606"/>
    <w:rsid w:val="009D7D2E"/>
    <w:rsid w:val="009E179F"/>
    <w:rsid w:val="009F01E0"/>
    <w:rsid w:val="009F2DBB"/>
    <w:rsid w:val="00A02465"/>
    <w:rsid w:val="00A11236"/>
    <w:rsid w:val="00A13332"/>
    <w:rsid w:val="00A15CA9"/>
    <w:rsid w:val="00A169BE"/>
    <w:rsid w:val="00A16DC5"/>
    <w:rsid w:val="00A2151A"/>
    <w:rsid w:val="00A22DE8"/>
    <w:rsid w:val="00A2479E"/>
    <w:rsid w:val="00A249D5"/>
    <w:rsid w:val="00A30889"/>
    <w:rsid w:val="00A316FB"/>
    <w:rsid w:val="00A369A9"/>
    <w:rsid w:val="00A3746A"/>
    <w:rsid w:val="00A42796"/>
    <w:rsid w:val="00A43089"/>
    <w:rsid w:val="00A46D62"/>
    <w:rsid w:val="00A47CF7"/>
    <w:rsid w:val="00A5345A"/>
    <w:rsid w:val="00A53BD3"/>
    <w:rsid w:val="00A6214C"/>
    <w:rsid w:val="00A662C4"/>
    <w:rsid w:val="00A70D9F"/>
    <w:rsid w:val="00A73F95"/>
    <w:rsid w:val="00A8097A"/>
    <w:rsid w:val="00A84ACE"/>
    <w:rsid w:val="00A85D3E"/>
    <w:rsid w:val="00A86922"/>
    <w:rsid w:val="00AA046D"/>
    <w:rsid w:val="00AA37CF"/>
    <w:rsid w:val="00AA5A82"/>
    <w:rsid w:val="00AA6DCA"/>
    <w:rsid w:val="00AB4200"/>
    <w:rsid w:val="00AB7AB1"/>
    <w:rsid w:val="00AC00C8"/>
    <w:rsid w:val="00AC58F2"/>
    <w:rsid w:val="00AD0AF1"/>
    <w:rsid w:val="00AD18B2"/>
    <w:rsid w:val="00AD6D56"/>
    <w:rsid w:val="00AE279C"/>
    <w:rsid w:val="00AF08F4"/>
    <w:rsid w:val="00AF59CE"/>
    <w:rsid w:val="00AF723D"/>
    <w:rsid w:val="00B01B5E"/>
    <w:rsid w:val="00B254A6"/>
    <w:rsid w:val="00B3138F"/>
    <w:rsid w:val="00B34083"/>
    <w:rsid w:val="00B35BBF"/>
    <w:rsid w:val="00B374F9"/>
    <w:rsid w:val="00B405D3"/>
    <w:rsid w:val="00B43578"/>
    <w:rsid w:val="00B51A8D"/>
    <w:rsid w:val="00B52225"/>
    <w:rsid w:val="00B5383F"/>
    <w:rsid w:val="00B54796"/>
    <w:rsid w:val="00B62630"/>
    <w:rsid w:val="00B66E45"/>
    <w:rsid w:val="00B675F9"/>
    <w:rsid w:val="00B71A62"/>
    <w:rsid w:val="00B756AB"/>
    <w:rsid w:val="00B75A8E"/>
    <w:rsid w:val="00B76707"/>
    <w:rsid w:val="00B76A9E"/>
    <w:rsid w:val="00B80CBB"/>
    <w:rsid w:val="00B81596"/>
    <w:rsid w:val="00B82186"/>
    <w:rsid w:val="00B82D36"/>
    <w:rsid w:val="00B85D3C"/>
    <w:rsid w:val="00B92F66"/>
    <w:rsid w:val="00B93C0D"/>
    <w:rsid w:val="00B945B2"/>
    <w:rsid w:val="00B96059"/>
    <w:rsid w:val="00B96086"/>
    <w:rsid w:val="00BA1682"/>
    <w:rsid w:val="00BA3013"/>
    <w:rsid w:val="00BA656E"/>
    <w:rsid w:val="00BA6B1A"/>
    <w:rsid w:val="00BA79EE"/>
    <w:rsid w:val="00BB65A7"/>
    <w:rsid w:val="00BC6A8B"/>
    <w:rsid w:val="00BD4DF9"/>
    <w:rsid w:val="00BE71F9"/>
    <w:rsid w:val="00BF1B41"/>
    <w:rsid w:val="00BF1FA5"/>
    <w:rsid w:val="00BF2186"/>
    <w:rsid w:val="00BF42F7"/>
    <w:rsid w:val="00C004C9"/>
    <w:rsid w:val="00C03076"/>
    <w:rsid w:val="00C04372"/>
    <w:rsid w:val="00C07C98"/>
    <w:rsid w:val="00C1147F"/>
    <w:rsid w:val="00C1157D"/>
    <w:rsid w:val="00C211F5"/>
    <w:rsid w:val="00C249C9"/>
    <w:rsid w:val="00C2703D"/>
    <w:rsid w:val="00C35A63"/>
    <w:rsid w:val="00C443EB"/>
    <w:rsid w:val="00C45370"/>
    <w:rsid w:val="00C52FB9"/>
    <w:rsid w:val="00C550F0"/>
    <w:rsid w:val="00C57986"/>
    <w:rsid w:val="00C66305"/>
    <w:rsid w:val="00C67C57"/>
    <w:rsid w:val="00C701D7"/>
    <w:rsid w:val="00C70E4D"/>
    <w:rsid w:val="00C7292B"/>
    <w:rsid w:val="00C72AB9"/>
    <w:rsid w:val="00C737DB"/>
    <w:rsid w:val="00C76167"/>
    <w:rsid w:val="00C82410"/>
    <w:rsid w:val="00C82FEC"/>
    <w:rsid w:val="00C86682"/>
    <w:rsid w:val="00C91695"/>
    <w:rsid w:val="00C96838"/>
    <w:rsid w:val="00CA167C"/>
    <w:rsid w:val="00CB0C9F"/>
    <w:rsid w:val="00CB39C7"/>
    <w:rsid w:val="00CB4457"/>
    <w:rsid w:val="00CB51B1"/>
    <w:rsid w:val="00CB5B85"/>
    <w:rsid w:val="00CB78C0"/>
    <w:rsid w:val="00CC7F1C"/>
    <w:rsid w:val="00CE283B"/>
    <w:rsid w:val="00CE41F4"/>
    <w:rsid w:val="00CE4B3D"/>
    <w:rsid w:val="00D007AA"/>
    <w:rsid w:val="00D032D8"/>
    <w:rsid w:val="00D103DA"/>
    <w:rsid w:val="00D109B6"/>
    <w:rsid w:val="00D11F93"/>
    <w:rsid w:val="00D245CC"/>
    <w:rsid w:val="00D30A7A"/>
    <w:rsid w:val="00D356FC"/>
    <w:rsid w:val="00D37827"/>
    <w:rsid w:val="00D425EE"/>
    <w:rsid w:val="00D46919"/>
    <w:rsid w:val="00D47D4C"/>
    <w:rsid w:val="00D53070"/>
    <w:rsid w:val="00D55556"/>
    <w:rsid w:val="00D569DD"/>
    <w:rsid w:val="00D56ABF"/>
    <w:rsid w:val="00D57B4C"/>
    <w:rsid w:val="00D615D2"/>
    <w:rsid w:val="00D81206"/>
    <w:rsid w:val="00D818D7"/>
    <w:rsid w:val="00D82BA3"/>
    <w:rsid w:val="00D83D50"/>
    <w:rsid w:val="00D87030"/>
    <w:rsid w:val="00DA15FF"/>
    <w:rsid w:val="00DB00AD"/>
    <w:rsid w:val="00DB2557"/>
    <w:rsid w:val="00DB57C3"/>
    <w:rsid w:val="00DB5A58"/>
    <w:rsid w:val="00DC17F0"/>
    <w:rsid w:val="00DC1CAB"/>
    <w:rsid w:val="00DC6069"/>
    <w:rsid w:val="00DD633B"/>
    <w:rsid w:val="00E01639"/>
    <w:rsid w:val="00E0454B"/>
    <w:rsid w:val="00E0489E"/>
    <w:rsid w:val="00E267A4"/>
    <w:rsid w:val="00E37342"/>
    <w:rsid w:val="00E41791"/>
    <w:rsid w:val="00E43779"/>
    <w:rsid w:val="00E64425"/>
    <w:rsid w:val="00E650CF"/>
    <w:rsid w:val="00E668F4"/>
    <w:rsid w:val="00E7718F"/>
    <w:rsid w:val="00E83A7A"/>
    <w:rsid w:val="00E85F72"/>
    <w:rsid w:val="00E9052A"/>
    <w:rsid w:val="00E9172F"/>
    <w:rsid w:val="00E95DFB"/>
    <w:rsid w:val="00E9666A"/>
    <w:rsid w:val="00E96F0F"/>
    <w:rsid w:val="00EA2B49"/>
    <w:rsid w:val="00EB00FC"/>
    <w:rsid w:val="00EB3D91"/>
    <w:rsid w:val="00EC38D4"/>
    <w:rsid w:val="00EC3D93"/>
    <w:rsid w:val="00EC3EC3"/>
    <w:rsid w:val="00ED3C19"/>
    <w:rsid w:val="00ED7DC1"/>
    <w:rsid w:val="00EE60E1"/>
    <w:rsid w:val="00EF5A0C"/>
    <w:rsid w:val="00F022DD"/>
    <w:rsid w:val="00F05025"/>
    <w:rsid w:val="00F13FEB"/>
    <w:rsid w:val="00F15597"/>
    <w:rsid w:val="00F25467"/>
    <w:rsid w:val="00F25883"/>
    <w:rsid w:val="00F2716D"/>
    <w:rsid w:val="00F308D8"/>
    <w:rsid w:val="00F30E24"/>
    <w:rsid w:val="00F37C57"/>
    <w:rsid w:val="00F40429"/>
    <w:rsid w:val="00F404D8"/>
    <w:rsid w:val="00F4096A"/>
    <w:rsid w:val="00F40E56"/>
    <w:rsid w:val="00F41ABB"/>
    <w:rsid w:val="00F50AA0"/>
    <w:rsid w:val="00F50BFB"/>
    <w:rsid w:val="00F52417"/>
    <w:rsid w:val="00F61465"/>
    <w:rsid w:val="00F64037"/>
    <w:rsid w:val="00F711A9"/>
    <w:rsid w:val="00F71E21"/>
    <w:rsid w:val="00F71F6A"/>
    <w:rsid w:val="00F72FEE"/>
    <w:rsid w:val="00F821E2"/>
    <w:rsid w:val="00F832F0"/>
    <w:rsid w:val="00F83344"/>
    <w:rsid w:val="00F846CE"/>
    <w:rsid w:val="00F90B00"/>
    <w:rsid w:val="00F923A1"/>
    <w:rsid w:val="00FA58BC"/>
    <w:rsid w:val="00FA72A7"/>
    <w:rsid w:val="00FB0C92"/>
    <w:rsid w:val="00FC143E"/>
    <w:rsid w:val="00FC34BF"/>
    <w:rsid w:val="00FC3AF3"/>
    <w:rsid w:val="00FE0B99"/>
    <w:rsid w:val="00FE18C7"/>
    <w:rsid w:val="00FE48FE"/>
    <w:rsid w:val="00FF5238"/>
    <w:rsid w:val="00FF7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AEF"/>
  </w:style>
  <w:style w:type="paragraph" w:styleId="3">
    <w:name w:val="heading 3"/>
    <w:basedOn w:val="a"/>
    <w:link w:val="30"/>
    <w:uiPriority w:val="9"/>
    <w:qFormat/>
    <w:rsid w:val="00BB65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B65A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B6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rmattedtext">
    <w:name w:val="preformattedtext"/>
    <w:basedOn w:val="a"/>
    <w:rsid w:val="00BB6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65A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B6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65A7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0E58A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5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1477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Арюна Байкова</dc:creator>
  <cp:keywords/>
  <dc:description/>
  <cp:lastModifiedBy>Арюна Байкова</cp:lastModifiedBy>
  <cp:revision>6</cp:revision>
  <dcterms:created xsi:type="dcterms:W3CDTF">2022-03-09T07:10:00Z</dcterms:created>
  <dcterms:modified xsi:type="dcterms:W3CDTF">2022-03-14T09:22:00Z</dcterms:modified>
</cp:coreProperties>
</file>