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20" w:rsidRPr="00DD1641" w:rsidRDefault="00017220" w:rsidP="001C79E2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МАДОУ «ЦРР - Детский сад №91 «Строитель» </w:t>
      </w:r>
      <w:proofErr w:type="gramStart"/>
      <w:r w:rsidRPr="00DD164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 w:rsidRPr="00DD164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Улан-Удэ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43C" w:rsidRPr="00DD1641" w:rsidRDefault="002A743C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43C" w:rsidRPr="00DD1641" w:rsidRDefault="002A743C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43C" w:rsidRPr="00DD1641" w:rsidRDefault="002A743C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43C" w:rsidRPr="001C79E2" w:rsidRDefault="002A743C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743C" w:rsidRPr="001C79E2" w:rsidRDefault="002A743C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Отчёт по теме самообразования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«</w:t>
      </w:r>
      <w:proofErr w:type="spellStart"/>
      <w:r w:rsidRPr="00DD16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Румбокс</w:t>
      </w:r>
      <w:proofErr w:type="spellEnd"/>
      <w:r w:rsidRPr="00DD16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как средство развития связной речи у детей с ТН</w:t>
      </w:r>
      <w:proofErr w:type="gramStart"/>
      <w:r w:rsidRPr="00DD16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</w:t>
      </w:r>
      <w:r w:rsidR="002A743C" w:rsidRPr="00DD16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(</w:t>
      </w:r>
      <w:proofErr w:type="gramEnd"/>
      <w:r w:rsidR="002A743C" w:rsidRPr="00DD16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ОНР)</w:t>
      </w:r>
      <w:r w:rsidRPr="00DD164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за 2021-22 уч. г.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учителя-логопеда Каримовой О.И.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7220" w:rsidRPr="00DD1641" w:rsidRDefault="00017220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г. Улан-Удэ</w:t>
      </w:r>
    </w:p>
    <w:p w:rsidR="00017220" w:rsidRPr="00DD1641" w:rsidRDefault="002A743C" w:rsidP="001C79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2022 г.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C79E2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1C79E2" w:rsidRDefault="001C79E2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17220" w:rsidRPr="00DD1641" w:rsidRDefault="001C79E2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017220"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Целью моей работы по профессиональному развитию</w:t>
      </w:r>
      <w:r w:rsidR="00DD1641"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17220"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17220" w:rsidRPr="00DD16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2021 – 2022 уч. год  было: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продолжать повышать  свою профессиональную квалификацию и педагогическую компетентность </w:t>
      </w:r>
      <w:r w:rsidR="002A743C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вопросе преодоления</w:t>
      </w:r>
      <w:r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речевых нарушений</w:t>
      </w:r>
      <w:r w:rsidRPr="00DD16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DD16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 детей с ТНР</w:t>
      </w:r>
      <w:r w:rsidR="002A743C" w:rsidRPr="00DD16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(ОНР)</w:t>
      </w:r>
      <w:r w:rsidRPr="00DD16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использованием </w:t>
      </w:r>
      <w:proofErr w:type="spellStart"/>
      <w:r w:rsidRPr="00DD16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румбокса</w:t>
      </w:r>
      <w:proofErr w:type="spellEnd"/>
      <w:r w:rsidRPr="00DD16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DD16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        </w:t>
      </w:r>
    </w:p>
    <w:p w:rsidR="001C79E2" w:rsidRDefault="00DD1641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    </w:t>
      </w:r>
    </w:p>
    <w:p w:rsidR="00017220" w:rsidRPr="00DD1641" w:rsidRDefault="00DD1641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17220"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В   процессе самообразования я решала следующие задачи</w:t>
      </w:r>
      <w:r w:rsidR="00017220" w:rsidRPr="00DD16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:rsidR="00C52F46" w:rsidRPr="00DD1641" w:rsidRDefault="00C52F46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изучить и внедрить в практику новые подходы к организации предметно-пространственной среды в детском саду;</w:t>
      </w:r>
    </w:p>
    <w:p w:rsidR="00C52F46" w:rsidRPr="00DD1641" w:rsidRDefault="00C52F46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создавать условия для успешной реализации данного пособия в различных видах деятельности детей;</w:t>
      </w:r>
    </w:p>
    <w:p w:rsidR="00C52F46" w:rsidRPr="00DD1641" w:rsidRDefault="002A743C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52F4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использование разнообразных форм и методов </w:t>
      </w:r>
      <w:r w:rsidR="0017577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игровой деятельности;</w:t>
      </w:r>
    </w:p>
    <w:p w:rsidR="00017220" w:rsidRPr="00DD1641" w:rsidRDefault="002A743C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внедрить инновационную форму сотрудничества с семьями воспитанников</w:t>
      </w:r>
      <w:r w:rsidR="0017577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17220" w:rsidRPr="00DD1641" w:rsidRDefault="002A743C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создать персональный сайт учителя-логопеда;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группу </w:t>
      </w:r>
      <w:r w:rsidR="0017577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7577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вайбер</w:t>
      </w:r>
      <w:proofErr w:type="spellEnd"/>
      <w:r w:rsidR="0017577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17220" w:rsidRPr="00DD1641" w:rsidRDefault="002A743C" w:rsidP="001C79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7577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пределить эффективность реализации </w:t>
      </w:r>
      <w:proofErr w:type="spellStart"/>
      <w:r w:rsidR="00017220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румбокса</w:t>
      </w:r>
      <w:proofErr w:type="spellEnd"/>
      <w:r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как средства </w:t>
      </w:r>
      <w:r w:rsidR="00C52F46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развития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речи у детей с ТН</w:t>
      </w:r>
      <w:proofErr w:type="gramStart"/>
      <w:r w:rsidR="00017220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DD1641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DD1641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ОНР)</w:t>
      </w:r>
      <w:r w:rsidR="0017577A"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1C79E2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В процессе  работы по самообразованию</w:t>
      </w:r>
      <w:r w:rsidR="00DD1641" w:rsidRPr="00DD164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DD1641">
        <w:rPr>
          <w:rFonts w:ascii="Times New Roman" w:eastAsia="Calibri" w:hAnsi="Times New Roman" w:cs="Times New Roman"/>
          <w:b/>
          <w:i/>
          <w:sz w:val="28"/>
          <w:szCs w:val="28"/>
        </w:rPr>
        <w:t>изучила методическую литературу по теме самообразования:</w:t>
      </w:r>
    </w:p>
    <w:p w:rsidR="00122E43" w:rsidRPr="00DD1641" w:rsidRDefault="00122E43" w:rsidP="001C79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41">
        <w:rPr>
          <w:rFonts w:ascii="Times New Roman" w:eastAsia="Calibri" w:hAnsi="Times New Roman" w:cs="Times New Roman"/>
          <w:sz w:val="28"/>
          <w:szCs w:val="28"/>
        </w:rPr>
        <w:t>Виноградова Н.А. Образовательные проекты в детском саду. Согласование сфедеральными требованиями. Пособие для воспитателей / Н.А. Виноградова</w:t>
      </w:r>
      <w:proofErr w:type="gramStart"/>
      <w:r w:rsidRPr="00DD1641">
        <w:rPr>
          <w:rFonts w:ascii="Times New Roman" w:eastAsia="Calibri" w:hAnsi="Times New Roman" w:cs="Times New Roman"/>
          <w:sz w:val="28"/>
          <w:szCs w:val="28"/>
        </w:rPr>
        <w:t>,Е</w:t>
      </w:r>
      <w:proofErr w:type="gramEnd"/>
      <w:r w:rsidRPr="00DD1641">
        <w:rPr>
          <w:rFonts w:ascii="Times New Roman" w:eastAsia="Calibri" w:hAnsi="Times New Roman" w:cs="Times New Roman"/>
          <w:sz w:val="28"/>
          <w:szCs w:val="28"/>
        </w:rPr>
        <w:t xml:space="preserve">.П. Панкова. – М.: Айрис-пресс, 2008 – 208 </w:t>
      </w:r>
      <w:proofErr w:type="gramStart"/>
      <w:r w:rsidRPr="00DD164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D16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2E43" w:rsidRPr="00DD1641" w:rsidRDefault="0017577A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41">
        <w:rPr>
          <w:rFonts w:ascii="Times New Roman" w:eastAsia="Calibri" w:hAnsi="Times New Roman" w:cs="Times New Roman"/>
          <w:sz w:val="28"/>
          <w:szCs w:val="28"/>
        </w:rPr>
        <w:t xml:space="preserve">      2. </w:t>
      </w:r>
      <w:r w:rsidR="00122E43" w:rsidRPr="00DD1641">
        <w:rPr>
          <w:rFonts w:ascii="Times New Roman" w:eastAsia="Calibri" w:hAnsi="Times New Roman" w:cs="Times New Roman"/>
          <w:sz w:val="28"/>
          <w:szCs w:val="28"/>
        </w:rPr>
        <w:t xml:space="preserve">Виноградова Н.А., </w:t>
      </w:r>
      <w:proofErr w:type="spellStart"/>
      <w:r w:rsidR="00122E43" w:rsidRPr="00DD1641">
        <w:rPr>
          <w:rFonts w:ascii="Times New Roman" w:eastAsia="Calibri" w:hAnsi="Times New Roman" w:cs="Times New Roman"/>
          <w:sz w:val="28"/>
          <w:szCs w:val="28"/>
        </w:rPr>
        <w:t>Микляева</w:t>
      </w:r>
      <w:proofErr w:type="spellEnd"/>
      <w:r w:rsidR="00122E43" w:rsidRPr="00DD1641">
        <w:rPr>
          <w:rFonts w:ascii="Times New Roman" w:eastAsia="Calibri" w:hAnsi="Times New Roman" w:cs="Times New Roman"/>
          <w:sz w:val="28"/>
          <w:szCs w:val="28"/>
        </w:rPr>
        <w:t xml:space="preserve"> Н.В., </w:t>
      </w:r>
      <w:proofErr w:type="spellStart"/>
      <w:r w:rsidR="00122E43" w:rsidRPr="00DD1641">
        <w:rPr>
          <w:rFonts w:ascii="Times New Roman" w:eastAsia="Calibri" w:hAnsi="Times New Roman" w:cs="Times New Roman"/>
          <w:sz w:val="28"/>
          <w:szCs w:val="28"/>
        </w:rPr>
        <w:t>Кодачи</w:t>
      </w:r>
      <w:r w:rsidRPr="00DD1641">
        <w:rPr>
          <w:rFonts w:ascii="Times New Roman" w:eastAsia="Calibri" w:hAnsi="Times New Roman" w:cs="Times New Roman"/>
          <w:sz w:val="28"/>
          <w:szCs w:val="28"/>
        </w:rPr>
        <w:t>гова</w:t>
      </w:r>
      <w:proofErr w:type="spellEnd"/>
      <w:r w:rsidRPr="00DD1641">
        <w:rPr>
          <w:rFonts w:ascii="Times New Roman" w:eastAsia="Calibri" w:hAnsi="Times New Roman" w:cs="Times New Roman"/>
          <w:sz w:val="28"/>
          <w:szCs w:val="28"/>
        </w:rPr>
        <w:t xml:space="preserve"> Ю.В.. Образовательная про</w:t>
      </w:r>
      <w:r w:rsidR="00122E43" w:rsidRPr="00DD1641">
        <w:rPr>
          <w:rFonts w:ascii="Times New Roman" w:eastAsia="Calibri" w:hAnsi="Times New Roman" w:cs="Times New Roman"/>
          <w:sz w:val="28"/>
          <w:szCs w:val="28"/>
        </w:rPr>
        <w:t>грамма детского сада. – М.: АРКТИ, 2011 – 264 с.</w:t>
      </w:r>
    </w:p>
    <w:p w:rsidR="00122E43" w:rsidRPr="00DD1641" w:rsidRDefault="0017577A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41">
        <w:rPr>
          <w:rFonts w:ascii="Times New Roman" w:eastAsia="Calibri" w:hAnsi="Times New Roman" w:cs="Times New Roman"/>
          <w:sz w:val="28"/>
          <w:szCs w:val="28"/>
        </w:rPr>
        <w:t xml:space="preserve">    3. </w:t>
      </w:r>
      <w:r w:rsidR="00122E43" w:rsidRPr="00DD1641">
        <w:rPr>
          <w:rFonts w:ascii="Times New Roman" w:eastAsia="Calibri" w:hAnsi="Times New Roman" w:cs="Times New Roman"/>
          <w:sz w:val="28"/>
          <w:szCs w:val="28"/>
        </w:rPr>
        <w:t>Губанова Н.Ф. Игровая деятельность в де</w:t>
      </w:r>
      <w:r w:rsidRPr="00DD1641">
        <w:rPr>
          <w:rFonts w:ascii="Times New Roman" w:eastAsia="Calibri" w:hAnsi="Times New Roman" w:cs="Times New Roman"/>
          <w:sz w:val="28"/>
          <w:szCs w:val="28"/>
        </w:rPr>
        <w:t>тском саду. Программа и методи</w:t>
      </w:r>
      <w:r w:rsidR="00122E43" w:rsidRPr="00DD1641">
        <w:rPr>
          <w:rFonts w:ascii="Times New Roman" w:eastAsia="Calibri" w:hAnsi="Times New Roman" w:cs="Times New Roman"/>
          <w:sz w:val="28"/>
          <w:szCs w:val="28"/>
        </w:rPr>
        <w:t xml:space="preserve">ческие рекомендации. – М.: Мозаика-Синтез, 2006 – 128 </w:t>
      </w:r>
      <w:proofErr w:type="gramStart"/>
      <w:r w:rsidR="00122E43" w:rsidRPr="00DD164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122E43" w:rsidRPr="00DD16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577A" w:rsidRPr="00DD1641" w:rsidRDefault="002A743C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4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7577A" w:rsidRPr="00DD1641">
        <w:rPr>
          <w:rFonts w:ascii="Times New Roman" w:eastAsia="Calibri" w:hAnsi="Times New Roman" w:cs="Times New Roman"/>
          <w:sz w:val="28"/>
          <w:szCs w:val="28"/>
        </w:rPr>
        <w:t>4. Капустина К.В. Поговорим о связной речи</w:t>
      </w:r>
      <w:proofErr w:type="gramStart"/>
      <w:r w:rsidR="0017577A" w:rsidRPr="00DD1641">
        <w:rPr>
          <w:rFonts w:ascii="Times New Roman" w:eastAsia="Calibri" w:hAnsi="Times New Roman" w:cs="Times New Roman"/>
          <w:sz w:val="28"/>
          <w:szCs w:val="28"/>
        </w:rPr>
        <w:t xml:space="preserve">.-- .: </w:t>
      </w:r>
      <w:proofErr w:type="gramEnd"/>
      <w:r w:rsidR="0017577A" w:rsidRPr="00DD1641">
        <w:rPr>
          <w:rFonts w:ascii="Times New Roman" w:eastAsia="Calibri" w:hAnsi="Times New Roman" w:cs="Times New Roman"/>
          <w:sz w:val="28"/>
          <w:szCs w:val="28"/>
        </w:rPr>
        <w:t>Логопед, 2022-73.</w:t>
      </w:r>
    </w:p>
    <w:p w:rsidR="002A743C" w:rsidRPr="00DD1641" w:rsidRDefault="002A743C" w:rsidP="001C7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3EA" w:rsidRPr="00DD1641" w:rsidRDefault="005913EA" w:rsidP="001C7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41">
        <w:rPr>
          <w:rFonts w:ascii="Times New Roman" w:eastAsia="Times New Roman" w:hAnsi="Times New Roman" w:cs="Times New Roman"/>
          <w:sz w:val="28"/>
          <w:szCs w:val="28"/>
        </w:rPr>
        <w:t xml:space="preserve">В логопедическом кабинете 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организована развивающая предметно-пространственная среда, для полноценного проживания детей дошкольного возраста, их гармони</w:t>
      </w:r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чного развития и саморазвития. Ф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ормирование основ базовой культуры личности, всестороннего развития психических и физических качеств  в детском саду является приоритетным в реализации ФГОС </w:t>
      </w:r>
      <w:proofErr w:type="gramStart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52F46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41">
        <w:rPr>
          <w:rFonts w:ascii="Times New Roman" w:eastAsia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DD1641">
        <w:rPr>
          <w:rFonts w:ascii="Times New Roman" w:eastAsia="Times New Roman" w:hAnsi="Times New Roman" w:cs="Times New Roman"/>
          <w:sz w:val="28"/>
          <w:szCs w:val="28"/>
        </w:rPr>
        <w:t>румбокса</w:t>
      </w:r>
      <w:proofErr w:type="spellEnd"/>
      <w:r w:rsidR="002A743C" w:rsidRPr="00DD1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F46" w:rsidRPr="00DD1641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учатся не только играть, но и взаимодействовать друг с другом, развивая свои коммуникативные навыки </w:t>
      </w:r>
    </w:p>
    <w:p w:rsidR="005913EA" w:rsidRPr="00DD1641" w:rsidRDefault="00C52F46" w:rsidP="001C7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4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DD1641">
        <w:rPr>
          <w:rFonts w:ascii="Times New Roman" w:eastAsia="Times New Roman" w:hAnsi="Times New Roman" w:cs="Times New Roman"/>
          <w:sz w:val="28"/>
          <w:szCs w:val="28"/>
          <w:lang w:val="en-US"/>
        </w:rPr>
        <w:t>Softsklills</w:t>
      </w:r>
      <w:proofErr w:type="spellEnd"/>
      <w:r w:rsidRPr="00DD164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Румбокс</w:t>
      </w:r>
      <w:proofErr w:type="spellEnd"/>
      <w:r w:rsidR="00DD1641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это коробка витрина, используемая для демонстрации трехмерных 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иниатюр, выполненных в масштабе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масштабных моделей. </w:t>
      </w:r>
      <w:proofErr w:type="gramStart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Само название</w:t>
      </w:r>
      <w:proofErr w:type="gramEnd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происходит от английских слов </w:t>
      </w:r>
      <w:proofErr w:type="spellStart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room</w:t>
      </w:r>
      <w:proofErr w:type="spellEnd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(комната) и </w:t>
      </w:r>
      <w:proofErr w:type="spellStart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box</w:t>
      </w:r>
      <w:proofErr w:type="spellEnd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(коробка),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переводится как «комната в коробке». 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Пособие отвечает всем требованиям, предъявляемым для создания  предме</w:t>
      </w:r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тно-пространственной среды </w:t>
      </w:r>
      <w:proofErr w:type="gramStart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Привлекательный вид;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-Эстетичность;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-Многофункциональность;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Положительно влияет на эмоциональный фон ребенка;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Помогает познавать окружающий мир непосредственно в игре;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Совершенствует диалогическую</w:t>
      </w:r>
      <w:r w:rsidR="00C52F4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монологическую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речь;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Развивает  и совершенствует тактильные ощущения;</w:t>
      </w: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Помогает  проявить инициативность, любознательность у каждого ребенка.  </w:t>
      </w:r>
    </w:p>
    <w:p w:rsidR="00C52F46" w:rsidRPr="00DD1641" w:rsidRDefault="00C52F46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занятиях я использую </w:t>
      </w:r>
      <w:proofErr w:type="gramStart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различные</w:t>
      </w:r>
      <w:proofErr w:type="gramEnd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румбоксы</w:t>
      </w:r>
      <w:proofErr w:type="spellEnd"/>
      <w:r w:rsidR="002A743C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соответствующие лексическим темам.</w:t>
      </w:r>
    </w:p>
    <w:p w:rsidR="005913EA" w:rsidRPr="00DD1641" w:rsidRDefault="002A743C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C52F4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начале я провожу  беседу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 детьми, а затем с помощью различных макетов </w:t>
      </w:r>
      <w:proofErr w:type="spellStart"/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румбокса</w:t>
      </w:r>
      <w:proofErr w:type="spellEnd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2F4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вовлекаю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в игру. Стимулир</w:t>
      </w:r>
      <w:r w:rsidR="00C52F4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>в ходе игры придумывать сюжет, р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азвивать его и выстраивать сюжетные линии.</w:t>
      </w:r>
    </w:p>
    <w:p w:rsidR="001C79E2" w:rsidRDefault="001C79E2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Мет</w:t>
      </w:r>
      <w:r w:rsidR="00DD1641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оды и приемы работы с </w:t>
      </w:r>
      <w:proofErr w:type="spellStart"/>
      <w:r w:rsidR="00DD1641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румбоксом</w:t>
      </w:r>
      <w:proofErr w:type="spellEnd"/>
      <w:r w:rsidR="00C52F46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</w:p>
    <w:p w:rsidR="005913EA" w:rsidRPr="00DD1641" w:rsidRDefault="00C52F46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м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етоды исследовательской, практической деятельности</w:t>
      </w:r>
      <w:r w:rsidR="00D07DAD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913EA" w:rsidRPr="00DD1641" w:rsidRDefault="00C52F46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м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етоды игровой деятельности (обыгрывание ситуаций  инсценировка,</w:t>
      </w:r>
      <w:r w:rsidR="00D07DAD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элементы театрализации) и т.д.;</w:t>
      </w:r>
    </w:p>
    <w:p w:rsidR="005913EA" w:rsidRPr="00DD1641" w:rsidRDefault="00D07DAD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с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ловесные методы – беседы, рассказ педагога, чтение произведений художественной литературы (стихи, с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казки);</w:t>
      </w:r>
    </w:p>
    <w:p w:rsidR="005913EA" w:rsidRPr="00DD1641" w:rsidRDefault="00D07DAD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- н</w:t>
      </w:r>
      <w:r w:rsidR="005913EA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аглядные методы (показ игрушек, рассматривание картин и иллюстраций, моделирование).</w:t>
      </w:r>
    </w:p>
    <w:p w:rsidR="001C79E2" w:rsidRDefault="001C79E2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913EA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Результативность применения </w:t>
      </w:r>
      <w:proofErr w:type="spellStart"/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румбокса</w:t>
      </w:r>
      <w:proofErr w:type="spellEnd"/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</w:p>
    <w:p w:rsidR="00017220" w:rsidRPr="00DD1641" w:rsidRDefault="005913EA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проявляют высокий познавательный интерес, повышается мотивация к игре, устраняются эмоциональные блоки, развивается  умение взаимодействовать друг с другом в процессе игровой деятельности, совершенствуется диалогическая речь, увеличивается словарный запас.</w:t>
      </w:r>
    </w:p>
    <w:p w:rsidR="001C79E2" w:rsidRDefault="001C79E2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17220" w:rsidRPr="00DD1641" w:rsidRDefault="00017220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Место </w:t>
      </w:r>
      <w:r w:rsid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использования </w:t>
      </w:r>
      <w:proofErr w:type="spellStart"/>
      <w:r w:rsid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румбокса</w:t>
      </w:r>
      <w:proofErr w:type="spellEnd"/>
      <w:r w:rsid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 коррекционно-развивающей работе:</w:t>
      </w:r>
    </w:p>
    <w:p w:rsidR="00017220" w:rsidRPr="00DD1641" w:rsidRDefault="00D07DAD" w:rsidP="001C79E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включены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логопедические занятия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развитию лексико-грамматических категорий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связной речи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НОД учителя-логопеда и детей, в течение 7-10 минут (один раз в неделю с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оответственно лексической </w:t>
      </w:r>
      <w:proofErr w:type="gramStart"/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>теме)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дети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работают с данным пособием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7577A" w:rsidRPr="001C79E2" w:rsidRDefault="00D07DAD" w:rsidP="001C79E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коррекции  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звукопроизношения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детей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, как часть занятия 5–7 минут (2-3раза в неделю соответственно графику)</w:t>
      </w:r>
      <w:r w:rsidR="001C79E2" w:rsidRPr="001C79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17220" w:rsidRPr="00DD1641" w:rsidRDefault="00D07DAD" w:rsidP="001C79E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На  подгрупповых занятия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1C79E2" w:rsidRPr="001C79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9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румбокс</w:t>
      </w:r>
      <w:r w:rsidR="001C79E2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совершенствования диалогической речи.</w:t>
      </w:r>
    </w:p>
    <w:p w:rsidR="001C79E2" w:rsidRDefault="00937155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</w:p>
    <w:p w:rsidR="00017220" w:rsidRPr="00DD1641" w:rsidRDefault="00937155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892FAB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Мною были созданы следующие </w:t>
      </w:r>
      <w:proofErr w:type="spellStart"/>
      <w:r w:rsidR="00892FAB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румбоксы</w:t>
      </w:r>
      <w:proofErr w:type="spellEnd"/>
      <w:r w:rsidR="00892FAB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: «Клубничка», «У бабушки в деревне», «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осмос», «Зимние забавы».</w:t>
      </w:r>
    </w:p>
    <w:p w:rsidR="00892FAB" w:rsidRPr="00DD1641" w:rsidRDefault="00892FAB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при сотрудничестве с педагогами и родителями были изготовлены </w:t>
      </w:r>
      <w:proofErr w:type="spellStart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румбоксы</w:t>
      </w:r>
      <w:proofErr w:type="spellEnd"/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937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«Ферма», </w:t>
      </w:r>
      <w:r w:rsidR="00DD1641">
        <w:rPr>
          <w:rFonts w:ascii="Times New Roman" w:eastAsia="Calibri" w:hAnsi="Times New Roman" w:cs="Times New Roman"/>
          <w:sz w:val="28"/>
          <w:szCs w:val="28"/>
          <w:lang w:eastAsia="ru-RU"/>
        </w:rPr>
        <w:t>«Волшебная юрта», «Русская изба», «На дне морском»</w:t>
      </w:r>
    </w:p>
    <w:p w:rsidR="001C79E2" w:rsidRDefault="001C79E2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17220" w:rsidRPr="00937155" w:rsidRDefault="00937155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017220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Реализация технологии инновационных форм сотрудничества с семьями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17220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воспитанников:</w:t>
      </w:r>
    </w:p>
    <w:p w:rsidR="00017220" w:rsidRPr="00DD1641" w:rsidRDefault="00937155" w:rsidP="001C79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Вайбер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»:</w:t>
      </w:r>
      <w:r w:rsidR="00017220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 для работы в условиях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семьи размещается еженедельно;</w:t>
      </w:r>
    </w:p>
    <w:p w:rsidR="00017220" w:rsidRPr="00DD1641" w:rsidRDefault="00017220" w:rsidP="001C79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сайта детского сада, личного сайта учителя-логопеда для консультаци</w:t>
      </w:r>
      <w:r w:rsidR="00937155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рекомендаций для родителей;</w:t>
      </w:r>
    </w:p>
    <w:p w:rsidR="001C79E2" w:rsidRDefault="00937155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17220" w:rsidRPr="00DD1641" w:rsidRDefault="00937155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 xml:space="preserve">  </w:t>
      </w:r>
      <w:r w:rsidR="00017220" w:rsidRPr="00DD164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Мною были проведены следующие мероприятия:</w:t>
      </w:r>
    </w:p>
    <w:p w:rsidR="00623276" w:rsidRPr="00DD1641" w:rsidRDefault="00623276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892FAB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октябре 2021г.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приняла участие в республиканском фестивале </w:t>
      </w:r>
    </w:p>
    <w:p w:rsidR="00017220" w:rsidRPr="00DD1641" w:rsidRDefault="00937155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Сундучок успеха»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Диплом 2 степени);</w:t>
      </w:r>
    </w:p>
    <w:p w:rsidR="00623276" w:rsidRPr="00DD1641" w:rsidRDefault="00017220" w:rsidP="001C79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ноябре 2021 г. приняла участие в городском профессиональном конкурсе для логопедов </w:t>
      </w:r>
      <w:r w:rsidR="001C79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« Радуга логопедических идей»;</w:t>
      </w:r>
    </w:p>
    <w:p w:rsidR="00017220" w:rsidRPr="00DD1641" w:rsidRDefault="00017220" w:rsidP="001C79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апреле 2021 г. для детей была проведена </w:t>
      </w:r>
      <w:proofErr w:type="spellStart"/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квест</w:t>
      </w:r>
      <w:proofErr w:type="spellEnd"/>
      <w:r w:rsidR="001C79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игра «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Путешествие в космос» с использованием </w:t>
      </w:r>
      <w:proofErr w:type="spellStart"/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румбокса</w:t>
      </w:r>
      <w:proofErr w:type="spellEnd"/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«Космос».</w:t>
      </w:r>
    </w:p>
    <w:p w:rsidR="00017220" w:rsidRPr="00DD1641" w:rsidRDefault="00017220" w:rsidP="001C7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развития речи детей показал положительную динамику.  Выявил эффективность использования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пособия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позволил значительно повысить эффективность коррекционно-развивающей работы по преодолению речевых нарушений у дошкольников с тяжелыми нарушениями речи; </w:t>
      </w:r>
      <w:r w:rsidR="00937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помог 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существенно обогатить логопедические занятия, расширить кругозор ребенка, воспитать творческую личность, адаптированную к жизни в современном обществе.</w:t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cr/>
      </w: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результате реализации плана работы по самообразованию мне удалось не только самой получить новые знания, н</w:t>
      </w:r>
      <w:r w:rsidR="00623276"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о и поделиться ими с коллегами.</w:t>
      </w:r>
    </w:p>
    <w:p w:rsidR="00017220" w:rsidRPr="00DD1641" w:rsidRDefault="00017220" w:rsidP="001C79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в процессе проделанной работы по реализации плана по самообразованию повысилась  моя педагогическая компетентность в освоении и применении новых форм, методов и приемов работы с детьми. Что привело к внедрению инновационных технологий не только в группе, в которой я работаю, в детском саду в целом, а также на мероприятиях городского и республиканского уровня.</w:t>
      </w:r>
    </w:p>
    <w:p w:rsidR="00017220" w:rsidRPr="00DD1641" w:rsidRDefault="00017220" w:rsidP="001C79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  <w:shd w:val="clear" w:color="auto" w:fill="FFFFFF"/>
        </w:rPr>
      </w:pPr>
      <w:r w:rsidRPr="00DD164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D16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Мой творческий поиск</w:t>
      </w:r>
      <w:r w:rsidR="009371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будет продолжаться</w:t>
      </w:r>
      <w:bookmarkStart w:id="0" w:name="_GoBack"/>
      <w:bookmarkEnd w:id="0"/>
      <w:r w:rsidR="001C79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E94377" w:rsidRPr="00DD1641" w:rsidRDefault="001C79E2" w:rsidP="001C79E2">
      <w:pPr>
        <w:spacing w:line="240" w:lineRule="auto"/>
        <w:rPr>
          <w:sz w:val="28"/>
          <w:szCs w:val="28"/>
        </w:rPr>
      </w:pPr>
    </w:p>
    <w:sectPr w:rsidR="00E94377" w:rsidRPr="00DD1641" w:rsidSect="001C79E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6ACB"/>
    <w:multiLevelType w:val="hybridMultilevel"/>
    <w:tmpl w:val="9DF8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9075E"/>
    <w:multiLevelType w:val="hybridMultilevel"/>
    <w:tmpl w:val="9D8A3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C27AF"/>
    <w:multiLevelType w:val="hybridMultilevel"/>
    <w:tmpl w:val="7B6E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22651"/>
    <w:multiLevelType w:val="hybridMultilevel"/>
    <w:tmpl w:val="FC388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D3C04"/>
    <w:multiLevelType w:val="hybridMultilevel"/>
    <w:tmpl w:val="64348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E758D"/>
    <w:multiLevelType w:val="hybridMultilevel"/>
    <w:tmpl w:val="D6DC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67E42"/>
    <w:multiLevelType w:val="hybridMultilevel"/>
    <w:tmpl w:val="6728F33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20"/>
    <w:rsid w:val="00017220"/>
    <w:rsid w:val="00122E43"/>
    <w:rsid w:val="0017577A"/>
    <w:rsid w:val="001C79E2"/>
    <w:rsid w:val="002A743C"/>
    <w:rsid w:val="00375650"/>
    <w:rsid w:val="005913EA"/>
    <w:rsid w:val="00623276"/>
    <w:rsid w:val="00892FAB"/>
    <w:rsid w:val="008B2262"/>
    <w:rsid w:val="00937155"/>
    <w:rsid w:val="00B55025"/>
    <w:rsid w:val="00C52F46"/>
    <w:rsid w:val="00D07DAD"/>
    <w:rsid w:val="00D967CB"/>
    <w:rsid w:val="00DD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ДетскийСад</dc:creator>
  <cp:lastModifiedBy>HomeUser</cp:lastModifiedBy>
  <cp:revision>4</cp:revision>
  <dcterms:created xsi:type="dcterms:W3CDTF">2022-10-12T03:00:00Z</dcterms:created>
  <dcterms:modified xsi:type="dcterms:W3CDTF">2022-10-12T06:51:00Z</dcterms:modified>
</cp:coreProperties>
</file>