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EE" w:rsidRPr="00B1799B" w:rsidRDefault="00E972EE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u w:val="single"/>
          <w:bdr w:val="none" w:sz="0" w:space="0" w:color="auto" w:frame="1"/>
        </w:rPr>
      </w:pP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  <w:u w:val="single"/>
          <w:bdr w:val="none" w:sz="0" w:space="0" w:color="auto" w:frame="1"/>
        </w:rPr>
        <w:t>Паспорт проекта.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1. Наименование проекта «В гостях у сказки»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2. Разработчик проекта:</w:t>
      </w:r>
      <w:r w:rsidR="00E972EE" w:rsidRPr="00B1799B">
        <w:rPr>
          <w:color w:val="111111"/>
        </w:rPr>
        <w:t xml:space="preserve"> воспитатель Переведенкова И.А.</w:t>
      </w:r>
    </w:p>
    <w:p w:rsidR="00E972EE" w:rsidRPr="00B1799B" w:rsidRDefault="00E972EE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3</w:t>
      </w:r>
      <w:r w:rsidR="002F3151" w:rsidRPr="00B1799B">
        <w:rPr>
          <w:color w:val="111111"/>
        </w:rPr>
        <w:t xml:space="preserve">. Сроки реализации проекта: </w:t>
      </w:r>
      <w:r w:rsidRPr="00B1799B">
        <w:rPr>
          <w:color w:val="111111"/>
        </w:rPr>
        <w:t>Краткосрочный</w:t>
      </w:r>
      <w:r w:rsidR="002F3151" w:rsidRPr="00B1799B">
        <w:rPr>
          <w:color w:val="111111"/>
        </w:rPr>
        <w:t xml:space="preserve">, </w:t>
      </w:r>
    </w:p>
    <w:p w:rsidR="002F3151" w:rsidRPr="00B1799B" w:rsidRDefault="00E972EE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4</w:t>
      </w:r>
      <w:r w:rsidR="002F3151" w:rsidRPr="00B1799B">
        <w:rPr>
          <w:color w:val="111111"/>
        </w:rPr>
        <w:t>. Вид проекта:</w:t>
      </w:r>
      <w:r w:rsidRPr="00B1799B">
        <w:rPr>
          <w:color w:val="111111"/>
        </w:rPr>
        <w:t xml:space="preserve"> </w:t>
      </w:r>
      <w:r w:rsidR="002F3151" w:rsidRPr="00B1799B">
        <w:rPr>
          <w:color w:val="111111"/>
        </w:rPr>
        <w:t>Творческий</w:t>
      </w:r>
    </w:p>
    <w:p w:rsidR="00E972EE" w:rsidRPr="00B1799B" w:rsidRDefault="00E972EE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5</w:t>
      </w:r>
      <w:r w:rsidR="002F3151" w:rsidRPr="00B1799B">
        <w:rPr>
          <w:color w:val="111111"/>
        </w:rPr>
        <w:t>. Участники проекта:</w:t>
      </w:r>
      <w:r w:rsidRPr="00B1799B">
        <w:rPr>
          <w:color w:val="111111"/>
        </w:rPr>
        <w:t xml:space="preserve"> Воспитатель</w:t>
      </w:r>
      <w:r w:rsidR="002F3151" w:rsidRPr="00B1799B">
        <w:rPr>
          <w:color w:val="111111"/>
        </w:rPr>
        <w:t xml:space="preserve">, </w:t>
      </w:r>
      <w:r w:rsidRPr="00B1799B">
        <w:rPr>
          <w:color w:val="111111"/>
        </w:rPr>
        <w:t>Дети старшей группы № 2 .</w:t>
      </w:r>
      <w:r w:rsidRPr="00B1799B">
        <w:rPr>
          <w:color w:val="111111"/>
        </w:rPr>
        <w:t xml:space="preserve"> </w:t>
      </w:r>
    </w:p>
    <w:p w:rsidR="002F3151" w:rsidRPr="00B1799B" w:rsidRDefault="00E972EE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6</w:t>
      </w:r>
      <w:r w:rsidR="002F3151" w:rsidRPr="00B1799B">
        <w:rPr>
          <w:color w:val="111111"/>
        </w:rPr>
        <w:t>. Образовательная область:</w:t>
      </w:r>
      <w:r w:rsidRPr="00B1799B">
        <w:rPr>
          <w:color w:val="111111"/>
        </w:rPr>
        <w:t xml:space="preserve"> </w:t>
      </w:r>
      <w:r w:rsidR="002F3151" w:rsidRPr="00B1799B">
        <w:rPr>
          <w:color w:val="111111"/>
        </w:rPr>
        <w:t>«Речевое развитие»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  <w:u w:val="single"/>
          <w:bdr w:val="none" w:sz="0" w:space="0" w:color="auto" w:frame="1"/>
        </w:rPr>
        <w:t>Цели, задачи проекта.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Цель проекта: Развитие речи детей посредством сказки, создание условий для активного использования сказок в различных видах деятельности детей.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Задачи проекта: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 xml:space="preserve">1. Способствовать формированию интереса </w:t>
      </w:r>
      <w:proofErr w:type="gramStart"/>
      <w:r w:rsidR="00E972EE" w:rsidRPr="00B1799B">
        <w:rPr>
          <w:color w:val="111111"/>
        </w:rPr>
        <w:t>к</w:t>
      </w:r>
      <w:proofErr w:type="gramEnd"/>
      <w:r w:rsidR="00E972EE" w:rsidRPr="00B1799B">
        <w:rPr>
          <w:color w:val="111111"/>
        </w:rPr>
        <w:t xml:space="preserve"> </w:t>
      </w:r>
      <w:proofErr w:type="gramStart"/>
      <w:r w:rsidR="00E972EE" w:rsidRPr="00B1799B">
        <w:rPr>
          <w:color w:val="111111"/>
        </w:rPr>
        <w:t>театр</w:t>
      </w:r>
      <w:proofErr w:type="gramEnd"/>
      <w:r w:rsidRPr="00B1799B">
        <w:rPr>
          <w:color w:val="111111"/>
        </w:rPr>
        <w:t>, сказкам; поддерживать интерес к драматическим спектаклям.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 xml:space="preserve">2. Продолжать развивать речь детей средствами </w:t>
      </w:r>
      <w:r w:rsidR="00E972EE" w:rsidRPr="00B1799B">
        <w:rPr>
          <w:color w:val="111111"/>
        </w:rPr>
        <w:t>театрализации</w:t>
      </w:r>
      <w:r w:rsidRPr="00B1799B">
        <w:rPr>
          <w:color w:val="111111"/>
        </w:rPr>
        <w:t>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u w:val="single"/>
          <w:bdr w:val="none" w:sz="0" w:space="0" w:color="auto" w:frame="1"/>
        </w:rPr>
      </w:pPr>
      <w:r w:rsidRPr="00B1799B">
        <w:rPr>
          <w:color w:val="111111"/>
          <w:u w:val="single"/>
          <w:bdr w:val="none" w:sz="0" w:space="0" w:color="auto" w:frame="1"/>
        </w:rPr>
        <w:t>Актуальность.</w:t>
      </w:r>
    </w:p>
    <w:p w:rsidR="00E972EE" w:rsidRPr="00B1799B" w:rsidRDefault="00E972EE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bookmarkStart w:id="0" w:name="_GoBack"/>
      <w:bookmarkEnd w:id="0"/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left="709" w:firstLine="360"/>
        <w:rPr>
          <w:i/>
          <w:color w:val="111111"/>
        </w:rPr>
      </w:pPr>
      <w:r w:rsidRPr="00B1799B">
        <w:rPr>
          <w:i/>
          <w:color w:val="111111"/>
        </w:rPr>
        <w:t>“И нельзя без сказок нам прожить друзья,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left="709" w:firstLine="360"/>
        <w:rPr>
          <w:i/>
          <w:color w:val="111111"/>
        </w:rPr>
      </w:pPr>
      <w:r w:rsidRPr="00B1799B">
        <w:rPr>
          <w:i/>
          <w:color w:val="111111"/>
        </w:rPr>
        <w:t>Ведь со сказкой проще нам найти слова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left="709" w:firstLine="360"/>
        <w:rPr>
          <w:i/>
          <w:color w:val="111111"/>
        </w:rPr>
      </w:pPr>
      <w:r w:rsidRPr="00B1799B">
        <w:rPr>
          <w:i/>
          <w:color w:val="111111"/>
        </w:rPr>
        <w:t>для любимых деток или малыша”.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Благодаря сказке ребенок познает мир не только умом, но и сердцем. И не только познает, но и выражает собственное отношение к добру и злу. Дети учатся анализу и оценке поведения героев, развивают умение чувствовать и понимать другого, повышают самооценку, уверенность в себе, желание помочь, посочувствовать другому, а главное - развиваются всесторонне. Сказки детям дают простор для воображения. Ребёнок приобретает навыки мысленно действовать в воображаемых ситуациях, а это является основой для будущего творчества. Сказки способствуют развитию эмоций, формированию художественно – эстетического интереса и нравственному развитию ребёнка.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 xml:space="preserve">Роль детской сказки в воспитании ребенка нельзя не заметить. Представляя образы, дети учатся понимать внутреннее состояние героев, учатся сопереживать им, начинают верить в силы добра. С помощью сказки можно не только приятно провести время, но и снять с тревогу с души малыша. Сказка помогает расширить словарный запас ребенка, а также развить связную логическую речь. 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  <w:u w:val="single"/>
          <w:bdr w:val="none" w:sz="0" w:space="0" w:color="auto" w:frame="1"/>
        </w:rPr>
        <w:t>Постановка проблемы.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 xml:space="preserve">В настоящее время сказка, как и другие ценности традиционной культуры, заметно утратила свое предназначение. Этому способствовали современные книги и мультфильмы с упрощенным диснеевским стилем пересказа известных сказок, часто искажающие первоначальный смысл произведения, превращающие сказочное действие </w:t>
      </w:r>
      <w:proofErr w:type="gramStart"/>
      <w:r w:rsidRPr="00B1799B">
        <w:rPr>
          <w:color w:val="111111"/>
        </w:rPr>
        <w:t>из</w:t>
      </w:r>
      <w:proofErr w:type="gramEnd"/>
      <w:r w:rsidRPr="00B1799B">
        <w:rPr>
          <w:color w:val="111111"/>
        </w:rPr>
        <w:t xml:space="preserve"> нравственно-поучительного в чисто развлекательное. Такая трактовка навязывает детям определенные образы, которые лишают их глубокого и творческого восприятия сказки.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Для повышения интереса к русской народной сказке, любви к чтению, мной был разработан проект «В гостях у сказки».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  <w:u w:val="single"/>
          <w:bdr w:val="none" w:sz="0" w:space="0" w:color="auto" w:frame="1"/>
        </w:rPr>
        <w:t>Предполагаемый результат.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-Дети познакомятся со многими русскими народными сказками, будут знать их содержание.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lastRenderedPageBreak/>
        <w:t>-У детей повысится речевая активность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-Научатся в играх – драматизациях передавать своего героя.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- У детей будет развиваться познавательная активность, творческие способности, коммуникативные навыки.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  <w:u w:val="single"/>
          <w:bdr w:val="none" w:sz="0" w:space="0" w:color="auto" w:frame="1"/>
        </w:rPr>
        <w:t>Обеспечение проекта.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-Воспитатель группы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 xml:space="preserve">Материально-технический ресурс </w:t>
      </w:r>
      <w:proofErr w:type="gramStart"/>
      <w:r w:rsidRPr="00B1799B">
        <w:rPr>
          <w:color w:val="111111"/>
        </w:rPr>
        <w:t>-т</w:t>
      </w:r>
      <w:proofErr w:type="gramEnd"/>
      <w:r w:rsidRPr="00B1799B">
        <w:rPr>
          <w:color w:val="111111"/>
        </w:rPr>
        <w:t xml:space="preserve">ехнические средства обучения (принтер, сканер, фотоаппарат, ноутбук, </w:t>
      </w:r>
      <w:proofErr w:type="spellStart"/>
      <w:r w:rsidRPr="00B1799B">
        <w:rPr>
          <w:color w:val="111111"/>
        </w:rPr>
        <w:t>музыкальный</w:t>
      </w:r>
      <w:r w:rsidR="00E972EE" w:rsidRPr="00B1799B">
        <w:rPr>
          <w:color w:val="111111"/>
        </w:rPr>
        <w:t>инструменты</w:t>
      </w:r>
      <w:proofErr w:type="spellEnd"/>
      <w:r w:rsidRPr="00B1799B">
        <w:rPr>
          <w:color w:val="111111"/>
        </w:rPr>
        <w:t>)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-наглядно-технические пособия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-методическая литература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Информационный ресурс: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-использование ИКТ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  <w:u w:val="single"/>
          <w:bdr w:val="none" w:sz="0" w:space="0" w:color="auto" w:frame="1"/>
        </w:rPr>
        <w:t>Методы и приемы организации учебно-воспитательного процесса.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Работа с детьми: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Для реализации проекта используются следующие методы: наглядный, словесный и практический.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  <w:u w:val="single"/>
          <w:bdr w:val="none" w:sz="0" w:space="0" w:color="auto" w:frame="1"/>
        </w:rPr>
        <w:t>Этапы реализации проекта.</w:t>
      </w:r>
    </w:p>
    <w:p w:rsidR="005B7885" w:rsidRPr="00B1799B" w:rsidRDefault="005B7885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 xml:space="preserve">1 этап - подготовительный 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-Постановка цели, определение актуальности и значимости проекта;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-Изучение и анализ научно-исследовательской, методической литературы, интернет – ресурсов по данной проблеме; подбор программно-методического обеспечения по данной проблеме; наглядно-демонстрационного, раздаточного материала.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-Подготовка печатной информации; оформление папки-передвижки.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-Анкетирование родителей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-Информация для родителей «Участвуем в проекте «В гостях у сказки»».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- Работа с родителями по взаимодействию в рамках проекта.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- Определение тематик бесед.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-Разработка содержания проекта: «В гостях у сказки»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- Планирование предстоящей деятельности, направленной на реализацию проекта.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2 э</w:t>
      </w:r>
      <w:r w:rsidR="005B7885" w:rsidRPr="00B1799B">
        <w:rPr>
          <w:color w:val="111111"/>
        </w:rPr>
        <w:t>тап - основной</w:t>
      </w:r>
      <w:r w:rsidRPr="00B1799B">
        <w:rPr>
          <w:color w:val="111111"/>
        </w:rPr>
        <w:t>:</w:t>
      </w:r>
    </w:p>
    <w:p w:rsidR="002F3151" w:rsidRPr="00B1799B" w:rsidRDefault="00B1799B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 xml:space="preserve"> </w:t>
      </w:r>
      <w:r w:rsidR="002F3151" w:rsidRPr="00B1799B">
        <w:rPr>
          <w:color w:val="111111"/>
        </w:rPr>
        <w:t>- Работа по плану с детьми, родителями</w:t>
      </w:r>
      <w:r w:rsidRPr="00B1799B">
        <w:rPr>
          <w:color w:val="111111"/>
        </w:rPr>
        <w:t>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- Выполнение проекта.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3 этап - заключительный этап</w:t>
      </w:r>
      <w:r w:rsidR="00B1799B" w:rsidRPr="00B1799B">
        <w:rPr>
          <w:color w:val="111111"/>
        </w:rPr>
        <w:t>: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 xml:space="preserve">- Выставка рисунков 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- Организация книжной выставки «Мои любимые сказки»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-Развлечение «Русская народная сказка «Теремок»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-Анализ результатов проекта.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  <w:u w:val="single"/>
          <w:bdr w:val="none" w:sz="0" w:space="0" w:color="auto" w:frame="1"/>
        </w:rPr>
        <w:t>Заключение.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Проект «В гостях у сказки» направлен на развитие речи детей раннего возраста посредством сказки, что является одной из насущных проблем современной педагогики.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 xml:space="preserve">В данном проекте нашло подтверждение то, что совокупность различных методов и приемов, предметная среда, общение являются внутренними движущими силами речевого и умственного развития дошкольников. </w:t>
      </w:r>
      <w:proofErr w:type="gramStart"/>
      <w:r w:rsidRPr="00B1799B">
        <w:rPr>
          <w:color w:val="111111"/>
        </w:rPr>
        <w:t>Но при этом необходима опора на фольклорный материал (сказку, которая исключает нравоучительность и включает игровое общение.</w:t>
      </w:r>
      <w:proofErr w:type="gramEnd"/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 xml:space="preserve">Разнообразие методов и </w:t>
      </w:r>
      <w:proofErr w:type="gramStart"/>
      <w:r w:rsidRPr="00B1799B">
        <w:rPr>
          <w:color w:val="111111"/>
        </w:rPr>
        <w:t>приемов, используемых при работе с детьми позволяет</w:t>
      </w:r>
      <w:proofErr w:type="gramEnd"/>
      <w:r w:rsidRPr="00B1799B">
        <w:rPr>
          <w:color w:val="111111"/>
        </w:rPr>
        <w:t xml:space="preserve"> варьировать задания, обогащать содержание и формы работы, использовать материал, как </w:t>
      </w:r>
      <w:r w:rsidRPr="00B1799B">
        <w:rPr>
          <w:color w:val="111111"/>
        </w:rPr>
        <w:lastRenderedPageBreak/>
        <w:t xml:space="preserve">в виде самостоятельных занятий, так и в качестве структурных элементов в других видах деятельности. Это позволяет адаптировать методику как к внешним объективным, так и внутренним субъективным условиям, учесть индивидуальные возможности каждого ребенка, с одной стороны, и возрастные возможности дошкольного детства – с другой. Сказка помогает ребенку самосовершенствоваться, </w:t>
      </w:r>
      <w:proofErr w:type="spellStart"/>
      <w:r w:rsidRPr="00B1799B">
        <w:rPr>
          <w:color w:val="111111"/>
        </w:rPr>
        <w:t>саморазвиваться</w:t>
      </w:r>
      <w:proofErr w:type="spellEnd"/>
      <w:r w:rsidRPr="00B1799B">
        <w:rPr>
          <w:color w:val="111111"/>
        </w:rPr>
        <w:t>, активизировать различные стороны мыслительных процессов.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В результате реализации проекта у детей повысился уровень знаний о сказках; умение узнавать сказки, определять её героев и отношения между ними; понимание детьми сказки; способность понимать связь между событиями и строить умозаключения; повысилась речевая активность. Сформировалось умение выразительно читать стихи, инсценировать эпизоды сказок.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Использование сказки способствовало творческому развитию детей, эмоциональной отзывчивости; расширению словарного запаса.</w:t>
      </w:r>
    </w:p>
    <w:p w:rsidR="002F3151" w:rsidRPr="00B1799B" w:rsidRDefault="002F3151" w:rsidP="00B179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B1799B">
        <w:rPr>
          <w:color w:val="111111"/>
        </w:rPr>
        <w:t>Реализация данного проекта подтверждает, что систематическое привлечение сказки в педагогический процесс может быть важнейшим источником и резервом успешного речевого и эмоционального развития детей раннего возраста.</w:t>
      </w:r>
    </w:p>
    <w:sectPr w:rsidR="002F3151" w:rsidRPr="00B17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51"/>
    <w:rsid w:val="002F3151"/>
    <w:rsid w:val="005B7885"/>
    <w:rsid w:val="00B1799B"/>
    <w:rsid w:val="00E40120"/>
    <w:rsid w:val="00E972EE"/>
    <w:rsid w:val="00FA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Diavol</Company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2022-11-12T10:37:00Z</dcterms:created>
  <dcterms:modified xsi:type="dcterms:W3CDTF">2022-11-12T11:15:00Z</dcterms:modified>
</cp:coreProperties>
</file>